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3DB34213" w:rsidR="001D7423" w:rsidRPr="00CF1F96" w:rsidRDefault="00C817EE" w:rsidP="00FC310B">
      <w:pPr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3016D4BF" w:rsidRPr="3016D4BF">
        <w:rPr>
          <w:b/>
          <w:bCs/>
          <w:sz w:val="32"/>
          <w:szCs w:val="32"/>
          <w:u w:val="single"/>
        </w:rPr>
        <w:t>BELVOIR PARISH COUNCIL</w:t>
      </w:r>
    </w:p>
    <w:p w14:paraId="5F06C403" w14:textId="6CF69D1E" w:rsidR="001D7423" w:rsidRDefault="0D13F734">
      <w:r>
        <w:t xml:space="preserve">Minutes of an Ordinary Parish Council Meeting </w:t>
      </w:r>
      <w:r w:rsidR="00FE602A">
        <w:t>October 29</w:t>
      </w:r>
      <w:proofErr w:type="gramStart"/>
      <w:r w:rsidR="00FE602A">
        <w:t>th</w:t>
      </w:r>
      <w:r w:rsidR="00D96D7E">
        <w:t xml:space="preserve"> </w:t>
      </w:r>
      <w:r w:rsidR="00545B13">
        <w:t xml:space="preserve"> </w:t>
      </w:r>
      <w:r>
        <w:t>2024</w:t>
      </w:r>
      <w:proofErr w:type="gramEnd"/>
    </w:p>
    <w:p w14:paraId="2394E4F9" w14:textId="77777777" w:rsidR="00A2012C" w:rsidRDefault="3016D4BF">
      <w:r>
        <w:t xml:space="preserve">                            </w:t>
      </w:r>
      <w:r w:rsidR="005D3C58">
        <w:t xml:space="preserve">                                </w:t>
      </w:r>
    </w:p>
    <w:p w14:paraId="71909BEB" w14:textId="5B38A5E8" w:rsidR="001D7423" w:rsidRDefault="005D3C58">
      <w:r w:rsidRPr="008A350B">
        <w:rPr>
          <w:b/>
          <w:bCs/>
        </w:rPr>
        <w:t xml:space="preserve"> </w:t>
      </w:r>
      <w:r w:rsidR="3016D4BF" w:rsidRPr="008A350B">
        <w:rPr>
          <w:b/>
          <w:bCs/>
        </w:rPr>
        <w:t>Members present:</w:t>
      </w:r>
      <w:r w:rsidR="3016D4BF">
        <w:t xml:space="preserve">           </w:t>
      </w:r>
      <w:r>
        <w:t xml:space="preserve">                 </w:t>
      </w:r>
    </w:p>
    <w:p w14:paraId="4682BFC1" w14:textId="4B86F5CF" w:rsidR="00943AEB" w:rsidRDefault="3016D4BF">
      <w:r>
        <w:t xml:space="preserve">                                          </w:t>
      </w:r>
      <w:r w:rsidR="008F244E">
        <w:t xml:space="preserve">                 </w:t>
      </w:r>
      <w:r w:rsidR="00246627">
        <w:t xml:space="preserve"> </w:t>
      </w:r>
      <w:r w:rsidR="00FB12F7">
        <w:t>Cllr Juliet Marshall</w:t>
      </w:r>
    </w:p>
    <w:p w14:paraId="56246A9D" w14:textId="0998825B" w:rsidR="00CE7D25" w:rsidRDefault="00CE7D25">
      <w:r>
        <w:t xml:space="preserve">                                                             Cllr Hazel Johns</w:t>
      </w:r>
    </w:p>
    <w:p w14:paraId="7E937813" w14:textId="2BC0AC61" w:rsidR="00DF45AA" w:rsidRDefault="008A7327">
      <w:r>
        <w:t xml:space="preserve">                                            </w:t>
      </w:r>
      <w:r w:rsidR="00DF45AA">
        <w:t xml:space="preserve">                 </w:t>
      </w:r>
      <w:r w:rsidR="00C7092D">
        <w:t xml:space="preserve">Cllr </w:t>
      </w:r>
      <w:r w:rsidR="00271071">
        <w:t>C Haywood</w:t>
      </w:r>
      <w:r w:rsidR="006D707B">
        <w:t xml:space="preserve">                        </w:t>
      </w:r>
    </w:p>
    <w:p w14:paraId="6EFE1635" w14:textId="4C905147" w:rsidR="006D707B" w:rsidRDefault="0D13F734">
      <w:r>
        <w:t xml:space="preserve">                                                             Cllr M Porter</w:t>
      </w:r>
    </w:p>
    <w:p w14:paraId="6D37FA85" w14:textId="0638F0C2" w:rsidR="0D13F734" w:rsidRDefault="0D13F734">
      <w:r>
        <w:t xml:space="preserve">                                                             Cllr A Griffiths</w:t>
      </w:r>
    </w:p>
    <w:p w14:paraId="6150B135" w14:textId="77777777" w:rsidR="006D707B" w:rsidRDefault="006D707B"/>
    <w:p w14:paraId="379FA59F" w14:textId="2493D949" w:rsidR="00725581" w:rsidRDefault="003004DB">
      <w:r>
        <w:t xml:space="preserve"> </w:t>
      </w:r>
      <w:r w:rsidR="3016D4BF" w:rsidRPr="008A350B">
        <w:rPr>
          <w:b/>
          <w:bCs/>
        </w:rPr>
        <w:t xml:space="preserve">Clerk                  </w:t>
      </w:r>
      <w:r w:rsidR="3016D4BF">
        <w:t xml:space="preserve">                                  Jo Langford Yates</w:t>
      </w:r>
    </w:p>
    <w:p w14:paraId="78B67887" w14:textId="77777777" w:rsidR="00971942" w:rsidRDefault="00971942"/>
    <w:p w14:paraId="51863A53" w14:textId="322C3437" w:rsidR="005B2D16" w:rsidRPr="00853118" w:rsidRDefault="00545B13">
      <w:r>
        <w:rPr>
          <w:b/>
          <w:bCs/>
        </w:rPr>
        <w:t>Chair for the meeting Cllr C. Haywood</w:t>
      </w:r>
      <w:r w:rsidR="00853118">
        <w:rPr>
          <w:b/>
          <w:bCs/>
        </w:rPr>
        <w:t xml:space="preserve"> </w:t>
      </w:r>
    </w:p>
    <w:p w14:paraId="17D23567" w14:textId="77777777" w:rsidR="005B2D16" w:rsidRDefault="005B2D16"/>
    <w:p w14:paraId="6AFAA74E" w14:textId="25786BF4" w:rsidR="00971942" w:rsidRDefault="006D707B">
      <w:pPr>
        <w:rPr>
          <w:b/>
          <w:bCs/>
        </w:rPr>
      </w:pPr>
      <w:r>
        <w:rPr>
          <w:b/>
          <w:bCs/>
        </w:rPr>
        <w:t xml:space="preserve">        </w:t>
      </w:r>
    </w:p>
    <w:p w14:paraId="2145DB2A" w14:textId="77777777" w:rsidR="006D707B" w:rsidRDefault="006D707B"/>
    <w:p w14:paraId="068177A3" w14:textId="035C1648" w:rsidR="00254B1C" w:rsidRDefault="00254B1C">
      <w:r>
        <w:t xml:space="preserve">                       </w:t>
      </w:r>
      <w:r w:rsidR="00A76F37">
        <w:t xml:space="preserve">                                     </w:t>
      </w:r>
    </w:p>
    <w:p w14:paraId="0927D945" w14:textId="3C74F1EF" w:rsidR="002A4D3F" w:rsidRDefault="0D13F734" w:rsidP="3016D4BF">
      <w:r w:rsidRPr="0D13F734">
        <w:rPr>
          <w:b/>
          <w:bCs/>
        </w:rPr>
        <w:t>17.</w:t>
      </w:r>
      <w:r w:rsidR="00545B13">
        <w:rPr>
          <w:b/>
          <w:bCs/>
        </w:rPr>
        <w:t>9</w:t>
      </w:r>
      <w:r w:rsidR="00FE602A">
        <w:rPr>
          <w:b/>
          <w:bCs/>
        </w:rPr>
        <w:t>68</w:t>
      </w:r>
      <w:r w:rsidRPr="0D13F734">
        <w:rPr>
          <w:b/>
          <w:bCs/>
        </w:rPr>
        <w:t xml:space="preserve"> Declarations of Interest </w:t>
      </w:r>
      <w:r>
        <w:t>No declarations received.</w:t>
      </w:r>
    </w:p>
    <w:p w14:paraId="0890AF1A" w14:textId="317F2395" w:rsidR="005B2D16" w:rsidRPr="00CF1F96" w:rsidRDefault="0D13F734" w:rsidP="0D13F734">
      <w:r w:rsidRPr="0D13F734">
        <w:rPr>
          <w:b/>
          <w:bCs/>
        </w:rPr>
        <w:t>17.9</w:t>
      </w:r>
      <w:r w:rsidR="00FE602A">
        <w:rPr>
          <w:b/>
          <w:bCs/>
        </w:rPr>
        <w:t>69</w:t>
      </w:r>
      <w:r w:rsidRPr="0D13F734">
        <w:rPr>
          <w:b/>
          <w:bCs/>
        </w:rPr>
        <w:t xml:space="preserve"> </w:t>
      </w:r>
      <w:bookmarkStart w:id="0" w:name="_Hlk163029675"/>
      <w:r w:rsidRPr="0D13F734">
        <w:rPr>
          <w:b/>
          <w:bCs/>
        </w:rPr>
        <w:t xml:space="preserve">Chair and Vice Chair </w:t>
      </w:r>
      <w:r w:rsidR="00545B13">
        <w:rPr>
          <w:b/>
          <w:bCs/>
        </w:rPr>
        <w:t xml:space="preserve">for the meeting </w:t>
      </w:r>
      <w:r>
        <w:t>Cllr Haywood was proposed as ch</w:t>
      </w:r>
      <w:r w:rsidR="00545B13">
        <w:t xml:space="preserve">air for the meeting agreed by all councillors, he signed an acceptance of office. The </w:t>
      </w:r>
      <w:r>
        <w:t xml:space="preserve">position of Chairperson remains unfilled. The council agree to elect a Chair for each meeting for the time being, as no one felt they could commit to the position at the present time. </w:t>
      </w:r>
    </w:p>
    <w:bookmarkEnd w:id="0"/>
    <w:p w14:paraId="1EA953EB" w14:textId="60829A3E" w:rsidR="005C032E" w:rsidRDefault="5D3E8335" w:rsidP="3016D4BF">
      <w:r w:rsidRPr="5D3E8335">
        <w:rPr>
          <w:b/>
          <w:bCs/>
        </w:rPr>
        <w:t>17.9</w:t>
      </w:r>
      <w:r w:rsidR="00FE602A">
        <w:rPr>
          <w:b/>
          <w:bCs/>
        </w:rPr>
        <w:t>70</w:t>
      </w:r>
      <w:r w:rsidRPr="5D3E8335">
        <w:rPr>
          <w:b/>
          <w:bCs/>
        </w:rPr>
        <w:t xml:space="preserve"> Financial.  </w:t>
      </w:r>
      <w:r w:rsidR="00853118">
        <w:t xml:space="preserve">Payment agreed and </w:t>
      </w:r>
      <w:proofErr w:type="gramStart"/>
      <w:r w:rsidR="00853118">
        <w:t xml:space="preserve">approved </w:t>
      </w:r>
      <w:r w:rsidR="00FE602A">
        <w:t xml:space="preserve"> </w:t>
      </w:r>
      <w:r w:rsidR="00853118">
        <w:t>for</w:t>
      </w:r>
      <w:proofErr w:type="gramEnd"/>
      <w:r w:rsidR="00853118">
        <w:t xml:space="preserve"> </w:t>
      </w:r>
      <w:r w:rsidR="0040601B">
        <w:t xml:space="preserve"> £25.00 </w:t>
      </w:r>
      <w:r w:rsidR="00FE602A">
        <w:t>to be made to Cllr Marshall for the provision of refreshments at the Rembrance Sunday service.</w:t>
      </w:r>
    </w:p>
    <w:tbl>
      <w:tblPr>
        <w:tblW w:w="7129" w:type="dxa"/>
        <w:tblInd w:w="108" w:type="dxa"/>
        <w:tblLook w:val="04A0" w:firstRow="1" w:lastRow="0" w:firstColumn="1" w:lastColumn="0" w:noHBand="0" w:noVBand="1"/>
      </w:tblPr>
      <w:tblGrid>
        <w:gridCol w:w="2049"/>
        <w:gridCol w:w="2200"/>
        <w:gridCol w:w="960"/>
        <w:gridCol w:w="960"/>
        <w:gridCol w:w="960"/>
      </w:tblGrid>
      <w:tr w:rsidR="007158E0" w:rsidRPr="007158E0" w14:paraId="04EE79AA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C1142" w14:textId="0C3C9134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EC98D" w14:textId="4483B82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6DF05" w14:textId="4993C1EF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69085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30E0B" w14:textId="4C829B7C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5CAD73A1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D7E77" w14:textId="77777777" w:rsid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99AAF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044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1671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DAB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1A916713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350A" w14:textId="1C7647F4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A902" w14:textId="66D88BC1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18C8B" w14:textId="7371911A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969AB" w14:textId="7F2617F2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78F4D" w14:textId="0A9B33FD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09346414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BFF2B" w14:textId="350A1B3D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90876" w14:textId="74427832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669A9" w14:textId="1363BC7B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06D95" w14:textId="70A56013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CA43" w14:textId="00B31125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7E36801B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010C8" w14:textId="53FD8EE4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0A75E" w14:textId="7627127F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8B66" w14:textId="6EB3789D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C87C" w14:textId="73466592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FD68" w14:textId="5FC3BD6A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5CE2CE5A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D796F" w14:textId="68F72538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40E9" w14:textId="28FF65F5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FD37" w14:textId="1CBA0FDE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50743" w14:textId="0E3B8716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47ED7" w14:textId="415FAB4D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0BC8AB1D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34125" w14:textId="50B078F5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D1E0" w14:textId="079A9771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E6960" w14:textId="16A9B53D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D4A0A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E2404" w14:textId="6C5BBE8A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55B7A532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91C2D" w14:textId="0AF8C969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ABD5E" w14:textId="4CC70ADE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FA2E0" w14:textId="01058B8B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6295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AEDF5" w14:textId="1D1D1D9B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294F47ED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95D2A" w14:textId="3E5BCBAF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7BA3E" w14:textId="57003771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E03F" w14:textId="6BF5FD38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7C2B4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549DB" w14:textId="05536929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705352B4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221E" w14:textId="74E77636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4BCA1" w14:textId="3AEEC424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3D43" w14:textId="7337B384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C05D6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8BC0E" w14:textId="62A1C60C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4EE074C6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8B9A1" w14:textId="0B9A6572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6213E" w14:textId="3D4E9AEE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61380" w14:textId="47D479B9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F663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6E233" w14:textId="6EAEED5A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7B2A29F2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CBD41" w14:textId="13CA948A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51A9C" w14:textId="7402357B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D51F" w14:textId="540236EE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EE93F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6C756" w14:textId="3D3276BE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68152241" w14:textId="77777777" w:rsidTr="00FE602A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824EC" w14:textId="1EB7CAD2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3CE3" w14:textId="57637CCE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5B16B" w14:textId="72D102C0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57B9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625CD" w14:textId="5DB1387D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91E2FEA" w14:textId="04A1DE2D" w:rsidR="002365B5" w:rsidRDefault="5D3E8335" w:rsidP="3016D4BF">
      <w:r>
        <w:t>The bank balance remains reconciled at £</w:t>
      </w:r>
      <w:r w:rsidR="00FE602A">
        <w:t>11,103.22</w:t>
      </w:r>
      <w:r>
        <w:t>. The bank statement was signed by the Chair.</w:t>
      </w:r>
      <w:r w:rsidR="007158E0">
        <w:t xml:space="preserve"> The clerk </w:t>
      </w:r>
      <w:r w:rsidR="00FE602A">
        <w:t>confirmed receipt</w:t>
      </w:r>
      <w:r w:rsidR="007158E0">
        <w:t xml:space="preserve"> the second half of the precept £9500.00</w:t>
      </w:r>
      <w:r w:rsidR="00FE602A">
        <w:t>.</w:t>
      </w:r>
    </w:p>
    <w:p w14:paraId="389FF34A" w14:textId="5CF03382" w:rsidR="00122162" w:rsidRDefault="00122162" w:rsidP="0D13F734">
      <w:pPr>
        <w:rPr>
          <w:b/>
          <w:bCs/>
        </w:rPr>
      </w:pPr>
    </w:p>
    <w:p w14:paraId="399EBD3A" w14:textId="71A7EABA" w:rsidR="00B77FE6" w:rsidRDefault="00B77FE6" w:rsidP="3016D4BF"/>
    <w:p w14:paraId="60E66A5F" w14:textId="6B354B4A" w:rsidR="00424542" w:rsidRPr="007355BF" w:rsidRDefault="00424542" w:rsidP="3016D4BF">
      <w:r>
        <w:rPr>
          <w:b/>
          <w:bCs/>
        </w:rPr>
        <w:t>17.</w:t>
      </w:r>
      <w:r w:rsidR="00545B13">
        <w:rPr>
          <w:b/>
          <w:bCs/>
        </w:rPr>
        <w:t>9</w:t>
      </w:r>
      <w:r w:rsidR="00FE602A">
        <w:rPr>
          <w:b/>
          <w:bCs/>
        </w:rPr>
        <w:t>71</w:t>
      </w:r>
      <w:r>
        <w:rPr>
          <w:b/>
          <w:bCs/>
        </w:rPr>
        <w:t xml:space="preserve"> </w:t>
      </w:r>
      <w:r w:rsidR="00993E7F">
        <w:rPr>
          <w:b/>
          <w:bCs/>
        </w:rPr>
        <w:t xml:space="preserve">Planning applications </w:t>
      </w:r>
      <w:r w:rsidR="007355BF">
        <w:t>There are no new planning applications for discussion.</w:t>
      </w:r>
    </w:p>
    <w:p w14:paraId="79C4653C" w14:textId="7879DFBF" w:rsidR="00DB3E6F" w:rsidRDefault="5D3E8335" w:rsidP="005B4CC5">
      <w:pPr>
        <w:shd w:val="clear" w:color="auto" w:fill="FFFFFF"/>
        <w:rPr>
          <w:rFonts w:ascii="Aptos" w:eastAsia="Times New Roman" w:hAnsi="Aptos" w:cs="Times New Roman"/>
          <w:color w:val="000000"/>
          <w:lang w:eastAsia="en-GB"/>
        </w:rPr>
      </w:pPr>
      <w:r w:rsidRPr="00BD3269">
        <w:rPr>
          <w:b/>
          <w:bCs/>
        </w:rPr>
        <w:t>17.9</w:t>
      </w:r>
      <w:r w:rsidR="00FE602A">
        <w:rPr>
          <w:b/>
          <w:bCs/>
        </w:rPr>
        <w:t>72</w:t>
      </w:r>
      <w:r w:rsidRPr="00BD3269">
        <w:rPr>
          <w:b/>
          <w:bCs/>
        </w:rPr>
        <w:t xml:space="preserve"> </w:t>
      </w:r>
      <w:r w:rsidR="008D50A2" w:rsidRPr="00BD3269">
        <w:rPr>
          <w:b/>
          <w:bCs/>
        </w:rPr>
        <w:t>Highways and maintenance</w:t>
      </w:r>
      <w:r w:rsidR="00182D95">
        <w:rPr>
          <w:b/>
          <w:bCs/>
        </w:rPr>
        <w:t xml:space="preserve"> </w:t>
      </w:r>
      <w:proofErr w:type="gramStart"/>
      <w:r w:rsidR="00182D95">
        <w:t>The</w:t>
      </w:r>
      <w:proofErr w:type="gramEnd"/>
      <w:r w:rsidR="00182D95">
        <w:t xml:space="preserve"> </w:t>
      </w:r>
      <w:r w:rsidR="00DB38B8">
        <w:rPr>
          <w:rFonts w:ascii="Aptos" w:eastAsia="Times New Roman" w:hAnsi="Aptos" w:cs="Times New Roman"/>
          <w:color w:val="000000"/>
          <w:lang w:eastAsia="en-GB"/>
        </w:rPr>
        <w:t xml:space="preserve">parish council are holding the </w:t>
      </w:r>
      <w:r w:rsidR="00F315C4">
        <w:rPr>
          <w:rFonts w:ascii="Aptos" w:eastAsia="Times New Roman" w:hAnsi="Aptos" w:cs="Times New Roman"/>
          <w:color w:val="000000"/>
          <w:lang w:eastAsia="en-GB"/>
        </w:rPr>
        <w:t xml:space="preserve">speed monitor purchased for Harston to replace the existing one, Cllr </w:t>
      </w:r>
      <w:r w:rsidR="008226E4">
        <w:rPr>
          <w:rFonts w:ascii="Aptos" w:eastAsia="Times New Roman" w:hAnsi="Aptos" w:cs="Times New Roman"/>
          <w:color w:val="000000"/>
          <w:lang w:eastAsia="en-GB"/>
        </w:rPr>
        <w:t xml:space="preserve">Porter </w:t>
      </w:r>
      <w:r w:rsidR="00070E6A">
        <w:rPr>
          <w:rFonts w:ascii="Aptos" w:eastAsia="Times New Roman" w:hAnsi="Aptos" w:cs="Times New Roman"/>
          <w:color w:val="000000"/>
          <w:lang w:eastAsia="en-GB"/>
        </w:rPr>
        <w:t>has offered to oversee the installation</w:t>
      </w:r>
      <w:r w:rsidR="00792143">
        <w:rPr>
          <w:rFonts w:ascii="Aptos" w:eastAsia="Times New Roman" w:hAnsi="Aptos" w:cs="Times New Roman"/>
          <w:color w:val="000000"/>
          <w:lang w:eastAsia="en-GB"/>
        </w:rPr>
        <w:t xml:space="preserve"> and agree the position with local residents. </w:t>
      </w:r>
    </w:p>
    <w:p w14:paraId="17E363A4" w14:textId="73C839B8" w:rsidR="00853118" w:rsidRPr="00853118" w:rsidRDefault="00853118" w:rsidP="005B4CC5">
      <w:pPr>
        <w:shd w:val="clear" w:color="auto" w:fill="FFFFFF"/>
        <w:rPr>
          <w:rFonts w:ascii="Aptos" w:eastAsia="Times New Roman" w:hAnsi="Aptos" w:cs="Times New Roman"/>
          <w:color w:val="000000"/>
          <w:lang w:eastAsia="en-GB"/>
        </w:rPr>
      </w:pPr>
      <w:r>
        <w:rPr>
          <w:rFonts w:ascii="Aptos" w:eastAsia="Times New Roman" w:hAnsi="Aptos" w:cs="Times New Roman"/>
          <w:b/>
          <w:bCs/>
          <w:color w:val="000000"/>
          <w:lang w:eastAsia="en-GB"/>
        </w:rPr>
        <w:t xml:space="preserve">17.973 Street </w:t>
      </w:r>
      <w:proofErr w:type="gramStart"/>
      <w:r>
        <w:rPr>
          <w:rFonts w:ascii="Aptos" w:eastAsia="Times New Roman" w:hAnsi="Aptos" w:cs="Times New Roman"/>
          <w:b/>
          <w:bCs/>
          <w:color w:val="000000"/>
          <w:lang w:eastAsia="en-GB"/>
        </w:rPr>
        <w:t xml:space="preserve">Lighting </w:t>
      </w:r>
      <w:r>
        <w:rPr>
          <w:rFonts w:ascii="Aptos" w:eastAsia="Times New Roman" w:hAnsi="Aptos" w:cs="Times New Roman"/>
          <w:color w:val="000000"/>
          <w:lang w:eastAsia="en-GB"/>
        </w:rPr>
        <w:t xml:space="preserve"> It</w:t>
      </w:r>
      <w:proofErr w:type="gramEnd"/>
      <w:r>
        <w:rPr>
          <w:rFonts w:ascii="Aptos" w:eastAsia="Times New Roman" w:hAnsi="Aptos" w:cs="Times New Roman"/>
          <w:color w:val="000000"/>
          <w:lang w:eastAsia="en-GB"/>
        </w:rPr>
        <w:t xml:space="preserve"> was agreed and approved that two further street lights be replaced with LED lighting. The bus shelter in </w:t>
      </w:r>
      <w:proofErr w:type="spellStart"/>
      <w:r>
        <w:rPr>
          <w:rFonts w:ascii="Aptos" w:eastAsia="Times New Roman" w:hAnsi="Aptos" w:cs="Times New Roman"/>
          <w:color w:val="000000"/>
          <w:lang w:eastAsia="en-GB"/>
        </w:rPr>
        <w:t>Knipton</w:t>
      </w:r>
      <w:proofErr w:type="spellEnd"/>
      <w:r>
        <w:rPr>
          <w:rFonts w:ascii="Aptos" w:eastAsia="Times New Roman" w:hAnsi="Aptos" w:cs="Times New Roman"/>
          <w:color w:val="000000"/>
          <w:lang w:eastAsia="en-GB"/>
        </w:rPr>
        <w:t xml:space="preserve"> ref: SL 12 </w:t>
      </w:r>
    </w:p>
    <w:p w14:paraId="30D084B5" w14:textId="3B13341A" w:rsidR="00B56AC6" w:rsidRDefault="00494EA8" w:rsidP="5D3E8335">
      <w:r>
        <w:rPr>
          <w:b/>
          <w:bCs/>
        </w:rPr>
        <w:t xml:space="preserve">17.974 </w:t>
      </w:r>
      <w:r w:rsidR="5D3E8335" w:rsidRPr="5D3E8335">
        <w:rPr>
          <w:b/>
          <w:bCs/>
        </w:rPr>
        <w:t xml:space="preserve">Belvoir Estates residential properties – One to one care facilities </w:t>
      </w:r>
      <w:r w:rsidR="5D3E8335">
        <w:t xml:space="preserve">Cllr Johns </w:t>
      </w:r>
      <w:r w:rsidR="00853118">
        <w:t xml:space="preserve">reported that there was an additional property No 6 Main Street </w:t>
      </w:r>
      <w:proofErr w:type="spellStart"/>
      <w:r w:rsidR="00853118">
        <w:t>Knipton</w:t>
      </w:r>
      <w:proofErr w:type="spellEnd"/>
      <w:r w:rsidR="00853118">
        <w:t xml:space="preserve"> </w:t>
      </w:r>
      <w:r>
        <w:t xml:space="preserve">designated by the Belvoir Estate to be another facility to add to the existing 25 homes within the parish. Cllr Johns informed the council that Leicestershire now has a high number of some 26% of all the </w:t>
      </w:r>
      <w:proofErr w:type="gramStart"/>
      <w:r>
        <w:t>one to one</w:t>
      </w:r>
      <w:proofErr w:type="gramEnd"/>
      <w:r>
        <w:t xml:space="preserve"> care facilities in the UK.</w:t>
      </w:r>
    </w:p>
    <w:p w14:paraId="283A8E3F" w14:textId="48AE514D" w:rsidR="00BB51A9" w:rsidRPr="00127167" w:rsidRDefault="00BB51A9" w:rsidP="5D3E8335">
      <w:r>
        <w:rPr>
          <w:b/>
          <w:bCs/>
        </w:rPr>
        <w:t>17.9</w:t>
      </w:r>
      <w:r w:rsidR="00FE602A">
        <w:rPr>
          <w:b/>
          <w:bCs/>
        </w:rPr>
        <w:t>7</w:t>
      </w:r>
      <w:r w:rsidR="00494EA8">
        <w:rPr>
          <w:b/>
          <w:bCs/>
        </w:rPr>
        <w:t>5</w:t>
      </w:r>
      <w:r>
        <w:rPr>
          <w:b/>
          <w:bCs/>
        </w:rPr>
        <w:t xml:space="preserve"> Belvoir Estate </w:t>
      </w:r>
      <w:r w:rsidR="00127167">
        <w:t xml:space="preserve">The clerk has informed </w:t>
      </w:r>
      <w:r w:rsidR="00FE602A">
        <w:t xml:space="preserve">Melton Borough Council </w:t>
      </w:r>
      <w:r w:rsidR="00127167">
        <w:t xml:space="preserve">that hedges within the Belvoir Estate have been removed near the Walled Garden and the perimeter of Church </w:t>
      </w:r>
      <w:proofErr w:type="gramStart"/>
      <w:r w:rsidR="00127167">
        <w:t>Farm House</w:t>
      </w:r>
      <w:proofErr w:type="gramEnd"/>
      <w:r w:rsidR="00853118">
        <w:t xml:space="preserve"> and await a response.</w:t>
      </w:r>
    </w:p>
    <w:p w14:paraId="2C60B2C6" w14:textId="45E59065" w:rsidR="00974A52" w:rsidRDefault="5D3E8335" w:rsidP="2522EE4F">
      <w:r w:rsidRPr="5D3E8335">
        <w:rPr>
          <w:b/>
          <w:bCs/>
        </w:rPr>
        <w:t>17.9</w:t>
      </w:r>
      <w:r w:rsidR="00FE602A">
        <w:rPr>
          <w:b/>
          <w:bCs/>
        </w:rPr>
        <w:t>7</w:t>
      </w:r>
      <w:r w:rsidR="00494EA8">
        <w:rPr>
          <w:b/>
          <w:bCs/>
        </w:rPr>
        <w:t>6</w:t>
      </w:r>
      <w:r w:rsidRPr="5D3E8335">
        <w:rPr>
          <w:b/>
          <w:bCs/>
        </w:rPr>
        <w:t xml:space="preserve"> </w:t>
      </w:r>
      <w:r w:rsidR="00974A52">
        <w:rPr>
          <w:b/>
          <w:bCs/>
        </w:rPr>
        <w:t xml:space="preserve">Street Furniture and Asset maintenance </w:t>
      </w:r>
      <w:r w:rsidR="00974A52">
        <w:t xml:space="preserve">Cllr Haywood offered to </w:t>
      </w:r>
      <w:r w:rsidR="005B4CC5">
        <w:t xml:space="preserve">again </w:t>
      </w:r>
      <w:r w:rsidR="00974A52">
        <w:t>weed the area around the war memorial</w:t>
      </w:r>
      <w:r w:rsidR="005B4CC5">
        <w:t xml:space="preserve">. </w:t>
      </w:r>
      <w:r w:rsidR="00974A52">
        <w:t xml:space="preserve"> Cllr Griffiths</w:t>
      </w:r>
      <w:r w:rsidR="005B4CC5">
        <w:t xml:space="preserve"> &amp; Cllr Marshall</w:t>
      </w:r>
      <w:r w:rsidR="00974A52">
        <w:t xml:space="preserve"> report that all the defibrillators in </w:t>
      </w:r>
      <w:proofErr w:type="spellStart"/>
      <w:r w:rsidR="00974A52">
        <w:t>Knipton</w:t>
      </w:r>
      <w:proofErr w:type="spellEnd"/>
      <w:r w:rsidR="005B4CC5">
        <w:t xml:space="preserve">, Belvoir </w:t>
      </w:r>
      <w:r w:rsidR="00974A52">
        <w:t>and Harston are working correctly.</w:t>
      </w:r>
    </w:p>
    <w:p w14:paraId="5C313FA6" w14:textId="6872ACE1" w:rsidR="00617749" w:rsidRPr="001D6758" w:rsidRDefault="00974A52" w:rsidP="2522EE4F">
      <w:r>
        <w:rPr>
          <w:b/>
          <w:bCs/>
        </w:rPr>
        <w:t>17.9</w:t>
      </w:r>
      <w:r w:rsidR="00FE602A">
        <w:rPr>
          <w:b/>
          <w:bCs/>
        </w:rPr>
        <w:t>7</w:t>
      </w:r>
      <w:r w:rsidR="00494EA8">
        <w:rPr>
          <w:b/>
          <w:bCs/>
        </w:rPr>
        <w:t>7</w:t>
      </w:r>
      <w:r w:rsidR="0007157A">
        <w:rPr>
          <w:b/>
          <w:bCs/>
        </w:rPr>
        <w:t xml:space="preserve"> </w:t>
      </w:r>
      <w:r w:rsidR="5D3E8335" w:rsidRPr="5D3E8335">
        <w:rPr>
          <w:b/>
          <w:bCs/>
        </w:rPr>
        <w:t xml:space="preserve">Crime &amp; Neighbourhood Watch </w:t>
      </w:r>
      <w:r w:rsidR="5D3E8335">
        <w:t xml:space="preserve">No reports within the parish. </w:t>
      </w:r>
    </w:p>
    <w:p w14:paraId="26C833AE" w14:textId="64874DB4" w:rsidR="006A6EEA" w:rsidRPr="00861313" w:rsidRDefault="5D3E8335" w:rsidP="005C4937">
      <w:r w:rsidRPr="5D3E8335">
        <w:rPr>
          <w:b/>
          <w:bCs/>
        </w:rPr>
        <w:t>17.9</w:t>
      </w:r>
      <w:r w:rsidR="00FE602A">
        <w:rPr>
          <w:b/>
          <w:bCs/>
        </w:rPr>
        <w:t>7</w:t>
      </w:r>
      <w:r w:rsidR="00494EA8">
        <w:rPr>
          <w:b/>
          <w:bCs/>
        </w:rPr>
        <w:t>8</w:t>
      </w:r>
      <w:r w:rsidR="005B4CC5">
        <w:rPr>
          <w:b/>
          <w:bCs/>
        </w:rPr>
        <w:t xml:space="preserve"> </w:t>
      </w:r>
      <w:r w:rsidRPr="5D3E8335">
        <w:rPr>
          <w:b/>
          <w:bCs/>
        </w:rPr>
        <w:t xml:space="preserve">Harston &amp; </w:t>
      </w:r>
      <w:proofErr w:type="spellStart"/>
      <w:r w:rsidRPr="5D3E8335">
        <w:rPr>
          <w:b/>
          <w:bCs/>
        </w:rPr>
        <w:t>Knipton</w:t>
      </w:r>
      <w:proofErr w:type="spellEnd"/>
      <w:r w:rsidRPr="5D3E8335">
        <w:rPr>
          <w:b/>
          <w:bCs/>
        </w:rPr>
        <w:t xml:space="preserve"> Churches </w:t>
      </w:r>
      <w:r w:rsidR="003A524D">
        <w:t xml:space="preserve">No </w:t>
      </w:r>
      <w:r>
        <w:t>report</w:t>
      </w:r>
      <w:r w:rsidR="003A524D">
        <w:t>s</w:t>
      </w:r>
      <w:r>
        <w:t>.</w:t>
      </w:r>
    </w:p>
    <w:p w14:paraId="3353FC3A" w14:textId="275E2052" w:rsidR="0011027E" w:rsidRPr="00423262" w:rsidRDefault="5D3E8335" w:rsidP="005C4937">
      <w:r w:rsidRPr="5D3E8335">
        <w:rPr>
          <w:b/>
          <w:bCs/>
        </w:rPr>
        <w:t>17.9</w:t>
      </w:r>
      <w:r w:rsidR="00FE602A">
        <w:rPr>
          <w:b/>
          <w:bCs/>
        </w:rPr>
        <w:t>7</w:t>
      </w:r>
      <w:r w:rsidR="00494EA8">
        <w:rPr>
          <w:b/>
          <w:bCs/>
        </w:rPr>
        <w:t>9</w:t>
      </w:r>
      <w:r w:rsidRPr="5D3E8335">
        <w:rPr>
          <w:b/>
          <w:bCs/>
        </w:rPr>
        <w:t xml:space="preserve"> Village Hall </w:t>
      </w:r>
      <w:r w:rsidR="003A524D">
        <w:t>No</w:t>
      </w:r>
      <w:r>
        <w:t xml:space="preserve"> report</w:t>
      </w:r>
      <w:r w:rsidR="003A524D">
        <w:t>s</w:t>
      </w:r>
      <w:r>
        <w:t>.</w:t>
      </w:r>
    </w:p>
    <w:p w14:paraId="0CD3C7B9" w14:textId="0502072B" w:rsidR="00483660" w:rsidRDefault="5D3E8335" w:rsidP="005C4937">
      <w:r w:rsidRPr="5D3E8335">
        <w:rPr>
          <w:b/>
          <w:bCs/>
        </w:rPr>
        <w:t>17.9</w:t>
      </w:r>
      <w:r w:rsidR="00494EA8">
        <w:rPr>
          <w:b/>
          <w:bCs/>
        </w:rPr>
        <w:t>80</w:t>
      </w:r>
      <w:r w:rsidR="0007157A">
        <w:rPr>
          <w:b/>
          <w:bCs/>
        </w:rPr>
        <w:t xml:space="preserve"> </w:t>
      </w:r>
      <w:r w:rsidRPr="5D3E8335">
        <w:rPr>
          <w:b/>
          <w:bCs/>
        </w:rPr>
        <w:t xml:space="preserve">Correspondence and Reports </w:t>
      </w:r>
      <w:proofErr w:type="gramStart"/>
      <w:r>
        <w:t>The</w:t>
      </w:r>
      <w:proofErr w:type="gramEnd"/>
      <w:r>
        <w:t xml:space="preserve"> Clerk has circulated all correspondence to councillors</w:t>
      </w:r>
      <w:r w:rsidR="00494EA8">
        <w:t>.</w:t>
      </w:r>
    </w:p>
    <w:p w14:paraId="4976F9BD" w14:textId="671BA81E" w:rsidR="00C6643C" w:rsidRPr="00C6643C" w:rsidRDefault="00C6643C" w:rsidP="005C4937">
      <w:pPr>
        <w:rPr>
          <w:b/>
          <w:bCs/>
        </w:rPr>
      </w:pPr>
    </w:p>
    <w:p w14:paraId="4F16216D" w14:textId="6F372166" w:rsidR="002C0608" w:rsidRPr="00471A94" w:rsidRDefault="5D3E8335" w:rsidP="005C4937">
      <w:r w:rsidRPr="5D3E8335">
        <w:rPr>
          <w:b/>
          <w:bCs/>
        </w:rPr>
        <w:t>17.9</w:t>
      </w:r>
      <w:r w:rsidR="0040601B">
        <w:rPr>
          <w:b/>
          <w:bCs/>
        </w:rPr>
        <w:t>8</w:t>
      </w:r>
      <w:r w:rsidR="00494EA8">
        <w:rPr>
          <w:b/>
          <w:bCs/>
        </w:rPr>
        <w:t>1</w:t>
      </w:r>
      <w:r w:rsidRPr="5D3E8335">
        <w:rPr>
          <w:b/>
          <w:bCs/>
        </w:rPr>
        <w:t xml:space="preserve"> Vale Parishes Group   </w:t>
      </w:r>
      <w:r>
        <w:t>Councillor Porter continue</w:t>
      </w:r>
      <w:r w:rsidR="00BB51A9">
        <w:t>s</w:t>
      </w:r>
      <w:r>
        <w:t xml:space="preserve"> to liaise with VPG on </w:t>
      </w:r>
      <w:r w:rsidR="00BB51A9">
        <w:t>matters</w:t>
      </w:r>
      <w:r w:rsidR="00576C8F">
        <w:t xml:space="preserve"> </w:t>
      </w:r>
      <w:proofErr w:type="gramStart"/>
      <w:r w:rsidR="00494EA8">
        <w:t>within  the</w:t>
      </w:r>
      <w:proofErr w:type="gramEnd"/>
      <w:r w:rsidR="00494EA8">
        <w:t xml:space="preserve"> vale, Cllr Porter informed the council that the 2025 Forbidden Forest event hosted within the Belvoir estate grounds has been granted a music licence to 5.00 am after an appeal was lodged to Melton Borough Council. Councillors unanimously agreed this was disappointing due to the number of complaints for the </w:t>
      </w:r>
      <w:proofErr w:type="gramStart"/>
      <w:r w:rsidR="00494EA8">
        <w:t>2024  event</w:t>
      </w:r>
      <w:proofErr w:type="gramEnd"/>
      <w:r w:rsidR="00494EA8">
        <w:t>.</w:t>
      </w:r>
    </w:p>
    <w:p w14:paraId="5D765365" w14:textId="75C29E80" w:rsidR="00586628" w:rsidRPr="007972A2" w:rsidRDefault="00586628"/>
    <w:p w14:paraId="61A7FEDC" w14:textId="1D9FDB83" w:rsidR="00BB51A9" w:rsidRPr="00576C8F" w:rsidRDefault="00BB51A9">
      <w:r>
        <w:rPr>
          <w:b/>
          <w:bCs/>
        </w:rPr>
        <w:t>17.9</w:t>
      </w:r>
      <w:r w:rsidR="00CD78EB">
        <w:rPr>
          <w:b/>
          <w:bCs/>
        </w:rPr>
        <w:t>82</w:t>
      </w:r>
      <w:r w:rsidR="00576C8F">
        <w:rPr>
          <w:b/>
          <w:bCs/>
        </w:rPr>
        <w:t xml:space="preserve"> </w:t>
      </w:r>
      <w:r>
        <w:rPr>
          <w:b/>
          <w:bCs/>
        </w:rPr>
        <w:t>The Village Shop</w:t>
      </w:r>
      <w:r w:rsidR="00576C8F">
        <w:rPr>
          <w:b/>
          <w:bCs/>
        </w:rPr>
        <w:t xml:space="preserve"> </w:t>
      </w:r>
      <w:r w:rsidR="00576C8F">
        <w:t xml:space="preserve">It is understood the shop </w:t>
      </w:r>
      <w:r w:rsidR="007355BF">
        <w:t xml:space="preserve">refurbishment is making good progress and </w:t>
      </w:r>
      <w:r w:rsidR="00576C8F">
        <w:t xml:space="preserve">will reopen late </w:t>
      </w:r>
      <w:r w:rsidR="007355BF">
        <w:t>November.</w:t>
      </w:r>
    </w:p>
    <w:p w14:paraId="47185C1C" w14:textId="77777777" w:rsidR="00586628" w:rsidRDefault="00586628"/>
    <w:p w14:paraId="6076804E" w14:textId="32BEC9EA" w:rsidR="00BB51A9" w:rsidRPr="00BB51A9" w:rsidRDefault="00586628">
      <w:r>
        <w:rPr>
          <w:b/>
          <w:bCs/>
        </w:rPr>
        <w:t>17.</w:t>
      </w:r>
      <w:r w:rsidR="00BB51A9">
        <w:rPr>
          <w:b/>
          <w:bCs/>
        </w:rPr>
        <w:t>9</w:t>
      </w:r>
      <w:r w:rsidR="00CD78EB">
        <w:rPr>
          <w:b/>
          <w:bCs/>
        </w:rPr>
        <w:t>83</w:t>
      </w:r>
      <w:r w:rsidR="00BB51A9">
        <w:rPr>
          <w:b/>
          <w:bCs/>
        </w:rPr>
        <w:t xml:space="preserve"> Flood Wardens</w:t>
      </w:r>
      <w:r w:rsidR="007355BF">
        <w:rPr>
          <w:b/>
          <w:bCs/>
        </w:rPr>
        <w:t xml:space="preserve"> </w:t>
      </w:r>
      <w:r w:rsidR="007355BF">
        <w:t xml:space="preserve">Cllr Griffiths agreed to act as </w:t>
      </w:r>
      <w:r w:rsidR="00BB51A9">
        <w:t xml:space="preserve">a warden for </w:t>
      </w:r>
      <w:proofErr w:type="spellStart"/>
      <w:r w:rsidR="00BB51A9">
        <w:t>Knipton</w:t>
      </w:r>
      <w:proofErr w:type="spellEnd"/>
      <w:r w:rsidR="00BB51A9">
        <w:t xml:space="preserve"> as there is occasional minor flooding </w:t>
      </w:r>
      <w:r w:rsidR="007972A2">
        <w:t>in the centre of the village</w:t>
      </w:r>
      <w:r w:rsidR="007355BF">
        <w:t xml:space="preserve">. </w:t>
      </w:r>
    </w:p>
    <w:p w14:paraId="03C272F2" w14:textId="2E46C83F" w:rsidR="002744FB" w:rsidRDefault="00BB51A9">
      <w:r>
        <w:rPr>
          <w:b/>
          <w:bCs/>
        </w:rPr>
        <w:lastRenderedPageBreak/>
        <w:t>17.9</w:t>
      </w:r>
      <w:r w:rsidR="00CD78EB">
        <w:rPr>
          <w:b/>
          <w:bCs/>
        </w:rPr>
        <w:t>84</w:t>
      </w:r>
      <w:r w:rsidR="5D3E8335" w:rsidRPr="5D3E8335">
        <w:rPr>
          <w:b/>
          <w:bCs/>
        </w:rPr>
        <w:t xml:space="preserve"> </w:t>
      </w:r>
      <w:r w:rsidR="5D3E8335">
        <w:t xml:space="preserve">There being no further business the meeting was brought to a close  and next meeting date was agreed for </w:t>
      </w:r>
      <w:r w:rsidR="00CD78EB">
        <w:t xml:space="preserve">November </w:t>
      </w:r>
      <w:r w:rsidR="5D3E8335">
        <w:t xml:space="preserve"> </w:t>
      </w:r>
      <w:r w:rsidR="007355BF">
        <w:t>26</w:t>
      </w:r>
      <w:r w:rsidR="007355BF" w:rsidRPr="007355BF">
        <w:rPr>
          <w:vertAlign w:val="superscript"/>
        </w:rPr>
        <w:t>th</w:t>
      </w:r>
      <w:r w:rsidR="007355BF">
        <w:t xml:space="preserve"> </w:t>
      </w:r>
      <w:r w:rsidR="5D3E8335">
        <w:t>2024  at 6.30pm</w:t>
      </w:r>
    </w:p>
    <w:p w14:paraId="4EBB9E24" w14:textId="77777777" w:rsidR="002744FB" w:rsidRDefault="002744FB"/>
    <w:p w14:paraId="0DFAE634" w14:textId="6E9E4224" w:rsidR="00271A87" w:rsidRPr="00A2012C" w:rsidRDefault="5D3E8335" w:rsidP="5D3E8335">
      <w:pPr>
        <w:rPr>
          <w:b/>
          <w:bCs/>
        </w:rPr>
      </w:pPr>
      <w:r w:rsidRPr="5D3E8335">
        <w:rPr>
          <w:b/>
          <w:bCs/>
        </w:rPr>
        <w:t xml:space="preserve">Clerk to the Parish Council                                                                             </w:t>
      </w:r>
      <w:proofErr w:type="gramStart"/>
      <w:r w:rsidRPr="5D3E8335">
        <w:rPr>
          <w:b/>
          <w:bCs/>
        </w:rPr>
        <w:t>Acting  Chairman</w:t>
      </w:r>
      <w:proofErr w:type="gramEnd"/>
    </w:p>
    <w:p w14:paraId="44EAFD9C" w14:textId="77777777" w:rsidR="001D7423" w:rsidRDefault="001D7423"/>
    <w:p w14:paraId="4B94D5A5" w14:textId="77777777" w:rsidR="001D7423" w:rsidRPr="001D7423" w:rsidRDefault="001D7423">
      <w:pPr>
        <w:rPr>
          <w:sz w:val="24"/>
          <w:szCs w:val="24"/>
        </w:rPr>
      </w:pPr>
    </w:p>
    <w:sectPr w:rsidR="001D7423" w:rsidRPr="001D7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3"/>
    <w:rsid w:val="00000A96"/>
    <w:rsid w:val="00002875"/>
    <w:rsid w:val="00003EAC"/>
    <w:rsid w:val="00006EBD"/>
    <w:rsid w:val="00014DCF"/>
    <w:rsid w:val="00016209"/>
    <w:rsid w:val="00016C55"/>
    <w:rsid w:val="00017B27"/>
    <w:rsid w:val="00022128"/>
    <w:rsid w:val="000225DD"/>
    <w:rsid w:val="00024CB0"/>
    <w:rsid w:val="0002741D"/>
    <w:rsid w:val="00030717"/>
    <w:rsid w:val="00031032"/>
    <w:rsid w:val="00032DF8"/>
    <w:rsid w:val="00036E4E"/>
    <w:rsid w:val="00042726"/>
    <w:rsid w:val="00043997"/>
    <w:rsid w:val="0004614F"/>
    <w:rsid w:val="00047FE9"/>
    <w:rsid w:val="00055F94"/>
    <w:rsid w:val="000575EF"/>
    <w:rsid w:val="000578C8"/>
    <w:rsid w:val="00057943"/>
    <w:rsid w:val="00057EAA"/>
    <w:rsid w:val="00067217"/>
    <w:rsid w:val="0007013A"/>
    <w:rsid w:val="000703EB"/>
    <w:rsid w:val="00070887"/>
    <w:rsid w:val="00070E6A"/>
    <w:rsid w:val="0007157A"/>
    <w:rsid w:val="00071854"/>
    <w:rsid w:val="00075073"/>
    <w:rsid w:val="00075106"/>
    <w:rsid w:val="000772E6"/>
    <w:rsid w:val="000849D2"/>
    <w:rsid w:val="0009199E"/>
    <w:rsid w:val="00093969"/>
    <w:rsid w:val="000A07CA"/>
    <w:rsid w:val="000A19B0"/>
    <w:rsid w:val="000A285B"/>
    <w:rsid w:val="000A3557"/>
    <w:rsid w:val="000A44FA"/>
    <w:rsid w:val="000A5DEF"/>
    <w:rsid w:val="000A715E"/>
    <w:rsid w:val="000A7178"/>
    <w:rsid w:val="000B2394"/>
    <w:rsid w:val="000B2F62"/>
    <w:rsid w:val="000B46E0"/>
    <w:rsid w:val="000B61D9"/>
    <w:rsid w:val="000D2290"/>
    <w:rsid w:val="000D3D2B"/>
    <w:rsid w:val="000D487F"/>
    <w:rsid w:val="000D4E10"/>
    <w:rsid w:val="000E0506"/>
    <w:rsid w:val="000E6042"/>
    <w:rsid w:val="000E6FEA"/>
    <w:rsid w:val="000F437D"/>
    <w:rsid w:val="000F4CD4"/>
    <w:rsid w:val="0010357E"/>
    <w:rsid w:val="00103E9B"/>
    <w:rsid w:val="00104096"/>
    <w:rsid w:val="00105B76"/>
    <w:rsid w:val="00105BBA"/>
    <w:rsid w:val="0011027E"/>
    <w:rsid w:val="00111354"/>
    <w:rsid w:val="00114A29"/>
    <w:rsid w:val="00116503"/>
    <w:rsid w:val="00120281"/>
    <w:rsid w:val="0012145E"/>
    <w:rsid w:val="0012162A"/>
    <w:rsid w:val="00122162"/>
    <w:rsid w:val="001245BA"/>
    <w:rsid w:val="00126718"/>
    <w:rsid w:val="00127167"/>
    <w:rsid w:val="001319DC"/>
    <w:rsid w:val="001345BF"/>
    <w:rsid w:val="001413EF"/>
    <w:rsid w:val="00145E7F"/>
    <w:rsid w:val="00146EA0"/>
    <w:rsid w:val="001474F9"/>
    <w:rsid w:val="001501DD"/>
    <w:rsid w:val="00150A89"/>
    <w:rsid w:val="00152B91"/>
    <w:rsid w:val="00153138"/>
    <w:rsid w:val="001549D1"/>
    <w:rsid w:val="00157446"/>
    <w:rsid w:val="00157525"/>
    <w:rsid w:val="00165D7D"/>
    <w:rsid w:val="00166A05"/>
    <w:rsid w:val="00173F23"/>
    <w:rsid w:val="00175368"/>
    <w:rsid w:val="001803DA"/>
    <w:rsid w:val="00181C8B"/>
    <w:rsid w:val="00181F63"/>
    <w:rsid w:val="00182D95"/>
    <w:rsid w:val="0018301D"/>
    <w:rsid w:val="00184D38"/>
    <w:rsid w:val="001956C7"/>
    <w:rsid w:val="001A231B"/>
    <w:rsid w:val="001A4304"/>
    <w:rsid w:val="001A653B"/>
    <w:rsid w:val="001B0910"/>
    <w:rsid w:val="001B0F4D"/>
    <w:rsid w:val="001B4DAC"/>
    <w:rsid w:val="001B6DCE"/>
    <w:rsid w:val="001B7477"/>
    <w:rsid w:val="001C034C"/>
    <w:rsid w:val="001C5520"/>
    <w:rsid w:val="001C6187"/>
    <w:rsid w:val="001C7EAC"/>
    <w:rsid w:val="001D1CFE"/>
    <w:rsid w:val="001D6758"/>
    <w:rsid w:val="001D7423"/>
    <w:rsid w:val="001E5F7F"/>
    <w:rsid w:val="001E6BA5"/>
    <w:rsid w:val="001F0F47"/>
    <w:rsid w:val="001F111F"/>
    <w:rsid w:val="001F69BA"/>
    <w:rsid w:val="002001AF"/>
    <w:rsid w:val="00200B25"/>
    <w:rsid w:val="0020365F"/>
    <w:rsid w:val="00204730"/>
    <w:rsid w:val="00206649"/>
    <w:rsid w:val="002074D1"/>
    <w:rsid w:val="002078B6"/>
    <w:rsid w:val="0020794A"/>
    <w:rsid w:val="002102EA"/>
    <w:rsid w:val="002132D9"/>
    <w:rsid w:val="00214E47"/>
    <w:rsid w:val="00215057"/>
    <w:rsid w:val="00215A72"/>
    <w:rsid w:val="00222435"/>
    <w:rsid w:val="002226CC"/>
    <w:rsid w:val="002229B1"/>
    <w:rsid w:val="00225684"/>
    <w:rsid w:val="00230D49"/>
    <w:rsid w:val="002346E1"/>
    <w:rsid w:val="0023500D"/>
    <w:rsid w:val="002365B5"/>
    <w:rsid w:val="0023793F"/>
    <w:rsid w:val="00242348"/>
    <w:rsid w:val="002437EA"/>
    <w:rsid w:val="00243BA7"/>
    <w:rsid w:val="00245BC0"/>
    <w:rsid w:val="00246627"/>
    <w:rsid w:val="00246F8F"/>
    <w:rsid w:val="00250D7F"/>
    <w:rsid w:val="00251A87"/>
    <w:rsid w:val="00252B0D"/>
    <w:rsid w:val="00252CF0"/>
    <w:rsid w:val="00254B1C"/>
    <w:rsid w:val="00254B44"/>
    <w:rsid w:val="002552B3"/>
    <w:rsid w:val="002552F9"/>
    <w:rsid w:val="0025667E"/>
    <w:rsid w:val="00257789"/>
    <w:rsid w:val="002578C5"/>
    <w:rsid w:val="00261221"/>
    <w:rsid w:val="002665F1"/>
    <w:rsid w:val="00270999"/>
    <w:rsid w:val="00271071"/>
    <w:rsid w:val="00271A87"/>
    <w:rsid w:val="002744FB"/>
    <w:rsid w:val="00274BE9"/>
    <w:rsid w:val="0027548F"/>
    <w:rsid w:val="0027793A"/>
    <w:rsid w:val="0028002A"/>
    <w:rsid w:val="002929D1"/>
    <w:rsid w:val="00296799"/>
    <w:rsid w:val="00296973"/>
    <w:rsid w:val="002A2944"/>
    <w:rsid w:val="002A35A2"/>
    <w:rsid w:val="002A4D3F"/>
    <w:rsid w:val="002A5136"/>
    <w:rsid w:val="002B0E7A"/>
    <w:rsid w:val="002C00BA"/>
    <w:rsid w:val="002C0608"/>
    <w:rsid w:val="002C1A02"/>
    <w:rsid w:val="002C4736"/>
    <w:rsid w:val="002C491A"/>
    <w:rsid w:val="002D26B2"/>
    <w:rsid w:val="002D2A5B"/>
    <w:rsid w:val="002D6654"/>
    <w:rsid w:val="002E0E4F"/>
    <w:rsid w:val="002E4F21"/>
    <w:rsid w:val="002E6C30"/>
    <w:rsid w:val="002F2941"/>
    <w:rsid w:val="002F54B3"/>
    <w:rsid w:val="002F63EC"/>
    <w:rsid w:val="003004DB"/>
    <w:rsid w:val="00300C87"/>
    <w:rsid w:val="0030155F"/>
    <w:rsid w:val="0030278B"/>
    <w:rsid w:val="00304EDD"/>
    <w:rsid w:val="00306258"/>
    <w:rsid w:val="00306B0A"/>
    <w:rsid w:val="00307F4E"/>
    <w:rsid w:val="00310F82"/>
    <w:rsid w:val="00313EC4"/>
    <w:rsid w:val="00322B61"/>
    <w:rsid w:val="00327137"/>
    <w:rsid w:val="003323C0"/>
    <w:rsid w:val="00332B83"/>
    <w:rsid w:val="00332C52"/>
    <w:rsid w:val="00332F12"/>
    <w:rsid w:val="0033300E"/>
    <w:rsid w:val="00334E84"/>
    <w:rsid w:val="00337268"/>
    <w:rsid w:val="0034003C"/>
    <w:rsid w:val="00346543"/>
    <w:rsid w:val="00350DD2"/>
    <w:rsid w:val="00353552"/>
    <w:rsid w:val="00355962"/>
    <w:rsid w:val="00362114"/>
    <w:rsid w:val="00362328"/>
    <w:rsid w:val="00364A61"/>
    <w:rsid w:val="003652EF"/>
    <w:rsid w:val="0036654F"/>
    <w:rsid w:val="003669C0"/>
    <w:rsid w:val="00366A90"/>
    <w:rsid w:val="0037284B"/>
    <w:rsid w:val="00374C26"/>
    <w:rsid w:val="00374CBB"/>
    <w:rsid w:val="00376963"/>
    <w:rsid w:val="003777BB"/>
    <w:rsid w:val="00377A63"/>
    <w:rsid w:val="0038038F"/>
    <w:rsid w:val="003803DE"/>
    <w:rsid w:val="00383B38"/>
    <w:rsid w:val="00384685"/>
    <w:rsid w:val="0039104F"/>
    <w:rsid w:val="00391BDB"/>
    <w:rsid w:val="003939A9"/>
    <w:rsid w:val="00394AB2"/>
    <w:rsid w:val="003955F0"/>
    <w:rsid w:val="003962CC"/>
    <w:rsid w:val="003A0CA0"/>
    <w:rsid w:val="003A2A7C"/>
    <w:rsid w:val="003A4E6C"/>
    <w:rsid w:val="003A524D"/>
    <w:rsid w:val="003B1017"/>
    <w:rsid w:val="003B1577"/>
    <w:rsid w:val="003B1CCB"/>
    <w:rsid w:val="003B5FCC"/>
    <w:rsid w:val="003B6DC3"/>
    <w:rsid w:val="003B7A04"/>
    <w:rsid w:val="003C2376"/>
    <w:rsid w:val="003C44D5"/>
    <w:rsid w:val="003C51A3"/>
    <w:rsid w:val="003D087B"/>
    <w:rsid w:val="003D0B12"/>
    <w:rsid w:val="003D596E"/>
    <w:rsid w:val="003D6AB3"/>
    <w:rsid w:val="003D7F17"/>
    <w:rsid w:val="003E0515"/>
    <w:rsid w:val="003E1AB7"/>
    <w:rsid w:val="003E3D3F"/>
    <w:rsid w:val="003E677E"/>
    <w:rsid w:val="003E686B"/>
    <w:rsid w:val="003E7DBC"/>
    <w:rsid w:val="003F0A3B"/>
    <w:rsid w:val="003F1D56"/>
    <w:rsid w:val="003F200A"/>
    <w:rsid w:val="003F2541"/>
    <w:rsid w:val="003F392D"/>
    <w:rsid w:val="003F44E9"/>
    <w:rsid w:val="003F5275"/>
    <w:rsid w:val="003F6615"/>
    <w:rsid w:val="003F6EEB"/>
    <w:rsid w:val="003F7350"/>
    <w:rsid w:val="00403035"/>
    <w:rsid w:val="004039BD"/>
    <w:rsid w:val="004039FB"/>
    <w:rsid w:val="0040601B"/>
    <w:rsid w:val="00410FC9"/>
    <w:rsid w:val="00411BEE"/>
    <w:rsid w:val="00411DF5"/>
    <w:rsid w:val="00412BCB"/>
    <w:rsid w:val="00413448"/>
    <w:rsid w:val="0041383D"/>
    <w:rsid w:val="00414378"/>
    <w:rsid w:val="00415692"/>
    <w:rsid w:val="00415E3D"/>
    <w:rsid w:val="00417119"/>
    <w:rsid w:val="0041711F"/>
    <w:rsid w:val="00420644"/>
    <w:rsid w:val="00423262"/>
    <w:rsid w:val="00424542"/>
    <w:rsid w:val="004275DC"/>
    <w:rsid w:val="00430C09"/>
    <w:rsid w:val="0043637D"/>
    <w:rsid w:val="0043766A"/>
    <w:rsid w:val="00437F3C"/>
    <w:rsid w:val="00440404"/>
    <w:rsid w:val="004448B8"/>
    <w:rsid w:val="0045166B"/>
    <w:rsid w:val="004526AE"/>
    <w:rsid w:val="00452877"/>
    <w:rsid w:val="00453209"/>
    <w:rsid w:val="00457DC6"/>
    <w:rsid w:val="00464500"/>
    <w:rsid w:val="00471A94"/>
    <w:rsid w:val="00473792"/>
    <w:rsid w:val="004741BF"/>
    <w:rsid w:val="0047591F"/>
    <w:rsid w:val="00475F8E"/>
    <w:rsid w:val="004768B3"/>
    <w:rsid w:val="00477645"/>
    <w:rsid w:val="00482800"/>
    <w:rsid w:val="00483660"/>
    <w:rsid w:val="00486D2A"/>
    <w:rsid w:val="004876EB"/>
    <w:rsid w:val="00487F0E"/>
    <w:rsid w:val="004900DE"/>
    <w:rsid w:val="00494EA8"/>
    <w:rsid w:val="00495D9F"/>
    <w:rsid w:val="00497356"/>
    <w:rsid w:val="004A0634"/>
    <w:rsid w:val="004A1B0A"/>
    <w:rsid w:val="004A31EC"/>
    <w:rsid w:val="004A328F"/>
    <w:rsid w:val="004A69F5"/>
    <w:rsid w:val="004B27B2"/>
    <w:rsid w:val="004B53CB"/>
    <w:rsid w:val="004B579F"/>
    <w:rsid w:val="004C022E"/>
    <w:rsid w:val="004C0629"/>
    <w:rsid w:val="004C41A7"/>
    <w:rsid w:val="004C4C0B"/>
    <w:rsid w:val="004C4C88"/>
    <w:rsid w:val="004C75A7"/>
    <w:rsid w:val="004D07F3"/>
    <w:rsid w:val="004D0DE6"/>
    <w:rsid w:val="004D10AC"/>
    <w:rsid w:val="004D11D2"/>
    <w:rsid w:val="004D27C7"/>
    <w:rsid w:val="004D761A"/>
    <w:rsid w:val="004E00B4"/>
    <w:rsid w:val="004E1CB7"/>
    <w:rsid w:val="004E7163"/>
    <w:rsid w:val="004F01EE"/>
    <w:rsid w:val="004F2822"/>
    <w:rsid w:val="004F48B1"/>
    <w:rsid w:val="004F57D8"/>
    <w:rsid w:val="00504F15"/>
    <w:rsid w:val="00510067"/>
    <w:rsid w:val="00516E2B"/>
    <w:rsid w:val="00526AE7"/>
    <w:rsid w:val="005309E2"/>
    <w:rsid w:val="00535E37"/>
    <w:rsid w:val="0053602C"/>
    <w:rsid w:val="00543AC5"/>
    <w:rsid w:val="005458D5"/>
    <w:rsid w:val="00545B13"/>
    <w:rsid w:val="005467D5"/>
    <w:rsid w:val="00547114"/>
    <w:rsid w:val="005524C7"/>
    <w:rsid w:val="005678D9"/>
    <w:rsid w:val="00567939"/>
    <w:rsid w:val="00575B1A"/>
    <w:rsid w:val="00576C8F"/>
    <w:rsid w:val="005810DC"/>
    <w:rsid w:val="005855DD"/>
    <w:rsid w:val="00586628"/>
    <w:rsid w:val="00590798"/>
    <w:rsid w:val="00590F90"/>
    <w:rsid w:val="00591E7B"/>
    <w:rsid w:val="005920C6"/>
    <w:rsid w:val="005948AB"/>
    <w:rsid w:val="00595405"/>
    <w:rsid w:val="0059631F"/>
    <w:rsid w:val="00596840"/>
    <w:rsid w:val="0059724B"/>
    <w:rsid w:val="005A073A"/>
    <w:rsid w:val="005A08A3"/>
    <w:rsid w:val="005A3774"/>
    <w:rsid w:val="005A7F46"/>
    <w:rsid w:val="005B1F4F"/>
    <w:rsid w:val="005B22EB"/>
    <w:rsid w:val="005B2D16"/>
    <w:rsid w:val="005B3F15"/>
    <w:rsid w:val="005B4404"/>
    <w:rsid w:val="005B4452"/>
    <w:rsid w:val="005B4CC5"/>
    <w:rsid w:val="005B6D82"/>
    <w:rsid w:val="005B756C"/>
    <w:rsid w:val="005B7CE8"/>
    <w:rsid w:val="005C032E"/>
    <w:rsid w:val="005C2005"/>
    <w:rsid w:val="005C3168"/>
    <w:rsid w:val="005C4937"/>
    <w:rsid w:val="005D3C58"/>
    <w:rsid w:val="005D566E"/>
    <w:rsid w:val="005E11E9"/>
    <w:rsid w:val="005E1C17"/>
    <w:rsid w:val="005E1C1A"/>
    <w:rsid w:val="005E7977"/>
    <w:rsid w:val="005F0C88"/>
    <w:rsid w:val="005F40B3"/>
    <w:rsid w:val="005F4417"/>
    <w:rsid w:val="005F6CB6"/>
    <w:rsid w:val="005F730D"/>
    <w:rsid w:val="005F7E19"/>
    <w:rsid w:val="006040A2"/>
    <w:rsid w:val="00605149"/>
    <w:rsid w:val="00611102"/>
    <w:rsid w:val="00611759"/>
    <w:rsid w:val="006174EB"/>
    <w:rsid w:val="00617749"/>
    <w:rsid w:val="00620F56"/>
    <w:rsid w:val="00621546"/>
    <w:rsid w:val="00626934"/>
    <w:rsid w:val="00627E20"/>
    <w:rsid w:val="00633A1C"/>
    <w:rsid w:val="0063614E"/>
    <w:rsid w:val="0064176E"/>
    <w:rsid w:val="00644002"/>
    <w:rsid w:val="006441CD"/>
    <w:rsid w:val="00644F0A"/>
    <w:rsid w:val="006477BB"/>
    <w:rsid w:val="006517BC"/>
    <w:rsid w:val="00651F67"/>
    <w:rsid w:val="006617A3"/>
    <w:rsid w:val="00662144"/>
    <w:rsid w:val="00675885"/>
    <w:rsid w:val="006807CB"/>
    <w:rsid w:val="00681122"/>
    <w:rsid w:val="0068191B"/>
    <w:rsid w:val="00681CB8"/>
    <w:rsid w:val="00683D80"/>
    <w:rsid w:val="006846E6"/>
    <w:rsid w:val="006847BB"/>
    <w:rsid w:val="00685135"/>
    <w:rsid w:val="00693C3D"/>
    <w:rsid w:val="00697416"/>
    <w:rsid w:val="006A080D"/>
    <w:rsid w:val="006A0F80"/>
    <w:rsid w:val="006A5AD3"/>
    <w:rsid w:val="006A6EEA"/>
    <w:rsid w:val="006B2B87"/>
    <w:rsid w:val="006B2E8C"/>
    <w:rsid w:val="006B3CCA"/>
    <w:rsid w:val="006B4986"/>
    <w:rsid w:val="006B5F0C"/>
    <w:rsid w:val="006B75F8"/>
    <w:rsid w:val="006C1478"/>
    <w:rsid w:val="006C199F"/>
    <w:rsid w:val="006C510D"/>
    <w:rsid w:val="006C5B25"/>
    <w:rsid w:val="006C7D3D"/>
    <w:rsid w:val="006D0891"/>
    <w:rsid w:val="006D0A63"/>
    <w:rsid w:val="006D1AB9"/>
    <w:rsid w:val="006D21BE"/>
    <w:rsid w:val="006D2C35"/>
    <w:rsid w:val="006D3C7E"/>
    <w:rsid w:val="006D5978"/>
    <w:rsid w:val="006D707B"/>
    <w:rsid w:val="006E192C"/>
    <w:rsid w:val="006E2663"/>
    <w:rsid w:val="006E3B97"/>
    <w:rsid w:val="006E7CA4"/>
    <w:rsid w:val="006F2D32"/>
    <w:rsid w:val="006F33BC"/>
    <w:rsid w:val="006F49E3"/>
    <w:rsid w:val="00703241"/>
    <w:rsid w:val="00713974"/>
    <w:rsid w:val="00715252"/>
    <w:rsid w:val="007154BA"/>
    <w:rsid w:val="007158E0"/>
    <w:rsid w:val="00716CB6"/>
    <w:rsid w:val="00716D32"/>
    <w:rsid w:val="00717E00"/>
    <w:rsid w:val="007217A9"/>
    <w:rsid w:val="00724991"/>
    <w:rsid w:val="00725581"/>
    <w:rsid w:val="00725D9E"/>
    <w:rsid w:val="0073047D"/>
    <w:rsid w:val="00733945"/>
    <w:rsid w:val="007355BF"/>
    <w:rsid w:val="00742821"/>
    <w:rsid w:val="00742D16"/>
    <w:rsid w:val="00744BE1"/>
    <w:rsid w:val="00751203"/>
    <w:rsid w:val="00752279"/>
    <w:rsid w:val="007540FC"/>
    <w:rsid w:val="007561DB"/>
    <w:rsid w:val="007567DC"/>
    <w:rsid w:val="00757B52"/>
    <w:rsid w:val="00757EE7"/>
    <w:rsid w:val="007620DE"/>
    <w:rsid w:val="007622AA"/>
    <w:rsid w:val="007628FD"/>
    <w:rsid w:val="00765FD3"/>
    <w:rsid w:val="00773EA5"/>
    <w:rsid w:val="00777FA3"/>
    <w:rsid w:val="0078179B"/>
    <w:rsid w:val="0078557E"/>
    <w:rsid w:val="0078598D"/>
    <w:rsid w:val="00786451"/>
    <w:rsid w:val="00787D69"/>
    <w:rsid w:val="00792143"/>
    <w:rsid w:val="0079260C"/>
    <w:rsid w:val="007972A2"/>
    <w:rsid w:val="007A574A"/>
    <w:rsid w:val="007A5E45"/>
    <w:rsid w:val="007A7644"/>
    <w:rsid w:val="007B1F46"/>
    <w:rsid w:val="007B699B"/>
    <w:rsid w:val="007C0E7A"/>
    <w:rsid w:val="007C18EC"/>
    <w:rsid w:val="007C1DCC"/>
    <w:rsid w:val="007C3A1F"/>
    <w:rsid w:val="007C6A35"/>
    <w:rsid w:val="007D131E"/>
    <w:rsid w:val="007E077F"/>
    <w:rsid w:val="007E2D1C"/>
    <w:rsid w:val="007F1E3E"/>
    <w:rsid w:val="007F5314"/>
    <w:rsid w:val="007F64C6"/>
    <w:rsid w:val="007F7A2E"/>
    <w:rsid w:val="00800DE4"/>
    <w:rsid w:val="00801C06"/>
    <w:rsid w:val="00802A02"/>
    <w:rsid w:val="008048E2"/>
    <w:rsid w:val="008057A3"/>
    <w:rsid w:val="0080600F"/>
    <w:rsid w:val="0080742E"/>
    <w:rsid w:val="00812CDD"/>
    <w:rsid w:val="00816943"/>
    <w:rsid w:val="00816B6A"/>
    <w:rsid w:val="00816E77"/>
    <w:rsid w:val="00820138"/>
    <w:rsid w:val="008226E4"/>
    <w:rsid w:val="008229CD"/>
    <w:rsid w:val="00824626"/>
    <w:rsid w:val="0082535C"/>
    <w:rsid w:val="00826128"/>
    <w:rsid w:val="00830A19"/>
    <w:rsid w:val="0083179D"/>
    <w:rsid w:val="00835E63"/>
    <w:rsid w:val="00837B32"/>
    <w:rsid w:val="00842450"/>
    <w:rsid w:val="00847171"/>
    <w:rsid w:val="00847A30"/>
    <w:rsid w:val="00850725"/>
    <w:rsid w:val="00853118"/>
    <w:rsid w:val="00854E47"/>
    <w:rsid w:val="00855A49"/>
    <w:rsid w:val="008569BE"/>
    <w:rsid w:val="00856BC7"/>
    <w:rsid w:val="00857D62"/>
    <w:rsid w:val="00861313"/>
    <w:rsid w:val="00866110"/>
    <w:rsid w:val="00877BBC"/>
    <w:rsid w:val="00895057"/>
    <w:rsid w:val="008969F1"/>
    <w:rsid w:val="00897913"/>
    <w:rsid w:val="008A1488"/>
    <w:rsid w:val="008A29B7"/>
    <w:rsid w:val="008A350B"/>
    <w:rsid w:val="008A69F4"/>
    <w:rsid w:val="008A7327"/>
    <w:rsid w:val="008B1784"/>
    <w:rsid w:val="008C1EBC"/>
    <w:rsid w:val="008C34E0"/>
    <w:rsid w:val="008C39B8"/>
    <w:rsid w:val="008C4B04"/>
    <w:rsid w:val="008C619A"/>
    <w:rsid w:val="008D1D14"/>
    <w:rsid w:val="008D328D"/>
    <w:rsid w:val="008D46C1"/>
    <w:rsid w:val="008D50A2"/>
    <w:rsid w:val="008D6920"/>
    <w:rsid w:val="008F0237"/>
    <w:rsid w:val="008F244E"/>
    <w:rsid w:val="008F2DE2"/>
    <w:rsid w:val="008F2EA2"/>
    <w:rsid w:val="008F5DAF"/>
    <w:rsid w:val="00900408"/>
    <w:rsid w:val="00902BE8"/>
    <w:rsid w:val="0090328A"/>
    <w:rsid w:val="00903746"/>
    <w:rsid w:val="009069B8"/>
    <w:rsid w:val="00907290"/>
    <w:rsid w:val="00913AC1"/>
    <w:rsid w:val="009178DB"/>
    <w:rsid w:val="00920A53"/>
    <w:rsid w:val="00923581"/>
    <w:rsid w:val="00932C85"/>
    <w:rsid w:val="009350EE"/>
    <w:rsid w:val="00935734"/>
    <w:rsid w:val="00936373"/>
    <w:rsid w:val="009417E6"/>
    <w:rsid w:val="00941BFA"/>
    <w:rsid w:val="00942ECE"/>
    <w:rsid w:val="00943AC3"/>
    <w:rsid w:val="00943AEB"/>
    <w:rsid w:val="00946293"/>
    <w:rsid w:val="00950BA6"/>
    <w:rsid w:val="00955D52"/>
    <w:rsid w:val="00957F17"/>
    <w:rsid w:val="00962039"/>
    <w:rsid w:val="009709AB"/>
    <w:rsid w:val="00971942"/>
    <w:rsid w:val="00974A52"/>
    <w:rsid w:val="00975230"/>
    <w:rsid w:val="009777F3"/>
    <w:rsid w:val="00980522"/>
    <w:rsid w:val="00981A39"/>
    <w:rsid w:val="00982991"/>
    <w:rsid w:val="00984E6C"/>
    <w:rsid w:val="009902B0"/>
    <w:rsid w:val="00993E7F"/>
    <w:rsid w:val="0099687C"/>
    <w:rsid w:val="00996B30"/>
    <w:rsid w:val="009A1C17"/>
    <w:rsid w:val="009A1EBA"/>
    <w:rsid w:val="009A2EC8"/>
    <w:rsid w:val="009A7E09"/>
    <w:rsid w:val="009B08B5"/>
    <w:rsid w:val="009B0E56"/>
    <w:rsid w:val="009B5708"/>
    <w:rsid w:val="009C1D61"/>
    <w:rsid w:val="009C7267"/>
    <w:rsid w:val="009C7B2C"/>
    <w:rsid w:val="009D40BD"/>
    <w:rsid w:val="009D4707"/>
    <w:rsid w:val="009D7D48"/>
    <w:rsid w:val="009E0CD5"/>
    <w:rsid w:val="009E41F0"/>
    <w:rsid w:val="009E46FF"/>
    <w:rsid w:val="009E4DB8"/>
    <w:rsid w:val="009E5AC7"/>
    <w:rsid w:val="009F0613"/>
    <w:rsid w:val="009F290F"/>
    <w:rsid w:val="009F7C8E"/>
    <w:rsid w:val="00A03517"/>
    <w:rsid w:val="00A05E47"/>
    <w:rsid w:val="00A06EAD"/>
    <w:rsid w:val="00A10E2A"/>
    <w:rsid w:val="00A11703"/>
    <w:rsid w:val="00A13174"/>
    <w:rsid w:val="00A14F61"/>
    <w:rsid w:val="00A15AD8"/>
    <w:rsid w:val="00A169C6"/>
    <w:rsid w:val="00A2012C"/>
    <w:rsid w:val="00A205A9"/>
    <w:rsid w:val="00A2357D"/>
    <w:rsid w:val="00A2624D"/>
    <w:rsid w:val="00A30D93"/>
    <w:rsid w:val="00A32656"/>
    <w:rsid w:val="00A36E41"/>
    <w:rsid w:val="00A37402"/>
    <w:rsid w:val="00A375A3"/>
    <w:rsid w:val="00A42356"/>
    <w:rsid w:val="00A42655"/>
    <w:rsid w:val="00A44268"/>
    <w:rsid w:val="00A45DFA"/>
    <w:rsid w:val="00A479D0"/>
    <w:rsid w:val="00A505C2"/>
    <w:rsid w:val="00A50F2E"/>
    <w:rsid w:val="00A540C2"/>
    <w:rsid w:val="00A6063B"/>
    <w:rsid w:val="00A620A1"/>
    <w:rsid w:val="00A65ED3"/>
    <w:rsid w:val="00A67FAB"/>
    <w:rsid w:val="00A71359"/>
    <w:rsid w:val="00A76F37"/>
    <w:rsid w:val="00A814F4"/>
    <w:rsid w:val="00A81F83"/>
    <w:rsid w:val="00A83894"/>
    <w:rsid w:val="00A8487B"/>
    <w:rsid w:val="00A84C4D"/>
    <w:rsid w:val="00A87B64"/>
    <w:rsid w:val="00A87B94"/>
    <w:rsid w:val="00A9068C"/>
    <w:rsid w:val="00A90D7D"/>
    <w:rsid w:val="00A91E61"/>
    <w:rsid w:val="00A944B3"/>
    <w:rsid w:val="00A947D9"/>
    <w:rsid w:val="00A94B20"/>
    <w:rsid w:val="00A95FD7"/>
    <w:rsid w:val="00AA0504"/>
    <w:rsid w:val="00AA19BE"/>
    <w:rsid w:val="00AA239A"/>
    <w:rsid w:val="00AA3462"/>
    <w:rsid w:val="00AA5414"/>
    <w:rsid w:val="00AA5624"/>
    <w:rsid w:val="00AA5BF2"/>
    <w:rsid w:val="00AA6555"/>
    <w:rsid w:val="00AB1EB2"/>
    <w:rsid w:val="00AB3E88"/>
    <w:rsid w:val="00AC077D"/>
    <w:rsid w:val="00AC2D71"/>
    <w:rsid w:val="00AC3424"/>
    <w:rsid w:val="00AC3F27"/>
    <w:rsid w:val="00AC57E1"/>
    <w:rsid w:val="00AC7CE0"/>
    <w:rsid w:val="00AD3F62"/>
    <w:rsid w:val="00AE1E37"/>
    <w:rsid w:val="00AE27AC"/>
    <w:rsid w:val="00AE313F"/>
    <w:rsid w:val="00AE79FC"/>
    <w:rsid w:val="00AF3A6A"/>
    <w:rsid w:val="00AF4AE2"/>
    <w:rsid w:val="00AF4F78"/>
    <w:rsid w:val="00AF5204"/>
    <w:rsid w:val="00B001A8"/>
    <w:rsid w:val="00B0446F"/>
    <w:rsid w:val="00B05382"/>
    <w:rsid w:val="00B10CBF"/>
    <w:rsid w:val="00B10FB8"/>
    <w:rsid w:val="00B157B0"/>
    <w:rsid w:val="00B21D6E"/>
    <w:rsid w:val="00B22968"/>
    <w:rsid w:val="00B23F74"/>
    <w:rsid w:val="00B24A69"/>
    <w:rsid w:val="00B25906"/>
    <w:rsid w:val="00B2632D"/>
    <w:rsid w:val="00B32F12"/>
    <w:rsid w:val="00B34344"/>
    <w:rsid w:val="00B34DAB"/>
    <w:rsid w:val="00B350BB"/>
    <w:rsid w:val="00B3677A"/>
    <w:rsid w:val="00B36B8D"/>
    <w:rsid w:val="00B40F37"/>
    <w:rsid w:val="00B41236"/>
    <w:rsid w:val="00B423B4"/>
    <w:rsid w:val="00B56AC6"/>
    <w:rsid w:val="00B61EDB"/>
    <w:rsid w:val="00B62A91"/>
    <w:rsid w:val="00B63F09"/>
    <w:rsid w:val="00B660AA"/>
    <w:rsid w:val="00B66257"/>
    <w:rsid w:val="00B7143D"/>
    <w:rsid w:val="00B73CA1"/>
    <w:rsid w:val="00B756F6"/>
    <w:rsid w:val="00B77FE6"/>
    <w:rsid w:val="00B80648"/>
    <w:rsid w:val="00B906B2"/>
    <w:rsid w:val="00B926B8"/>
    <w:rsid w:val="00B9357D"/>
    <w:rsid w:val="00BA0787"/>
    <w:rsid w:val="00BA339D"/>
    <w:rsid w:val="00BA3DE8"/>
    <w:rsid w:val="00BA4F72"/>
    <w:rsid w:val="00BB1BD9"/>
    <w:rsid w:val="00BB51A9"/>
    <w:rsid w:val="00BC19CA"/>
    <w:rsid w:val="00BC1E20"/>
    <w:rsid w:val="00BC20BD"/>
    <w:rsid w:val="00BC277B"/>
    <w:rsid w:val="00BC4777"/>
    <w:rsid w:val="00BD3269"/>
    <w:rsid w:val="00BD4247"/>
    <w:rsid w:val="00BD5120"/>
    <w:rsid w:val="00BD6803"/>
    <w:rsid w:val="00BD6DEC"/>
    <w:rsid w:val="00BE072E"/>
    <w:rsid w:val="00BE282D"/>
    <w:rsid w:val="00BE4BF7"/>
    <w:rsid w:val="00BF1B57"/>
    <w:rsid w:val="00BF2FD7"/>
    <w:rsid w:val="00C10004"/>
    <w:rsid w:val="00C12C7C"/>
    <w:rsid w:val="00C12FA1"/>
    <w:rsid w:val="00C15033"/>
    <w:rsid w:val="00C20174"/>
    <w:rsid w:val="00C214A5"/>
    <w:rsid w:val="00C27C62"/>
    <w:rsid w:val="00C31942"/>
    <w:rsid w:val="00C34319"/>
    <w:rsid w:val="00C4095A"/>
    <w:rsid w:val="00C5539C"/>
    <w:rsid w:val="00C55D19"/>
    <w:rsid w:val="00C56A3B"/>
    <w:rsid w:val="00C63923"/>
    <w:rsid w:val="00C64752"/>
    <w:rsid w:val="00C6643C"/>
    <w:rsid w:val="00C67ACF"/>
    <w:rsid w:val="00C7092D"/>
    <w:rsid w:val="00C71B37"/>
    <w:rsid w:val="00C72AC0"/>
    <w:rsid w:val="00C74799"/>
    <w:rsid w:val="00C74927"/>
    <w:rsid w:val="00C811AD"/>
    <w:rsid w:val="00C817EE"/>
    <w:rsid w:val="00C85EC8"/>
    <w:rsid w:val="00C92358"/>
    <w:rsid w:val="00C94F96"/>
    <w:rsid w:val="00CA08C7"/>
    <w:rsid w:val="00CA15FC"/>
    <w:rsid w:val="00CA32DD"/>
    <w:rsid w:val="00CA3D46"/>
    <w:rsid w:val="00CA4BC0"/>
    <w:rsid w:val="00CA6D3D"/>
    <w:rsid w:val="00CB3C75"/>
    <w:rsid w:val="00CB5C19"/>
    <w:rsid w:val="00CC0B60"/>
    <w:rsid w:val="00CC577B"/>
    <w:rsid w:val="00CD6342"/>
    <w:rsid w:val="00CD78EB"/>
    <w:rsid w:val="00CE393B"/>
    <w:rsid w:val="00CE3C0F"/>
    <w:rsid w:val="00CE7D25"/>
    <w:rsid w:val="00CE7F66"/>
    <w:rsid w:val="00CF1771"/>
    <w:rsid w:val="00CF1F96"/>
    <w:rsid w:val="00CF2559"/>
    <w:rsid w:val="00CF3EB6"/>
    <w:rsid w:val="00CF6777"/>
    <w:rsid w:val="00D008EB"/>
    <w:rsid w:val="00D01F56"/>
    <w:rsid w:val="00D02ED1"/>
    <w:rsid w:val="00D05D96"/>
    <w:rsid w:val="00D0778A"/>
    <w:rsid w:val="00D10D37"/>
    <w:rsid w:val="00D137F1"/>
    <w:rsid w:val="00D155B9"/>
    <w:rsid w:val="00D22890"/>
    <w:rsid w:val="00D23FB4"/>
    <w:rsid w:val="00D3476F"/>
    <w:rsid w:val="00D372CA"/>
    <w:rsid w:val="00D37327"/>
    <w:rsid w:val="00D37BC2"/>
    <w:rsid w:val="00D41186"/>
    <w:rsid w:val="00D4284C"/>
    <w:rsid w:val="00D43BC3"/>
    <w:rsid w:val="00D44919"/>
    <w:rsid w:val="00D46579"/>
    <w:rsid w:val="00D46B7B"/>
    <w:rsid w:val="00D51646"/>
    <w:rsid w:val="00D51B6A"/>
    <w:rsid w:val="00D5404C"/>
    <w:rsid w:val="00D60167"/>
    <w:rsid w:val="00D64283"/>
    <w:rsid w:val="00D6691B"/>
    <w:rsid w:val="00D66AC2"/>
    <w:rsid w:val="00D66C9B"/>
    <w:rsid w:val="00D75EC4"/>
    <w:rsid w:val="00D768C5"/>
    <w:rsid w:val="00D80295"/>
    <w:rsid w:val="00D82780"/>
    <w:rsid w:val="00D82893"/>
    <w:rsid w:val="00D83EEA"/>
    <w:rsid w:val="00D9252F"/>
    <w:rsid w:val="00D96638"/>
    <w:rsid w:val="00D96864"/>
    <w:rsid w:val="00D96CA3"/>
    <w:rsid w:val="00D96D7E"/>
    <w:rsid w:val="00DA06AE"/>
    <w:rsid w:val="00DA3384"/>
    <w:rsid w:val="00DA4551"/>
    <w:rsid w:val="00DA5B1E"/>
    <w:rsid w:val="00DB0073"/>
    <w:rsid w:val="00DB38B8"/>
    <w:rsid w:val="00DB3D84"/>
    <w:rsid w:val="00DB3E6F"/>
    <w:rsid w:val="00DB4D6A"/>
    <w:rsid w:val="00DB5AEC"/>
    <w:rsid w:val="00DB696A"/>
    <w:rsid w:val="00DB7B65"/>
    <w:rsid w:val="00DC10DC"/>
    <w:rsid w:val="00DC12D4"/>
    <w:rsid w:val="00DC28B5"/>
    <w:rsid w:val="00DC52DE"/>
    <w:rsid w:val="00DC6AA5"/>
    <w:rsid w:val="00DD10B1"/>
    <w:rsid w:val="00DD2339"/>
    <w:rsid w:val="00DD2606"/>
    <w:rsid w:val="00DD2DEF"/>
    <w:rsid w:val="00DD3F78"/>
    <w:rsid w:val="00DD4AE0"/>
    <w:rsid w:val="00DD7873"/>
    <w:rsid w:val="00DE73BD"/>
    <w:rsid w:val="00DE74A1"/>
    <w:rsid w:val="00DF0FE8"/>
    <w:rsid w:val="00DF16C0"/>
    <w:rsid w:val="00DF24B7"/>
    <w:rsid w:val="00DF2F80"/>
    <w:rsid w:val="00DF3886"/>
    <w:rsid w:val="00DF45AA"/>
    <w:rsid w:val="00DF4729"/>
    <w:rsid w:val="00DF61E4"/>
    <w:rsid w:val="00DF75ED"/>
    <w:rsid w:val="00DF75F6"/>
    <w:rsid w:val="00E00835"/>
    <w:rsid w:val="00E01352"/>
    <w:rsid w:val="00E013B4"/>
    <w:rsid w:val="00E01D13"/>
    <w:rsid w:val="00E02265"/>
    <w:rsid w:val="00E031AE"/>
    <w:rsid w:val="00E0401B"/>
    <w:rsid w:val="00E04833"/>
    <w:rsid w:val="00E058B8"/>
    <w:rsid w:val="00E07828"/>
    <w:rsid w:val="00E12148"/>
    <w:rsid w:val="00E1235A"/>
    <w:rsid w:val="00E15220"/>
    <w:rsid w:val="00E202FA"/>
    <w:rsid w:val="00E217F5"/>
    <w:rsid w:val="00E21EFD"/>
    <w:rsid w:val="00E2277F"/>
    <w:rsid w:val="00E25713"/>
    <w:rsid w:val="00E260CC"/>
    <w:rsid w:val="00E31794"/>
    <w:rsid w:val="00E34CC7"/>
    <w:rsid w:val="00E35A70"/>
    <w:rsid w:val="00E432C8"/>
    <w:rsid w:val="00E4442D"/>
    <w:rsid w:val="00E53A42"/>
    <w:rsid w:val="00E54BFC"/>
    <w:rsid w:val="00E5618D"/>
    <w:rsid w:val="00E56A8C"/>
    <w:rsid w:val="00E5796F"/>
    <w:rsid w:val="00E6146B"/>
    <w:rsid w:val="00E71778"/>
    <w:rsid w:val="00E731D4"/>
    <w:rsid w:val="00E73248"/>
    <w:rsid w:val="00E76674"/>
    <w:rsid w:val="00E77A25"/>
    <w:rsid w:val="00E848A6"/>
    <w:rsid w:val="00E86560"/>
    <w:rsid w:val="00E86B82"/>
    <w:rsid w:val="00E97AF0"/>
    <w:rsid w:val="00EA200C"/>
    <w:rsid w:val="00EA2C7D"/>
    <w:rsid w:val="00EA37FC"/>
    <w:rsid w:val="00EB3B88"/>
    <w:rsid w:val="00EB5274"/>
    <w:rsid w:val="00EB5314"/>
    <w:rsid w:val="00EB60CC"/>
    <w:rsid w:val="00EC0B82"/>
    <w:rsid w:val="00EC24ED"/>
    <w:rsid w:val="00EC67D1"/>
    <w:rsid w:val="00ED0A37"/>
    <w:rsid w:val="00ED65F9"/>
    <w:rsid w:val="00ED7B8E"/>
    <w:rsid w:val="00ED7D1E"/>
    <w:rsid w:val="00EE0ACE"/>
    <w:rsid w:val="00EE1677"/>
    <w:rsid w:val="00EF4E26"/>
    <w:rsid w:val="00F00DCB"/>
    <w:rsid w:val="00F02C18"/>
    <w:rsid w:val="00F032BF"/>
    <w:rsid w:val="00F06C5E"/>
    <w:rsid w:val="00F07551"/>
    <w:rsid w:val="00F10CF9"/>
    <w:rsid w:val="00F128C2"/>
    <w:rsid w:val="00F159F3"/>
    <w:rsid w:val="00F2312E"/>
    <w:rsid w:val="00F23C1B"/>
    <w:rsid w:val="00F24625"/>
    <w:rsid w:val="00F2531E"/>
    <w:rsid w:val="00F264C4"/>
    <w:rsid w:val="00F315C4"/>
    <w:rsid w:val="00F325EE"/>
    <w:rsid w:val="00F3792B"/>
    <w:rsid w:val="00F414E5"/>
    <w:rsid w:val="00F471EB"/>
    <w:rsid w:val="00F47E0B"/>
    <w:rsid w:val="00F52BA9"/>
    <w:rsid w:val="00F57545"/>
    <w:rsid w:val="00F61DB6"/>
    <w:rsid w:val="00F62497"/>
    <w:rsid w:val="00F63B79"/>
    <w:rsid w:val="00F652D9"/>
    <w:rsid w:val="00F67193"/>
    <w:rsid w:val="00F67D86"/>
    <w:rsid w:val="00F70654"/>
    <w:rsid w:val="00F70669"/>
    <w:rsid w:val="00F739F7"/>
    <w:rsid w:val="00F759E3"/>
    <w:rsid w:val="00F80777"/>
    <w:rsid w:val="00F81930"/>
    <w:rsid w:val="00F828E5"/>
    <w:rsid w:val="00F8602A"/>
    <w:rsid w:val="00F871A9"/>
    <w:rsid w:val="00F932B4"/>
    <w:rsid w:val="00F946CD"/>
    <w:rsid w:val="00F947EF"/>
    <w:rsid w:val="00FA0393"/>
    <w:rsid w:val="00FA07D6"/>
    <w:rsid w:val="00FA45EA"/>
    <w:rsid w:val="00FA5D56"/>
    <w:rsid w:val="00FB0A4C"/>
    <w:rsid w:val="00FB12F7"/>
    <w:rsid w:val="00FB47EC"/>
    <w:rsid w:val="00FB5743"/>
    <w:rsid w:val="00FB7CC5"/>
    <w:rsid w:val="00FC0DBB"/>
    <w:rsid w:val="00FC310B"/>
    <w:rsid w:val="00FD0743"/>
    <w:rsid w:val="00FE2879"/>
    <w:rsid w:val="00FE602A"/>
    <w:rsid w:val="00FF0E80"/>
    <w:rsid w:val="00FF28B4"/>
    <w:rsid w:val="00FF728E"/>
    <w:rsid w:val="00FF7617"/>
    <w:rsid w:val="00FF7E8E"/>
    <w:rsid w:val="0D13F734"/>
    <w:rsid w:val="2522EE4F"/>
    <w:rsid w:val="26E5AAE8"/>
    <w:rsid w:val="27C7ACA9"/>
    <w:rsid w:val="2AF00B83"/>
    <w:rsid w:val="3016D4BF"/>
    <w:rsid w:val="35C97B97"/>
    <w:rsid w:val="4A88861F"/>
    <w:rsid w:val="5D3E8335"/>
    <w:rsid w:val="65678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67B3"/>
  <w15:docId w15:val="{74D81219-2592-410C-8E43-2328426E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47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8EB4-8689-47CA-9FA2-42C2844D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Parker</dc:creator>
  <cp:lastModifiedBy>Joanne Langford-Yates</cp:lastModifiedBy>
  <cp:revision>2</cp:revision>
  <cp:lastPrinted>2024-10-29T17:21:00Z</cp:lastPrinted>
  <dcterms:created xsi:type="dcterms:W3CDTF">2024-12-09T13:15:00Z</dcterms:created>
  <dcterms:modified xsi:type="dcterms:W3CDTF">2024-12-09T13:15:00Z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-1366032114</vt:i4>
  </property>
</Properties>
</file>