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DB34213" w:rsidR="001D7423" w:rsidRPr="00CF1F96" w:rsidRDefault="00C817EE" w:rsidP="00FC310B">
      <w:pPr>
        <w:rPr>
          <w:sz w:val="32"/>
          <w:szCs w:val="32"/>
          <w:u w:val="single"/>
        </w:rPr>
      </w:pPr>
      <w:r>
        <w:rPr>
          <w:b/>
          <w:bCs/>
          <w:sz w:val="32"/>
          <w:szCs w:val="32"/>
          <w:u w:val="single"/>
        </w:rPr>
        <w:t xml:space="preserve"> </w:t>
      </w:r>
      <w:r w:rsidR="3016D4BF" w:rsidRPr="3016D4BF">
        <w:rPr>
          <w:b/>
          <w:bCs/>
          <w:sz w:val="32"/>
          <w:szCs w:val="32"/>
          <w:u w:val="single"/>
        </w:rPr>
        <w:t>BELVOIR PARISH COUNCIL</w:t>
      </w:r>
    </w:p>
    <w:p w14:paraId="5F06C403" w14:textId="48168396" w:rsidR="001D7423" w:rsidRDefault="0D13F734">
      <w:r>
        <w:t>Minutes of an Ordinary Parish Council Meeting July 2024</w:t>
      </w:r>
    </w:p>
    <w:p w14:paraId="2394E4F9" w14:textId="77777777" w:rsidR="00A2012C" w:rsidRDefault="3016D4BF">
      <w:r>
        <w:t xml:space="preserve">                            </w:t>
      </w:r>
      <w:r w:rsidR="005D3C58">
        <w:t xml:space="preserve">                                </w:t>
      </w:r>
    </w:p>
    <w:p w14:paraId="71909BEB" w14:textId="5B38A5E8" w:rsidR="001D7423" w:rsidRDefault="005D3C58">
      <w:r w:rsidRPr="008A350B">
        <w:rPr>
          <w:b/>
          <w:bCs/>
        </w:rPr>
        <w:t xml:space="preserve"> </w:t>
      </w:r>
      <w:r w:rsidR="3016D4BF" w:rsidRPr="008A350B">
        <w:rPr>
          <w:b/>
          <w:bCs/>
        </w:rPr>
        <w:t>Members present:</w:t>
      </w:r>
      <w:r w:rsidR="3016D4BF">
        <w:t xml:space="preserve">           </w:t>
      </w:r>
      <w:r>
        <w:t xml:space="preserve">                 </w:t>
      </w:r>
    </w:p>
    <w:p w14:paraId="4682BFC1" w14:textId="4B86F5CF" w:rsidR="00943AEB" w:rsidRDefault="3016D4BF">
      <w:r>
        <w:t xml:space="preserve">                                          </w:t>
      </w:r>
      <w:r w:rsidR="008F244E">
        <w:t xml:space="preserve">                 </w:t>
      </w:r>
      <w:r w:rsidR="00246627">
        <w:t xml:space="preserve"> </w:t>
      </w:r>
      <w:r w:rsidR="00FB12F7">
        <w:t>Cllr Juliet Marshall</w:t>
      </w:r>
    </w:p>
    <w:p w14:paraId="56246A9D" w14:textId="0998825B" w:rsidR="00CE7D25" w:rsidRDefault="00CE7D25">
      <w:r>
        <w:t xml:space="preserve">                                                             Cllr Hazel Johns</w:t>
      </w:r>
    </w:p>
    <w:p w14:paraId="7E937813" w14:textId="2BC0AC61" w:rsidR="00DF45AA" w:rsidRDefault="008A7327">
      <w:r>
        <w:t xml:space="preserve">                                            </w:t>
      </w:r>
      <w:r w:rsidR="00DF45AA">
        <w:t xml:space="preserve">                 </w:t>
      </w:r>
      <w:r w:rsidR="00C7092D">
        <w:t xml:space="preserve">Cllr </w:t>
      </w:r>
      <w:r w:rsidR="00271071">
        <w:t>C Haywood</w:t>
      </w:r>
      <w:r w:rsidR="006D707B">
        <w:t xml:space="preserve">                        </w:t>
      </w:r>
    </w:p>
    <w:p w14:paraId="6EFE1635" w14:textId="4C905147" w:rsidR="006D707B" w:rsidRDefault="0D13F734">
      <w:r>
        <w:t xml:space="preserve">                                                             Cllr M Porter</w:t>
      </w:r>
    </w:p>
    <w:p w14:paraId="6D37FA85" w14:textId="0638F0C2" w:rsidR="0D13F734" w:rsidRDefault="0D13F734">
      <w:r>
        <w:t xml:space="preserve">                                                             Cllr A Griffiths</w:t>
      </w:r>
    </w:p>
    <w:p w14:paraId="6150B135" w14:textId="77777777" w:rsidR="006D707B" w:rsidRDefault="006D707B"/>
    <w:p w14:paraId="379FA59F" w14:textId="2493D949" w:rsidR="00725581" w:rsidRDefault="003004DB">
      <w:r>
        <w:t xml:space="preserve"> </w:t>
      </w:r>
      <w:r w:rsidR="3016D4BF" w:rsidRPr="008A350B">
        <w:rPr>
          <w:b/>
          <w:bCs/>
        </w:rPr>
        <w:t xml:space="preserve">Clerk                  </w:t>
      </w:r>
      <w:r w:rsidR="3016D4BF">
        <w:t xml:space="preserve">                                  Jo Langford Yates</w:t>
      </w:r>
    </w:p>
    <w:p w14:paraId="78B67887" w14:textId="77777777" w:rsidR="00971942" w:rsidRDefault="00971942"/>
    <w:p w14:paraId="51863A53" w14:textId="18CADC80" w:rsidR="005B2D16" w:rsidRDefault="0D13F734">
      <w:proofErr w:type="gramStart"/>
      <w:r w:rsidRPr="0D13F734">
        <w:rPr>
          <w:b/>
          <w:bCs/>
        </w:rPr>
        <w:t>Also</w:t>
      </w:r>
      <w:proofErr w:type="gramEnd"/>
      <w:r w:rsidRPr="0D13F734">
        <w:rPr>
          <w:b/>
          <w:bCs/>
        </w:rPr>
        <w:t xml:space="preserve"> in attendance                          </w:t>
      </w:r>
      <w:r>
        <w:t xml:space="preserve">Chas Hubbard - owner of Croxton and </w:t>
      </w:r>
      <w:proofErr w:type="spellStart"/>
      <w:r>
        <w:t>Knipton</w:t>
      </w:r>
      <w:proofErr w:type="spellEnd"/>
      <w:r>
        <w:t xml:space="preserve"> Village Stores</w:t>
      </w:r>
    </w:p>
    <w:p w14:paraId="17D23567" w14:textId="77777777" w:rsidR="005B2D16" w:rsidRDefault="005B2D16"/>
    <w:p w14:paraId="6AFAA74E" w14:textId="25786BF4" w:rsidR="00971942" w:rsidRDefault="006D707B">
      <w:pPr>
        <w:rPr>
          <w:b/>
          <w:bCs/>
        </w:rPr>
      </w:pPr>
      <w:r>
        <w:rPr>
          <w:b/>
          <w:bCs/>
        </w:rPr>
        <w:t xml:space="preserve">        </w:t>
      </w:r>
    </w:p>
    <w:p w14:paraId="2145DB2A" w14:textId="77777777" w:rsidR="006D707B" w:rsidRDefault="006D707B"/>
    <w:p w14:paraId="068177A3" w14:textId="035C1648" w:rsidR="00254B1C" w:rsidRDefault="00254B1C">
      <w:r>
        <w:t xml:space="preserve">                       </w:t>
      </w:r>
      <w:r w:rsidR="00A76F37">
        <w:t xml:space="preserve">                                     </w:t>
      </w:r>
    </w:p>
    <w:p w14:paraId="0927D945" w14:textId="348008AF" w:rsidR="002A4D3F" w:rsidRDefault="0D13F734" w:rsidP="3016D4BF">
      <w:r w:rsidRPr="0D13F734">
        <w:rPr>
          <w:b/>
          <w:bCs/>
        </w:rPr>
        <w:t xml:space="preserve">17.935 Declarations of Interest </w:t>
      </w:r>
      <w:r>
        <w:t>No declarations received.</w:t>
      </w:r>
    </w:p>
    <w:p w14:paraId="2BB88DEB" w14:textId="7D06AA7D" w:rsidR="005F7E19" w:rsidRDefault="0D13F734" w:rsidP="3016D4BF">
      <w:r w:rsidRPr="0D13F734">
        <w:rPr>
          <w:b/>
          <w:bCs/>
        </w:rPr>
        <w:t xml:space="preserve">17.936 Minutes </w:t>
      </w:r>
      <w:r>
        <w:t>from the May meeting were approved and signed.</w:t>
      </w:r>
      <w:bookmarkStart w:id="0" w:name="_Hlk163029675"/>
    </w:p>
    <w:p w14:paraId="0890AF1A" w14:textId="507ABB55" w:rsidR="005B2D16" w:rsidRPr="00CF1F96" w:rsidRDefault="0D13F734" w:rsidP="0D13F734">
      <w:r w:rsidRPr="0D13F734">
        <w:rPr>
          <w:b/>
          <w:bCs/>
        </w:rPr>
        <w:t xml:space="preserve">17.937 Election of Chair and Vice </w:t>
      </w:r>
      <w:proofErr w:type="gramStart"/>
      <w:r w:rsidRPr="0D13F734">
        <w:rPr>
          <w:b/>
          <w:bCs/>
        </w:rPr>
        <w:t xml:space="preserve">Chair  </w:t>
      </w:r>
      <w:r>
        <w:t>Cllr</w:t>
      </w:r>
      <w:proofErr w:type="gramEnd"/>
      <w:r>
        <w:t xml:space="preserve"> Haywood was proposed as Vice chair by Cllr Marshall and seconded by Cllr Johns at the May meeting. The position of Chairperson remains unfilled. The council agreed to elect a Chair for each meeting for the time being, as no one felt they could commit to the position at the present time. Cllr Porter chaired the meeting and signed an acceptance of office.</w:t>
      </w:r>
    </w:p>
    <w:bookmarkEnd w:id="0"/>
    <w:p w14:paraId="1EA953EB" w14:textId="34E13D91" w:rsidR="005C032E" w:rsidRDefault="5D3E8335" w:rsidP="3016D4BF">
      <w:r w:rsidRPr="5D3E8335">
        <w:rPr>
          <w:b/>
          <w:bCs/>
        </w:rPr>
        <w:t xml:space="preserve">17.938 Financial.  </w:t>
      </w:r>
      <w:r>
        <w:t xml:space="preserve">The NALC Financial regulations for 2024 were adopted and approved by the council. All councillors have a copy for their files. The financial regulations have been updated on the </w:t>
      </w:r>
      <w:r w:rsidR="00424542">
        <w:t>parish</w:t>
      </w:r>
      <w:r>
        <w:t xml:space="preserve"> website by the Clerk.</w:t>
      </w:r>
    </w:p>
    <w:p w14:paraId="4326E61E" w14:textId="77D1591C" w:rsidR="005C032E" w:rsidRDefault="005C032E" w:rsidP="3016D4BF"/>
    <w:p w14:paraId="35FD6EE8" w14:textId="027172F2" w:rsidR="005C032E" w:rsidRDefault="5D3E8335" w:rsidP="3016D4BF">
      <w:r w:rsidRPr="5D3E8335">
        <w:rPr>
          <w:b/>
          <w:bCs/>
        </w:rPr>
        <w:t xml:space="preserve">17.939 </w:t>
      </w:r>
      <w:r>
        <w:t>The Clerk submitted the following payment for approval and signature.</w:t>
      </w:r>
    </w:p>
    <w:p w14:paraId="391E2FEA" w14:textId="3EB2FDC5" w:rsidR="002365B5" w:rsidRDefault="5D3E8335" w:rsidP="3016D4BF">
      <w:r w:rsidRPr="5D3E8335">
        <w:rPr>
          <w:b/>
          <w:bCs/>
        </w:rPr>
        <w:t xml:space="preserve"> </w:t>
      </w:r>
      <w:r>
        <w:t>The bank balance remains reconciled at £13,495.87 to include receipt of the half year precept payment of £9500.00. The bank statement was signed by the Vice Chair.</w:t>
      </w:r>
    </w:p>
    <w:p w14:paraId="389FF34A" w14:textId="5CF03382" w:rsidR="00122162" w:rsidRDefault="00122162" w:rsidP="0D13F734">
      <w:pPr>
        <w:rPr>
          <w:b/>
          <w:bCs/>
        </w:rPr>
      </w:pPr>
    </w:p>
    <w:tbl>
      <w:tblPr>
        <w:tblW w:w="0" w:type="auto"/>
        <w:tblLayout w:type="fixed"/>
        <w:tblLook w:val="06A0" w:firstRow="1" w:lastRow="0" w:firstColumn="1" w:lastColumn="0" w:noHBand="1" w:noVBand="1"/>
      </w:tblPr>
      <w:tblGrid>
        <w:gridCol w:w="1230"/>
        <w:gridCol w:w="2346"/>
        <w:gridCol w:w="1240"/>
        <w:gridCol w:w="1233"/>
        <w:gridCol w:w="1240"/>
      </w:tblGrid>
      <w:tr w:rsidR="4A88861F" w14:paraId="10A85609"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3BEF38AE" w14:textId="3B756820" w:rsidR="00703241" w:rsidRDefault="00B36B8D" w:rsidP="4A88861F">
            <w:pPr>
              <w:spacing w:after="0"/>
              <w:rPr>
                <w:rFonts w:ascii="Calibri" w:eastAsia="Calibri" w:hAnsi="Calibri" w:cs="Calibri"/>
                <w:color w:val="000000" w:themeColor="text1"/>
              </w:rPr>
            </w:pPr>
            <w:r>
              <w:rPr>
                <w:rFonts w:ascii="Calibri" w:eastAsia="Calibri" w:hAnsi="Calibri" w:cs="Calibri"/>
                <w:color w:val="000000" w:themeColor="text1"/>
              </w:rPr>
              <w:t xml:space="preserve">1322              </w:t>
            </w:r>
          </w:p>
          <w:p w14:paraId="6E698A80" w14:textId="13811BE3" w:rsidR="4A88861F" w:rsidRDefault="00B36B8D" w:rsidP="4A88861F">
            <w:pPr>
              <w:spacing w:after="0"/>
            </w:pPr>
            <w:r>
              <w:rPr>
                <w:rFonts w:ascii="Calibri" w:eastAsia="Calibri" w:hAnsi="Calibri" w:cs="Calibri"/>
                <w:color w:val="000000" w:themeColor="text1"/>
              </w:rPr>
              <w:lastRenderedPageBreak/>
              <w:t xml:space="preserve">           </w:t>
            </w:r>
            <w:r w:rsidR="00703241">
              <w:rPr>
                <w:rFonts w:ascii="Calibri" w:eastAsia="Calibri" w:hAnsi="Calibri" w:cs="Calibri"/>
                <w:color w:val="000000" w:themeColor="text1"/>
              </w:rPr>
              <w:t xml:space="preserve">   </w:t>
            </w:r>
          </w:p>
        </w:tc>
        <w:tc>
          <w:tcPr>
            <w:tcW w:w="2346" w:type="dxa"/>
            <w:tcBorders>
              <w:top w:val="nil"/>
              <w:left w:val="nil"/>
              <w:bottom w:val="nil"/>
              <w:right w:val="nil"/>
            </w:tcBorders>
            <w:tcMar>
              <w:top w:w="15" w:type="dxa"/>
              <w:left w:w="15" w:type="dxa"/>
              <w:right w:w="15" w:type="dxa"/>
            </w:tcMar>
            <w:vAlign w:val="bottom"/>
          </w:tcPr>
          <w:p w14:paraId="5454894B" w14:textId="1702DF50" w:rsidR="4A88861F" w:rsidRDefault="00902BE8" w:rsidP="4A88861F">
            <w:pPr>
              <w:spacing w:after="0"/>
            </w:pPr>
            <w:r>
              <w:lastRenderedPageBreak/>
              <w:t>Zurich Ins                     300</w:t>
            </w:r>
          </w:p>
        </w:tc>
        <w:tc>
          <w:tcPr>
            <w:tcW w:w="1240" w:type="dxa"/>
            <w:tcBorders>
              <w:top w:val="nil"/>
              <w:left w:val="nil"/>
              <w:bottom w:val="nil"/>
              <w:right w:val="nil"/>
            </w:tcBorders>
            <w:tcMar>
              <w:top w:w="15" w:type="dxa"/>
              <w:left w:w="15" w:type="dxa"/>
              <w:right w:w="15" w:type="dxa"/>
            </w:tcMar>
            <w:vAlign w:val="bottom"/>
          </w:tcPr>
          <w:p w14:paraId="10BF6A14" w14:textId="7794602E" w:rsidR="4A88861F" w:rsidRDefault="4A88861F" w:rsidP="4A88861F">
            <w:pPr>
              <w:spacing w:after="0"/>
            </w:pPr>
          </w:p>
        </w:tc>
        <w:tc>
          <w:tcPr>
            <w:tcW w:w="1233" w:type="dxa"/>
            <w:tcBorders>
              <w:top w:val="nil"/>
              <w:left w:val="nil"/>
              <w:bottom w:val="nil"/>
              <w:right w:val="nil"/>
            </w:tcBorders>
            <w:tcMar>
              <w:top w:w="15" w:type="dxa"/>
              <w:left w:w="15" w:type="dxa"/>
              <w:right w:w="15" w:type="dxa"/>
            </w:tcMar>
            <w:vAlign w:val="bottom"/>
          </w:tcPr>
          <w:p w14:paraId="51A117F1" w14:textId="3B163B61" w:rsidR="4A88861F" w:rsidRDefault="4A88861F"/>
        </w:tc>
        <w:tc>
          <w:tcPr>
            <w:tcW w:w="1240" w:type="dxa"/>
            <w:tcBorders>
              <w:top w:val="nil"/>
              <w:left w:val="nil"/>
              <w:bottom w:val="nil"/>
              <w:right w:val="nil"/>
            </w:tcBorders>
            <w:tcMar>
              <w:top w:w="15" w:type="dxa"/>
              <w:left w:w="15" w:type="dxa"/>
              <w:right w:w="15" w:type="dxa"/>
            </w:tcMar>
            <w:vAlign w:val="bottom"/>
          </w:tcPr>
          <w:p w14:paraId="6FEC1E1B" w14:textId="2460FAF2" w:rsidR="4A88861F" w:rsidRDefault="4A88861F" w:rsidP="4A88861F">
            <w:pPr>
              <w:spacing w:after="0"/>
            </w:pPr>
          </w:p>
        </w:tc>
      </w:tr>
      <w:tr w:rsidR="4A88861F" w14:paraId="77E1B9BA"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23A68849" w14:textId="77777777" w:rsidR="4A88861F" w:rsidRDefault="4A88861F" w:rsidP="4A88861F">
            <w:pPr>
              <w:spacing w:after="0"/>
              <w:rPr>
                <w:rFonts w:ascii="Calibri" w:eastAsia="Calibri" w:hAnsi="Calibri" w:cs="Calibri"/>
                <w:color w:val="000000" w:themeColor="text1"/>
              </w:rPr>
            </w:pPr>
          </w:p>
          <w:p w14:paraId="13CDE3AB" w14:textId="5FC43472" w:rsidR="001319DC" w:rsidRDefault="001319DC" w:rsidP="4A88861F">
            <w:pPr>
              <w:spacing w:after="0"/>
            </w:pPr>
            <w:r>
              <w:rPr>
                <w:rFonts w:ascii="Calibri" w:eastAsia="Calibri" w:hAnsi="Calibri" w:cs="Calibri"/>
                <w:color w:val="000000" w:themeColor="text1"/>
              </w:rPr>
              <w:t>1323</w:t>
            </w:r>
          </w:p>
        </w:tc>
        <w:tc>
          <w:tcPr>
            <w:tcW w:w="2346" w:type="dxa"/>
            <w:tcBorders>
              <w:top w:val="nil"/>
              <w:left w:val="nil"/>
              <w:bottom w:val="nil"/>
              <w:right w:val="nil"/>
            </w:tcBorders>
            <w:tcMar>
              <w:top w:w="15" w:type="dxa"/>
              <w:left w:w="15" w:type="dxa"/>
              <w:right w:w="15" w:type="dxa"/>
            </w:tcMar>
            <w:vAlign w:val="bottom"/>
          </w:tcPr>
          <w:p w14:paraId="2B8CC199" w14:textId="36647AC9" w:rsidR="4A88861F" w:rsidRDefault="4A88861F" w:rsidP="4A88861F">
            <w:pPr>
              <w:spacing w:after="0"/>
            </w:pPr>
            <w:r w:rsidRPr="4A88861F">
              <w:rPr>
                <w:rFonts w:ascii="Calibri" w:eastAsia="Calibri" w:hAnsi="Calibri" w:cs="Calibri"/>
                <w:color w:val="000000" w:themeColor="text1"/>
              </w:rPr>
              <w:t>Amazon</w:t>
            </w:r>
          </w:p>
        </w:tc>
        <w:tc>
          <w:tcPr>
            <w:tcW w:w="1240" w:type="dxa"/>
            <w:tcBorders>
              <w:top w:val="nil"/>
              <w:left w:val="nil"/>
              <w:bottom w:val="nil"/>
              <w:right w:val="nil"/>
            </w:tcBorders>
            <w:tcMar>
              <w:top w:w="15" w:type="dxa"/>
              <w:left w:w="15" w:type="dxa"/>
              <w:right w:w="15" w:type="dxa"/>
            </w:tcMar>
            <w:vAlign w:val="bottom"/>
          </w:tcPr>
          <w:p w14:paraId="5633F6CF" w14:textId="3B237AC1" w:rsidR="4A88861F" w:rsidRDefault="4A88861F" w:rsidP="4A88861F">
            <w:pPr>
              <w:spacing w:after="0"/>
            </w:pPr>
            <w:r w:rsidRPr="4A88861F">
              <w:rPr>
                <w:rFonts w:ascii="Calibri" w:eastAsia="Calibri" w:hAnsi="Calibri" w:cs="Calibri"/>
                <w:color w:val="000000" w:themeColor="text1"/>
              </w:rPr>
              <w:t>64.99</w:t>
            </w:r>
          </w:p>
        </w:tc>
        <w:tc>
          <w:tcPr>
            <w:tcW w:w="1233" w:type="dxa"/>
            <w:tcBorders>
              <w:top w:val="nil"/>
              <w:left w:val="nil"/>
              <w:bottom w:val="nil"/>
              <w:right w:val="nil"/>
            </w:tcBorders>
            <w:tcMar>
              <w:top w:w="15" w:type="dxa"/>
              <w:left w:w="15" w:type="dxa"/>
              <w:right w:w="15" w:type="dxa"/>
            </w:tcMar>
            <w:vAlign w:val="bottom"/>
          </w:tcPr>
          <w:p w14:paraId="12E0EFB0" w14:textId="2AD31D12" w:rsidR="4A88861F" w:rsidRDefault="4A88861F" w:rsidP="4A88861F">
            <w:pPr>
              <w:spacing w:after="0"/>
            </w:pPr>
            <w:r w:rsidRPr="4A88861F">
              <w:rPr>
                <w:rFonts w:ascii="Calibri" w:eastAsia="Calibri" w:hAnsi="Calibri" w:cs="Calibri"/>
                <w:color w:val="000000" w:themeColor="text1"/>
              </w:rPr>
              <w:t>10.83</w:t>
            </w:r>
          </w:p>
        </w:tc>
        <w:tc>
          <w:tcPr>
            <w:tcW w:w="1240" w:type="dxa"/>
            <w:tcBorders>
              <w:top w:val="nil"/>
              <w:left w:val="nil"/>
              <w:bottom w:val="nil"/>
              <w:right w:val="nil"/>
            </w:tcBorders>
            <w:tcMar>
              <w:top w:w="15" w:type="dxa"/>
              <w:left w:w="15" w:type="dxa"/>
              <w:right w:w="15" w:type="dxa"/>
            </w:tcMar>
            <w:vAlign w:val="bottom"/>
          </w:tcPr>
          <w:p w14:paraId="0DF0E9AE" w14:textId="21FCF6A7" w:rsidR="4A88861F" w:rsidRDefault="4A88861F" w:rsidP="4A88861F">
            <w:pPr>
              <w:spacing w:after="0"/>
            </w:pPr>
            <w:r w:rsidRPr="4A88861F">
              <w:rPr>
                <w:rFonts w:ascii="Calibri" w:eastAsia="Calibri" w:hAnsi="Calibri" w:cs="Calibri"/>
                <w:color w:val="000000" w:themeColor="text1"/>
              </w:rPr>
              <w:t>54.16</w:t>
            </w:r>
          </w:p>
        </w:tc>
      </w:tr>
      <w:tr w:rsidR="4A88861F" w14:paraId="69838A1D"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55BC2525" w14:textId="40C03993" w:rsidR="4A88861F" w:rsidRDefault="4A88861F" w:rsidP="4A88861F">
            <w:pPr>
              <w:spacing w:after="0"/>
            </w:pPr>
            <w:r w:rsidRPr="4A88861F">
              <w:rPr>
                <w:rFonts w:ascii="Calibri" w:eastAsia="Calibri" w:hAnsi="Calibri" w:cs="Calibri"/>
                <w:color w:val="000000" w:themeColor="text1"/>
              </w:rPr>
              <w:t>1324</w:t>
            </w:r>
          </w:p>
        </w:tc>
        <w:tc>
          <w:tcPr>
            <w:tcW w:w="2346" w:type="dxa"/>
            <w:tcBorders>
              <w:top w:val="nil"/>
              <w:left w:val="nil"/>
              <w:bottom w:val="nil"/>
              <w:right w:val="nil"/>
            </w:tcBorders>
            <w:tcMar>
              <w:top w:w="15" w:type="dxa"/>
              <w:left w:w="15" w:type="dxa"/>
              <w:right w:w="15" w:type="dxa"/>
            </w:tcMar>
            <w:vAlign w:val="bottom"/>
          </w:tcPr>
          <w:p w14:paraId="6371179A" w14:textId="433C8A22" w:rsidR="4A88861F" w:rsidRDefault="4A88861F" w:rsidP="4A88861F">
            <w:pPr>
              <w:spacing w:after="0"/>
            </w:pPr>
            <w:r w:rsidRPr="4A88861F">
              <w:rPr>
                <w:rFonts w:ascii="Calibri" w:eastAsia="Calibri" w:hAnsi="Calibri" w:cs="Calibri"/>
                <w:color w:val="000000" w:themeColor="text1"/>
              </w:rPr>
              <w:t>HMRC</w:t>
            </w:r>
          </w:p>
        </w:tc>
        <w:tc>
          <w:tcPr>
            <w:tcW w:w="1240" w:type="dxa"/>
            <w:tcBorders>
              <w:top w:val="nil"/>
              <w:left w:val="nil"/>
              <w:bottom w:val="nil"/>
              <w:right w:val="nil"/>
            </w:tcBorders>
            <w:tcMar>
              <w:top w:w="15" w:type="dxa"/>
              <w:left w:w="15" w:type="dxa"/>
              <w:right w:w="15" w:type="dxa"/>
            </w:tcMar>
            <w:vAlign w:val="bottom"/>
          </w:tcPr>
          <w:p w14:paraId="37B5D069" w14:textId="268B979E" w:rsidR="4A88861F" w:rsidRDefault="4A88861F" w:rsidP="4A88861F">
            <w:pPr>
              <w:spacing w:after="0"/>
            </w:pPr>
            <w:r w:rsidRPr="4A88861F">
              <w:rPr>
                <w:rFonts w:ascii="Calibri" w:eastAsia="Calibri" w:hAnsi="Calibri" w:cs="Calibri"/>
                <w:color w:val="000000" w:themeColor="text1"/>
              </w:rPr>
              <w:t>262</w:t>
            </w:r>
          </w:p>
        </w:tc>
        <w:tc>
          <w:tcPr>
            <w:tcW w:w="1233" w:type="dxa"/>
            <w:tcBorders>
              <w:top w:val="nil"/>
              <w:left w:val="nil"/>
              <w:bottom w:val="nil"/>
              <w:right w:val="nil"/>
            </w:tcBorders>
            <w:tcMar>
              <w:top w:w="15" w:type="dxa"/>
              <w:left w:w="15" w:type="dxa"/>
              <w:right w:w="15" w:type="dxa"/>
            </w:tcMar>
            <w:vAlign w:val="bottom"/>
          </w:tcPr>
          <w:p w14:paraId="1F19AB4A" w14:textId="630F0478" w:rsidR="4A88861F" w:rsidRDefault="4A88861F"/>
        </w:tc>
        <w:tc>
          <w:tcPr>
            <w:tcW w:w="1240" w:type="dxa"/>
            <w:tcBorders>
              <w:top w:val="nil"/>
              <w:left w:val="nil"/>
              <w:bottom w:val="nil"/>
              <w:right w:val="nil"/>
            </w:tcBorders>
            <w:tcMar>
              <w:top w:w="15" w:type="dxa"/>
              <w:left w:w="15" w:type="dxa"/>
              <w:right w:w="15" w:type="dxa"/>
            </w:tcMar>
            <w:vAlign w:val="bottom"/>
          </w:tcPr>
          <w:p w14:paraId="497547F7" w14:textId="7625543C" w:rsidR="4A88861F" w:rsidRDefault="4A88861F" w:rsidP="4A88861F">
            <w:pPr>
              <w:spacing w:after="0"/>
            </w:pPr>
            <w:r w:rsidRPr="4A88861F">
              <w:rPr>
                <w:rFonts w:ascii="Calibri" w:eastAsia="Calibri" w:hAnsi="Calibri" w:cs="Calibri"/>
                <w:color w:val="000000" w:themeColor="text1"/>
              </w:rPr>
              <w:t>262</w:t>
            </w:r>
          </w:p>
        </w:tc>
      </w:tr>
      <w:tr w:rsidR="4A88861F" w14:paraId="687CD9EC"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6EB92C18" w14:textId="2598C06E" w:rsidR="4A88861F" w:rsidRDefault="4A88861F" w:rsidP="4A88861F">
            <w:pPr>
              <w:spacing w:after="0"/>
            </w:pPr>
            <w:r w:rsidRPr="4A88861F">
              <w:rPr>
                <w:rFonts w:ascii="Calibri" w:eastAsia="Calibri" w:hAnsi="Calibri" w:cs="Calibri"/>
                <w:color w:val="000000" w:themeColor="text1"/>
              </w:rPr>
              <w:t>1325</w:t>
            </w:r>
          </w:p>
        </w:tc>
        <w:tc>
          <w:tcPr>
            <w:tcW w:w="2346" w:type="dxa"/>
            <w:tcBorders>
              <w:top w:val="nil"/>
              <w:left w:val="nil"/>
              <w:bottom w:val="nil"/>
              <w:right w:val="nil"/>
            </w:tcBorders>
            <w:tcMar>
              <w:top w:w="15" w:type="dxa"/>
              <w:left w:w="15" w:type="dxa"/>
              <w:right w:w="15" w:type="dxa"/>
            </w:tcMar>
            <w:vAlign w:val="bottom"/>
          </w:tcPr>
          <w:p w14:paraId="43510F26" w14:textId="6FFB5916" w:rsidR="4A88861F" w:rsidRDefault="4A88861F" w:rsidP="4A88861F">
            <w:pPr>
              <w:spacing w:after="0"/>
            </w:pPr>
            <w:proofErr w:type="spellStart"/>
            <w:r w:rsidRPr="4A88861F">
              <w:rPr>
                <w:rFonts w:ascii="Calibri" w:eastAsia="Calibri" w:hAnsi="Calibri" w:cs="Calibri"/>
                <w:color w:val="000000" w:themeColor="text1"/>
              </w:rPr>
              <w:t>Currys</w:t>
            </w:r>
            <w:proofErr w:type="spellEnd"/>
          </w:p>
        </w:tc>
        <w:tc>
          <w:tcPr>
            <w:tcW w:w="1240" w:type="dxa"/>
            <w:tcBorders>
              <w:top w:val="nil"/>
              <w:left w:val="nil"/>
              <w:bottom w:val="nil"/>
              <w:right w:val="nil"/>
            </w:tcBorders>
            <w:tcMar>
              <w:top w:w="15" w:type="dxa"/>
              <w:left w:w="15" w:type="dxa"/>
              <w:right w:w="15" w:type="dxa"/>
            </w:tcMar>
            <w:vAlign w:val="bottom"/>
          </w:tcPr>
          <w:p w14:paraId="61EE3363" w14:textId="7E0B8EE7" w:rsidR="4A88861F" w:rsidRDefault="4A88861F" w:rsidP="4A88861F">
            <w:pPr>
              <w:spacing w:after="0"/>
            </w:pPr>
            <w:r w:rsidRPr="4A88861F">
              <w:rPr>
                <w:rFonts w:ascii="Calibri" w:eastAsia="Calibri" w:hAnsi="Calibri" w:cs="Calibri"/>
                <w:color w:val="000000" w:themeColor="text1"/>
              </w:rPr>
              <w:t>471.97</w:t>
            </w:r>
          </w:p>
        </w:tc>
        <w:tc>
          <w:tcPr>
            <w:tcW w:w="1233" w:type="dxa"/>
            <w:tcBorders>
              <w:top w:val="nil"/>
              <w:left w:val="nil"/>
              <w:bottom w:val="nil"/>
              <w:right w:val="nil"/>
            </w:tcBorders>
            <w:tcMar>
              <w:top w:w="15" w:type="dxa"/>
              <w:left w:w="15" w:type="dxa"/>
              <w:right w:w="15" w:type="dxa"/>
            </w:tcMar>
            <w:vAlign w:val="bottom"/>
          </w:tcPr>
          <w:p w14:paraId="058FA24F" w14:textId="27BD0601" w:rsidR="4A88861F" w:rsidRDefault="4A88861F" w:rsidP="4A88861F">
            <w:pPr>
              <w:spacing w:after="0"/>
            </w:pPr>
            <w:r w:rsidRPr="4A88861F">
              <w:rPr>
                <w:rFonts w:ascii="Calibri" w:eastAsia="Calibri" w:hAnsi="Calibri" w:cs="Calibri"/>
                <w:color w:val="000000" w:themeColor="text1"/>
              </w:rPr>
              <w:t>78.66</w:t>
            </w:r>
          </w:p>
        </w:tc>
        <w:tc>
          <w:tcPr>
            <w:tcW w:w="1240" w:type="dxa"/>
            <w:tcBorders>
              <w:top w:val="nil"/>
              <w:left w:val="nil"/>
              <w:bottom w:val="nil"/>
              <w:right w:val="nil"/>
            </w:tcBorders>
            <w:tcMar>
              <w:top w:w="15" w:type="dxa"/>
              <w:left w:w="15" w:type="dxa"/>
              <w:right w:w="15" w:type="dxa"/>
            </w:tcMar>
            <w:vAlign w:val="bottom"/>
          </w:tcPr>
          <w:p w14:paraId="7CB788CD" w14:textId="5E691750" w:rsidR="4A88861F" w:rsidRDefault="4A88861F" w:rsidP="4A88861F">
            <w:pPr>
              <w:spacing w:after="0"/>
            </w:pPr>
            <w:r w:rsidRPr="4A88861F">
              <w:rPr>
                <w:rFonts w:ascii="Calibri" w:eastAsia="Calibri" w:hAnsi="Calibri" w:cs="Calibri"/>
                <w:color w:val="000000" w:themeColor="text1"/>
              </w:rPr>
              <w:t>393.31</w:t>
            </w:r>
          </w:p>
        </w:tc>
      </w:tr>
      <w:tr w:rsidR="4A88861F" w14:paraId="2DDD1E58"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0EF5C3B8" w14:textId="266D164B" w:rsidR="4A88861F" w:rsidRDefault="4A88861F" w:rsidP="4A88861F">
            <w:pPr>
              <w:spacing w:after="0"/>
            </w:pPr>
            <w:r w:rsidRPr="4A88861F">
              <w:rPr>
                <w:rFonts w:ascii="Calibri" w:eastAsia="Calibri" w:hAnsi="Calibri" w:cs="Calibri"/>
                <w:color w:val="000000" w:themeColor="text1"/>
              </w:rPr>
              <w:t>1326</w:t>
            </w:r>
          </w:p>
        </w:tc>
        <w:tc>
          <w:tcPr>
            <w:tcW w:w="2346" w:type="dxa"/>
            <w:tcBorders>
              <w:top w:val="nil"/>
              <w:left w:val="nil"/>
              <w:bottom w:val="nil"/>
              <w:right w:val="nil"/>
            </w:tcBorders>
            <w:tcMar>
              <w:top w:w="15" w:type="dxa"/>
              <w:left w:w="15" w:type="dxa"/>
              <w:right w:w="15" w:type="dxa"/>
            </w:tcMar>
            <w:vAlign w:val="bottom"/>
          </w:tcPr>
          <w:p w14:paraId="64C5C621" w14:textId="478A4CF7" w:rsidR="4A88861F" w:rsidRDefault="4A88861F" w:rsidP="4A88861F">
            <w:pPr>
              <w:spacing w:after="0"/>
            </w:pPr>
            <w:r w:rsidRPr="4A88861F">
              <w:rPr>
                <w:rFonts w:ascii="Calibri" w:eastAsia="Calibri" w:hAnsi="Calibri" w:cs="Calibri"/>
                <w:color w:val="000000" w:themeColor="text1"/>
              </w:rPr>
              <w:t>BDG Mowing</w:t>
            </w:r>
          </w:p>
        </w:tc>
        <w:tc>
          <w:tcPr>
            <w:tcW w:w="1240" w:type="dxa"/>
            <w:tcBorders>
              <w:top w:val="nil"/>
              <w:left w:val="nil"/>
              <w:bottom w:val="nil"/>
              <w:right w:val="nil"/>
            </w:tcBorders>
            <w:tcMar>
              <w:top w:w="15" w:type="dxa"/>
              <w:left w:w="15" w:type="dxa"/>
              <w:right w:w="15" w:type="dxa"/>
            </w:tcMar>
            <w:vAlign w:val="bottom"/>
          </w:tcPr>
          <w:p w14:paraId="5917F11A" w14:textId="52A19AA3" w:rsidR="4A88861F" w:rsidRDefault="4A88861F" w:rsidP="4A88861F">
            <w:pPr>
              <w:spacing w:after="0"/>
            </w:pPr>
            <w:r w:rsidRPr="4A88861F">
              <w:rPr>
                <w:rFonts w:ascii="Calibri" w:eastAsia="Calibri" w:hAnsi="Calibri" w:cs="Calibri"/>
                <w:color w:val="000000" w:themeColor="text1"/>
              </w:rPr>
              <w:t>286</w:t>
            </w:r>
          </w:p>
        </w:tc>
        <w:tc>
          <w:tcPr>
            <w:tcW w:w="1233" w:type="dxa"/>
            <w:tcBorders>
              <w:top w:val="nil"/>
              <w:left w:val="nil"/>
              <w:bottom w:val="nil"/>
              <w:right w:val="nil"/>
            </w:tcBorders>
            <w:tcMar>
              <w:top w:w="15" w:type="dxa"/>
              <w:left w:w="15" w:type="dxa"/>
              <w:right w:w="15" w:type="dxa"/>
            </w:tcMar>
            <w:vAlign w:val="bottom"/>
          </w:tcPr>
          <w:p w14:paraId="52CBA482" w14:textId="49F00DBA" w:rsidR="4A88861F" w:rsidRDefault="4A88861F"/>
        </w:tc>
        <w:tc>
          <w:tcPr>
            <w:tcW w:w="1240" w:type="dxa"/>
            <w:tcBorders>
              <w:top w:val="nil"/>
              <w:left w:val="nil"/>
              <w:bottom w:val="nil"/>
              <w:right w:val="nil"/>
            </w:tcBorders>
            <w:tcMar>
              <w:top w:w="15" w:type="dxa"/>
              <w:left w:w="15" w:type="dxa"/>
              <w:right w:w="15" w:type="dxa"/>
            </w:tcMar>
            <w:vAlign w:val="bottom"/>
          </w:tcPr>
          <w:p w14:paraId="6755207B" w14:textId="0182C105" w:rsidR="4A88861F" w:rsidRDefault="4A88861F" w:rsidP="4A88861F">
            <w:pPr>
              <w:spacing w:after="0"/>
            </w:pPr>
            <w:r w:rsidRPr="4A88861F">
              <w:rPr>
                <w:rFonts w:ascii="Calibri" w:eastAsia="Calibri" w:hAnsi="Calibri" w:cs="Calibri"/>
                <w:color w:val="000000" w:themeColor="text1"/>
              </w:rPr>
              <w:t>286</w:t>
            </w:r>
          </w:p>
        </w:tc>
      </w:tr>
      <w:tr w:rsidR="4A88861F" w14:paraId="7FF01574"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72B3ECE2" w14:textId="7C866769" w:rsidR="4A88861F" w:rsidRDefault="4A88861F" w:rsidP="4A88861F">
            <w:pPr>
              <w:spacing w:after="0"/>
            </w:pPr>
            <w:r w:rsidRPr="4A88861F">
              <w:rPr>
                <w:rFonts w:ascii="Calibri" w:eastAsia="Calibri" w:hAnsi="Calibri" w:cs="Calibri"/>
                <w:color w:val="000000" w:themeColor="text1"/>
              </w:rPr>
              <w:t>1327</w:t>
            </w:r>
          </w:p>
        </w:tc>
        <w:tc>
          <w:tcPr>
            <w:tcW w:w="2346" w:type="dxa"/>
            <w:tcBorders>
              <w:top w:val="nil"/>
              <w:left w:val="nil"/>
              <w:bottom w:val="nil"/>
              <w:right w:val="nil"/>
            </w:tcBorders>
            <w:tcMar>
              <w:top w:w="15" w:type="dxa"/>
              <w:left w:w="15" w:type="dxa"/>
              <w:right w:w="15" w:type="dxa"/>
            </w:tcMar>
            <w:vAlign w:val="bottom"/>
          </w:tcPr>
          <w:p w14:paraId="5A3877DE" w14:textId="227D27B1" w:rsidR="4A88861F" w:rsidRDefault="4A88861F" w:rsidP="4A88861F">
            <w:pPr>
              <w:spacing w:after="0"/>
            </w:pPr>
            <w:r w:rsidRPr="4A88861F">
              <w:rPr>
                <w:rFonts w:ascii="Calibri" w:eastAsia="Calibri" w:hAnsi="Calibri" w:cs="Calibri"/>
                <w:color w:val="000000" w:themeColor="text1"/>
              </w:rPr>
              <w:t>BDG Mowing</w:t>
            </w:r>
          </w:p>
        </w:tc>
        <w:tc>
          <w:tcPr>
            <w:tcW w:w="1240" w:type="dxa"/>
            <w:tcBorders>
              <w:top w:val="nil"/>
              <w:left w:val="nil"/>
              <w:bottom w:val="nil"/>
              <w:right w:val="nil"/>
            </w:tcBorders>
            <w:tcMar>
              <w:top w:w="15" w:type="dxa"/>
              <w:left w:w="15" w:type="dxa"/>
              <w:right w:w="15" w:type="dxa"/>
            </w:tcMar>
            <w:vAlign w:val="bottom"/>
          </w:tcPr>
          <w:p w14:paraId="4FE8066D" w14:textId="39B47AA9" w:rsidR="4A88861F" w:rsidRDefault="4A88861F" w:rsidP="4A88861F">
            <w:pPr>
              <w:spacing w:after="0"/>
            </w:pPr>
            <w:r w:rsidRPr="4A88861F">
              <w:rPr>
                <w:rFonts w:ascii="Calibri" w:eastAsia="Calibri" w:hAnsi="Calibri" w:cs="Calibri"/>
                <w:color w:val="000000" w:themeColor="text1"/>
              </w:rPr>
              <w:t>488</w:t>
            </w:r>
          </w:p>
        </w:tc>
        <w:tc>
          <w:tcPr>
            <w:tcW w:w="1233" w:type="dxa"/>
            <w:tcBorders>
              <w:top w:val="nil"/>
              <w:left w:val="nil"/>
              <w:bottom w:val="nil"/>
              <w:right w:val="nil"/>
            </w:tcBorders>
            <w:tcMar>
              <w:top w:w="15" w:type="dxa"/>
              <w:left w:w="15" w:type="dxa"/>
              <w:right w:w="15" w:type="dxa"/>
            </w:tcMar>
            <w:vAlign w:val="bottom"/>
          </w:tcPr>
          <w:p w14:paraId="7D5AB92A" w14:textId="41209AED" w:rsidR="4A88861F" w:rsidRDefault="4A88861F"/>
        </w:tc>
        <w:tc>
          <w:tcPr>
            <w:tcW w:w="1240" w:type="dxa"/>
            <w:tcBorders>
              <w:top w:val="nil"/>
              <w:left w:val="nil"/>
              <w:bottom w:val="nil"/>
              <w:right w:val="nil"/>
            </w:tcBorders>
            <w:tcMar>
              <w:top w:w="15" w:type="dxa"/>
              <w:left w:w="15" w:type="dxa"/>
              <w:right w:w="15" w:type="dxa"/>
            </w:tcMar>
            <w:vAlign w:val="bottom"/>
          </w:tcPr>
          <w:p w14:paraId="33ABE837" w14:textId="16FA5136" w:rsidR="4A88861F" w:rsidRDefault="4A88861F" w:rsidP="4A88861F">
            <w:pPr>
              <w:spacing w:after="0"/>
            </w:pPr>
            <w:r w:rsidRPr="4A88861F">
              <w:rPr>
                <w:rFonts w:ascii="Calibri" w:eastAsia="Calibri" w:hAnsi="Calibri" w:cs="Calibri"/>
                <w:color w:val="000000" w:themeColor="text1"/>
              </w:rPr>
              <w:t>488</w:t>
            </w:r>
          </w:p>
        </w:tc>
      </w:tr>
      <w:tr w:rsidR="4A88861F" w14:paraId="0D6D94BF"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620F42A6" w14:textId="36101A30" w:rsidR="4A88861F" w:rsidRDefault="4A88861F" w:rsidP="4A88861F">
            <w:pPr>
              <w:spacing w:after="0"/>
            </w:pPr>
            <w:r w:rsidRPr="4A88861F">
              <w:rPr>
                <w:rFonts w:ascii="Calibri" w:eastAsia="Calibri" w:hAnsi="Calibri" w:cs="Calibri"/>
                <w:color w:val="000000" w:themeColor="text1"/>
              </w:rPr>
              <w:t>1328</w:t>
            </w:r>
          </w:p>
        </w:tc>
        <w:tc>
          <w:tcPr>
            <w:tcW w:w="2346" w:type="dxa"/>
            <w:tcBorders>
              <w:top w:val="nil"/>
              <w:left w:val="nil"/>
              <w:bottom w:val="nil"/>
              <w:right w:val="nil"/>
            </w:tcBorders>
            <w:tcMar>
              <w:top w:w="15" w:type="dxa"/>
              <w:left w:w="15" w:type="dxa"/>
              <w:right w:w="15" w:type="dxa"/>
            </w:tcMar>
            <w:vAlign w:val="bottom"/>
          </w:tcPr>
          <w:p w14:paraId="19A53122" w14:textId="5E1FE4F3" w:rsidR="4A88861F" w:rsidRDefault="4A88861F" w:rsidP="4A88861F">
            <w:pPr>
              <w:spacing w:after="0"/>
            </w:pPr>
            <w:r w:rsidRPr="4A88861F">
              <w:rPr>
                <w:rFonts w:ascii="Calibri" w:eastAsia="Calibri" w:hAnsi="Calibri" w:cs="Calibri"/>
                <w:color w:val="000000" w:themeColor="text1"/>
              </w:rPr>
              <w:t>LRALC</w:t>
            </w:r>
          </w:p>
        </w:tc>
        <w:tc>
          <w:tcPr>
            <w:tcW w:w="1240" w:type="dxa"/>
            <w:tcBorders>
              <w:top w:val="nil"/>
              <w:left w:val="nil"/>
              <w:bottom w:val="nil"/>
              <w:right w:val="nil"/>
            </w:tcBorders>
            <w:tcMar>
              <w:top w:w="15" w:type="dxa"/>
              <w:left w:w="15" w:type="dxa"/>
              <w:right w:w="15" w:type="dxa"/>
            </w:tcMar>
            <w:vAlign w:val="bottom"/>
          </w:tcPr>
          <w:p w14:paraId="563C7C70" w14:textId="22C6B859" w:rsidR="4A88861F" w:rsidRDefault="4A88861F" w:rsidP="4A88861F">
            <w:pPr>
              <w:spacing w:after="0"/>
            </w:pPr>
            <w:r w:rsidRPr="4A88861F">
              <w:rPr>
                <w:rFonts w:ascii="Calibri" w:eastAsia="Calibri" w:hAnsi="Calibri" w:cs="Calibri"/>
                <w:color w:val="000000" w:themeColor="text1"/>
              </w:rPr>
              <w:t>6.75</w:t>
            </w:r>
          </w:p>
        </w:tc>
        <w:tc>
          <w:tcPr>
            <w:tcW w:w="1233" w:type="dxa"/>
            <w:tcBorders>
              <w:top w:val="nil"/>
              <w:left w:val="nil"/>
              <w:bottom w:val="nil"/>
              <w:right w:val="nil"/>
            </w:tcBorders>
            <w:tcMar>
              <w:top w:w="15" w:type="dxa"/>
              <w:left w:w="15" w:type="dxa"/>
              <w:right w:w="15" w:type="dxa"/>
            </w:tcMar>
            <w:vAlign w:val="bottom"/>
          </w:tcPr>
          <w:p w14:paraId="44EEC9AD" w14:textId="7C8F880E" w:rsidR="4A88861F" w:rsidRDefault="4A88861F"/>
        </w:tc>
        <w:tc>
          <w:tcPr>
            <w:tcW w:w="1240" w:type="dxa"/>
            <w:tcBorders>
              <w:top w:val="nil"/>
              <w:left w:val="nil"/>
              <w:bottom w:val="nil"/>
              <w:right w:val="nil"/>
            </w:tcBorders>
            <w:tcMar>
              <w:top w:w="15" w:type="dxa"/>
              <w:left w:w="15" w:type="dxa"/>
              <w:right w:w="15" w:type="dxa"/>
            </w:tcMar>
            <w:vAlign w:val="bottom"/>
          </w:tcPr>
          <w:p w14:paraId="4284FCC1" w14:textId="36B329F0" w:rsidR="4A88861F" w:rsidRDefault="4A88861F" w:rsidP="4A88861F">
            <w:pPr>
              <w:spacing w:after="0"/>
            </w:pPr>
            <w:r w:rsidRPr="4A88861F">
              <w:rPr>
                <w:rFonts w:ascii="Calibri" w:eastAsia="Calibri" w:hAnsi="Calibri" w:cs="Calibri"/>
                <w:color w:val="000000" w:themeColor="text1"/>
              </w:rPr>
              <w:t>6.75</w:t>
            </w:r>
          </w:p>
        </w:tc>
      </w:tr>
      <w:tr w:rsidR="4A88861F" w14:paraId="4E382D79" w14:textId="77777777" w:rsidTr="4A88861F">
        <w:trPr>
          <w:trHeight w:val="285"/>
        </w:trPr>
        <w:tc>
          <w:tcPr>
            <w:tcW w:w="1230" w:type="dxa"/>
            <w:tcBorders>
              <w:top w:val="nil"/>
              <w:left w:val="nil"/>
              <w:bottom w:val="nil"/>
              <w:right w:val="nil"/>
            </w:tcBorders>
            <w:tcMar>
              <w:top w:w="15" w:type="dxa"/>
              <w:left w:w="15" w:type="dxa"/>
              <w:right w:w="15" w:type="dxa"/>
            </w:tcMar>
            <w:vAlign w:val="bottom"/>
          </w:tcPr>
          <w:p w14:paraId="3B15C5F5" w14:textId="5875F70D" w:rsidR="4A88861F" w:rsidRDefault="4A88861F" w:rsidP="4A88861F">
            <w:pPr>
              <w:spacing w:after="0"/>
            </w:pPr>
            <w:r w:rsidRPr="4A88861F">
              <w:rPr>
                <w:rFonts w:ascii="Calibri" w:eastAsia="Calibri" w:hAnsi="Calibri" w:cs="Calibri"/>
                <w:color w:val="000000" w:themeColor="text1"/>
              </w:rPr>
              <w:t>1329</w:t>
            </w:r>
          </w:p>
        </w:tc>
        <w:tc>
          <w:tcPr>
            <w:tcW w:w="2346" w:type="dxa"/>
            <w:tcBorders>
              <w:top w:val="nil"/>
              <w:left w:val="nil"/>
              <w:bottom w:val="nil"/>
              <w:right w:val="nil"/>
            </w:tcBorders>
            <w:tcMar>
              <w:top w:w="15" w:type="dxa"/>
              <w:left w:w="15" w:type="dxa"/>
              <w:right w:w="15" w:type="dxa"/>
            </w:tcMar>
            <w:vAlign w:val="bottom"/>
          </w:tcPr>
          <w:p w14:paraId="3C6BE4E0" w14:textId="69B9CD5C" w:rsidR="4A88861F" w:rsidRDefault="4A88861F" w:rsidP="4A88861F">
            <w:pPr>
              <w:spacing w:after="0"/>
            </w:pPr>
            <w:r w:rsidRPr="4A88861F">
              <w:rPr>
                <w:rFonts w:ascii="Calibri" w:eastAsia="Calibri" w:hAnsi="Calibri" w:cs="Calibri"/>
                <w:color w:val="000000" w:themeColor="text1"/>
              </w:rPr>
              <w:t>Unity Bank</w:t>
            </w:r>
          </w:p>
        </w:tc>
        <w:tc>
          <w:tcPr>
            <w:tcW w:w="1240" w:type="dxa"/>
            <w:tcBorders>
              <w:top w:val="nil"/>
              <w:left w:val="nil"/>
              <w:bottom w:val="nil"/>
              <w:right w:val="nil"/>
            </w:tcBorders>
            <w:tcMar>
              <w:top w:w="15" w:type="dxa"/>
              <w:left w:w="15" w:type="dxa"/>
              <w:right w:w="15" w:type="dxa"/>
            </w:tcMar>
            <w:vAlign w:val="bottom"/>
          </w:tcPr>
          <w:p w14:paraId="146761BD" w14:textId="7E8EC567" w:rsidR="4A88861F" w:rsidRDefault="4A88861F" w:rsidP="4A88861F">
            <w:pPr>
              <w:spacing w:after="0"/>
            </w:pPr>
            <w:r w:rsidRPr="4A88861F">
              <w:rPr>
                <w:rFonts w:ascii="Calibri" w:eastAsia="Calibri" w:hAnsi="Calibri" w:cs="Calibri"/>
                <w:color w:val="000000" w:themeColor="text1"/>
              </w:rPr>
              <w:t>18</w:t>
            </w:r>
          </w:p>
        </w:tc>
        <w:tc>
          <w:tcPr>
            <w:tcW w:w="1233" w:type="dxa"/>
            <w:tcBorders>
              <w:top w:val="nil"/>
              <w:left w:val="nil"/>
              <w:bottom w:val="nil"/>
              <w:right w:val="nil"/>
            </w:tcBorders>
            <w:tcMar>
              <w:top w:w="15" w:type="dxa"/>
              <w:left w:w="15" w:type="dxa"/>
              <w:right w:w="15" w:type="dxa"/>
            </w:tcMar>
            <w:vAlign w:val="bottom"/>
          </w:tcPr>
          <w:p w14:paraId="1B65033E" w14:textId="539C6EF9" w:rsidR="4A88861F" w:rsidRDefault="4A88861F"/>
        </w:tc>
        <w:tc>
          <w:tcPr>
            <w:tcW w:w="1240" w:type="dxa"/>
            <w:tcBorders>
              <w:top w:val="nil"/>
              <w:left w:val="nil"/>
              <w:bottom w:val="nil"/>
              <w:right w:val="nil"/>
            </w:tcBorders>
            <w:tcMar>
              <w:top w:w="15" w:type="dxa"/>
              <w:left w:w="15" w:type="dxa"/>
              <w:right w:w="15" w:type="dxa"/>
            </w:tcMar>
            <w:vAlign w:val="bottom"/>
          </w:tcPr>
          <w:p w14:paraId="0E112F6A" w14:textId="64EB2804" w:rsidR="4A88861F" w:rsidRDefault="4A88861F" w:rsidP="4A88861F">
            <w:pPr>
              <w:spacing w:after="0"/>
            </w:pPr>
            <w:r w:rsidRPr="4A88861F">
              <w:rPr>
                <w:rFonts w:ascii="Calibri" w:eastAsia="Calibri" w:hAnsi="Calibri" w:cs="Calibri"/>
                <w:color w:val="000000" w:themeColor="text1"/>
              </w:rPr>
              <w:t>18</w:t>
            </w:r>
          </w:p>
        </w:tc>
      </w:tr>
    </w:tbl>
    <w:p w14:paraId="399EBD3A" w14:textId="71A7EABA" w:rsidR="00B77FE6" w:rsidRDefault="00B77FE6" w:rsidP="3016D4BF"/>
    <w:p w14:paraId="60E66A5F" w14:textId="4E093F60" w:rsidR="00424542" w:rsidRPr="00993E7F" w:rsidRDefault="00424542" w:rsidP="3016D4BF">
      <w:r>
        <w:rPr>
          <w:b/>
          <w:bCs/>
        </w:rPr>
        <w:t xml:space="preserve">17.940 </w:t>
      </w:r>
      <w:r w:rsidR="00993E7F">
        <w:rPr>
          <w:b/>
          <w:bCs/>
        </w:rPr>
        <w:t xml:space="preserve">Planning applications </w:t>
      </w:r>
      <w:r w:rsidR="00993E7F">
        <w:t>There are no new applications to consider.</w:t>
      </w:r>
    </w:p>
    <w:p w14:paraId="5CC4D00D" w14:textId="4112A482" w:rsidR="00DB3E6F" w:rsidRPr="00DB3E6F" w:rsidRDefault="5D3E8335" w:rsidP="00DB3E6F">
      <w:pPr>
        <w:shd w:val="clear" w:color="auto" w:fill="FFFFFF"/>
        <w:rPr>
          <w:rFonts w:ascii="Aptos" w:eastAsia="Times New Roman" w:hAnsi="Aptos" w:cs="Times New Roman"/>
          <w:color w:val="000000"/>
          <w:lang w:eastAsia="en-GB"/>
        </w:rPr>
      </w:pPr>
      <w:r w:rsidRPr="00BD3269">
        <w:rPr>
          <w:b/>
          <w:bCs/>
        </w:rPr>
        <w:t xml:space="preserve">17.941 </w:t>
      </w:r>
      <w:r w:rsidR="008D50A2" w:rsidRPr="00BD3269">
        <w:rPr>
          <w:b/>
          <w:bCs/>
        </w:rPr>
        <w:t>Highways and maintenance</w:t>
      </w:r>
      <w:r w:rsidR="00182D95">
        <w:rPr>
          <w:b/>
          <w:bCs/>
        </w:rPr>
        <w:t xml:space="preserve"> </w:t>
      </w:r>
      <w:proofErr w:type="gramStart"/>
      <w:r w:rsidR="00182D95">
        <w:t>The</w:t>
      </w:r>
      <w:proofErr w:type="gramEnd"/>
      <w:r w:rsidR="00182D95">
        <w:t xml:space="preserve"> </w:t>
      </w:r>
      <w:r w:rsidR="00DB38B8">
        <w:rPr>
          <w:rFonts w:ascii="Aptos" w:eastAsia="Times New Roman" w:hAnsi="Aptos" w:cs="Times New Roman"/>
          <w:color w:val="000000"/>
          <w:lang w:eastAsia="en-GB"/>
        </w:rPr>
        <w:t xml:space="preserve">parish council are holding the </w:t>
      </w:r>
      <w:r w:rsidR="00F315C4">
        <w:rPr>
          <w:rFonts w:ascii="Aptos" w:eastAsia="Times New Roman" w:hAnsi="Aptos" w:cs="Times New Roman"/>
          <w:color w:val="000000"/>
          <w:lang w:eastAsia="en-GB"/>
        </w:rPr>
        <w:t xml:space="preserve">speed monitor purchased for Harston to replace the existing one, Cllr </w:t>
      </w:r>
      <w:r w:rsidR="008226E4">
        <w:rPr>
          <w:rFonts w:ascii="Aptos" w:eastAsia="Times New Roman" w:hAnsi="Aptos" w:cs="Times New Roman"/>
          <w:color w:val="000000"/>
          <w:lang w:eastAsia="en-GB"/>
        </w:rPr>
        <w:t xml:space="preserve">Porter </w:t>
      </w:r>
      <w:r w:rsidR="00070E6A">
        <w:rPr>
          <w:rFonts w:ascii="Aptos" w:eastAsia="Times New Roman" w:hAnsi="Aptos" w:cs="Times New Roman"/>
          <w:color w:val="000000"/>
          <w:lang w:eastAsia="en-GB"/>
        </w:rPr>
        <w:t>has offered to oversee the installation</w:t>
      </w:r>
      <w:r w:rsidR="00792143">
        <w:rPr>
          <w:rFonts w:ascii="Aptos" w:eastAsia="Times New Roman" w:hAnsi="Aptos" w:cs="Times New Roman"/>
          <w:color w:val="000000"/>
          <w:lang w:eastAsia="en-GB"/>
        </w:rPr>
        <w:t xml:space="preserve"> and agree the position with local residents. </w:t>
      </w:r>
      <w:r w:rsidR="00A90D7D">
        <w:rPr>
          <w:rFonts w:ascii="Aptos" w:eastAsia="Times New Roman" w:hAnsi="Aptos" w:cs="Times New Roman"/>
          <w:color w:val="000000"/>
          <w:lang w:eastAsia="en-GB"/>
        </w:rPr>
        <w:t>If further equipment is purchased in the future</w:t>
      </w:r>
      <w:r w:rsidR="00F67D86">
        <w:rPr>
          <w:rFonts w:ascii="Aptos" w:eastAsia="Times New Roman" w:hAnsi="Aptos" w:cs="Times New Roman"/>
          <w:color w:val="000000"/>
          <w:lang w:eastAsia="en-GB"/>
        </w:rPr>
        <w:t>, the Clerk will</w:t>
      </w:r>
      <w:r w:rsidR="00A90D7D">
        <w:rPr>
          <w:rFonts w:ascii="Aptos" w:eastAsia="Times New Roman" w:hAnsi="Aptos" w:cs="Times New Roman"/>
          <w:color w:val="000000"/>
          <w:lang w:eastAsia="en-GB"/>
        </w:rPr>
        <w:t xml:space="preserve"> consult</w:t>
      </w:r>
      <w:r w:rsidR="00F67D86">
        <w:rPr>
          <w:rFonts w:ascii="Aptos" w:eastAsia="Times New Roman" w:hAnsi="Aptos" w:cs="Times New Roman"/>
          <w:color w:val="000000"/>
          <w:lang w:eastAsia="en-GB"/>
        </w:rPr>
        <w:t xml:space="preserve"> Leicesters</w:t>
      </w:r>
      <w:r w:rsidR="00B0446F">
        <w:rPr>
          <w:rFonts w:ascii="Aptos" w:eastAsia="Times New Roman" w:hAnsi="Aptos" w:cs="Times New Roman"/>
          <w:color w:val="000000"/>
          <w:lang w:eastAsia="en-GB"/>
        </w:rPr>
        <w:t>h</w:t>
      </w:r>
      <w:r w:rsidR="00F67D86">
        <w:rPr>
          <w:rFonts w:ascii="Aptos" w:eastAsia="Times New Roman" w:hAnsi="Aptos" w:cs="Times New Roman"/>
          <w:color w:val="000000"/>
          <w:lang w:eastAsia="en-GB"/>
        </w:rPr>
        <w:t xml:space="preserve">ire </w:t>
      </w:r>
      <w:r w:rsidR="00B0446F">
        <w:rPr>
          <w:rFonts w:ascii="Aptos" w:eastAsia="Times New Roman" w:hAnsi="Aptos" w:cs="Times New Roman"/>
          <w:color w:val="000000"/>
          <w:lang w:eastAsia="en-GB"/>
        </w:rPr>
        <w:t xml:space="preserve">County Council Highways </w:t>
      </w:r>
      <w:r w:rsidR="00C31942">
        <w:rPr>
          <w:rFonts w:ascii="Aptos" w:eastAsia="Times New Roman" w:hAnsi="Aptos" w:cs="Times New Roman"/>
          <w:color w:val="000000"/>
          <w:lang w:eastAsia="en-GB"/>
        </w:rPr>
        <w:t>as installation would be carried out by their department</w:t>
      </w:r>
      <w:r w:rsidR="00182D95">
        <w:rPr>
          <w:rFonts w:ascii="Aptos" w:eastAsia="Times New Roman" w:hAnsi="Aptos" w:cs="Times New Roman"/>
          <w:color w:val="000000"/>
          <w:lang w:eastAsia="en-GB"/>
        </w:rPr>
        <w:t xml:space="preserve"> on any equipment </w:t>
      </w:r>
      <w:r w:rsidR="00274BE9">
        <w:rPr>
          <w:rFonts w:ascii="Aptos" w:eastAsia="Times New Roman" w:hAnsi="Aptos" w:cs="Times New Roman"/>
          <w:color w:val="000000"/>
          <w:lang w:eastAsia="en-GB"/>
        </w:rPr>
        <w:t>purchased through them.</w:t>
      </w:r>
    </w:p>
    <w:p w14:paraId="79C4653C" w14:textId="033DF309" w:rsidR="00DB3E6F" w:rsidRPr="00DB3E6F" w:rsidRDefault="00DB3E6F" w:rsidP="00DB3E6F">
      <w:pPr>
        <w:shd w:val="clear" w:color="auto" w:fill="FFFFFF"/>
        <w:spacing w:after="0" w:line="240" w:lineRule="auto"/>
        <w:rPr>
          <w:rFonts w:ascii="Aptos" w:eastAsia="Times New Roman" w:hAnsi="Aptos" w:cs="Times New Roman"/>
          <w:color w:val="000000"/>
          <w:lang w:eastAsia="en-GB"/>
        </w:rPr>
      </w:pPr>
      <w:r w:rsidRPr="00DB3E6F">
        <w:rPr>
          <w:rFonts w:ascii="Aptos" w:eastAsia="Times New Roman" w:hAnsi="Aptos" w:cs="Times New Roman"/>
          <w:color w:val="000000"/>
          <w:lang w:eastAsia="en-GB"/>
        </w:rPr>
        <w:t> </w:t>
      </w:r>
      <w:r w:rsidR="00E56A8C">
        <w:rPr>
          <w:rFonts w:ascii="Aptos" w:eastAsia="Times New Roman" w:hAnsi="Aptos" w:cs="Times New Roman"/>
          <w:color w:val="000000"/>
          <w:lang w:eastAsia="en-GB"/>
        </w:rPr>
        <w:t xml:space="preserve">Cllr Porter </w:t>
      </w:r>
      <w:r w:rsidR="008F0237">
        <w:rPr>
          <w:rFonts w:ascii="Aptos" w:eastAsia="Times New Roman" w:hAnsi="Aptos" w:cs="Times New Roman"/>
          <w:color w:val="000000"/>
          <w:lang w:eastAsia="en-GB"/>
        </w:rPr>
        <w:t xml:space="preserve">also suggested he would contact </w:t>
      </w:r>
      <w:r w:rsidRPr="00DB3E6F">
        <w:rPr>
          <w:rFonts w:ascii="Aptos" w:eastAsia="Times New Roman" w:hAnsi="Aptos" w:cs="Times New Roman"/>
          <w:color w:val="000000"/>
          <w:lang w:eastAsia="en-GB"/>
        </w:rPr>
        <w:t xml:space="preserve">Leicestershire Police </w:t>
      </w:r>
      <w:r w:rsidR="008F0237">
        <w:rPr>
          <w:rFonts w:ascii="Aptos" w:eastAsia="Times New Roman" w:hAnsi="Aptos" w:cs="Times New Roman"/>
          <w:color w:val="000000"/>
          <w:lang w:eastAsia="en-GB"/>
        </w:rPr>
        <w:t xml:space="preserve">and Leicestershire County Council </w:t>
      </w:r>
      <w:r w:rsidRPr="00DB3E6F">
        <w:rPr>
          <w:rFonts w:ascii="Aptos" w:eastAsia="Times New Roman" w:hAnsi="Aptos" w:cs="Times New Roman"/>
          <w:color w:val="000000"/>
          <w:lang w:eastAsia="en-GB"/>
        </w:rPr>
        <w:t xml:space="preserve"> </w:t>
      </w:r>
      <w:r w:rsidR="008F0237">
        <w:rPr>
          <w:rFonts w:ascii="Aptos" w:eastAsia="Times New Roman" w:hAnsi="Aptos" w:cs="Times New Roman"/>
          <w:color w:val="000000"/>
          <w:lang w:eastAsia="en-GB"/>
        </w:rPr>
        <w:t xml:space="preserve">regarding </w:t>
      </w:r>
      <w:r w:rsidR="00A87B64">
        <w:rPr>
          <w:rFonts w:ascii="Aptos" w:eastAsia="Times New Roman" w:hAnsi="Aptos" w:cs="Times New Roman"/>
          <w:color w:val="000000"/>
          <w:lang w:eastAsia="en-GB"/>
        </w:rPr>
        <w:t xml:space="preserve">targeted </w:t>
      </w:r>
      <w:r w:rsidR="003B1577">
        <w:rPr>
          <w:rFonts w:ascii="Aptos" w:eastAsia="Times New Roman" w:hAnsi="Aptos" w:cs="Times New Roman"/>
          <w:color w:val="000000"/>
          <w:lang w:eastAsia="en-GB"/>
        </w:rPr>
        <w:t xml:space="preserve">speed monitoring  for the </w:t>
      </w:r>
      <w:r w:rsidR="00242348">
        <w:rPr>
          <w:rFonts w:ascii="Aptos" w:eastAsia="Times New Roman" w:hAnsi="Aptos" w:cs="Times New Roman"/>
          <w:color w:val="000000"/>
          <w:lang w:eastAsia="en-GB"/>
        </w:rPr>
        <w:t>paris</w:t>
      </w:r>
      <w:r w:rsidR="00D96638">
        <w:rPr>
          <w:rFonts w:ascii="Aptos" w:eastAsia="Times New Roman" w:hAnsi="Aptos" w:cs="Times New Roman"/>
          <w:color w:val="000000"/>
          <w:lang w:eastAsia="en-GB"/>
        </w:rPr>
        <w:t>h</w:t>
      </w:r>
      <w:r w:rsidR="00C27C62">
        <w:rPr>
          <w:rFonts w:ascii="Aptos" w:eastAsia="Times New Roman" w:hAnsi="Aptos" w:cs="Times New Roman"/>
          <w:color w:val="000000"/>
          <w:lang w:eastAsia="en-GB"/>
        </w:rPr>
        <w:t>.</w:t>
      </w:r>
    </w:p>
    <w:p w14:paraId="48B8AE40" w14:textId="7E6CA81A" w:rsidR="00CE7F66" w:rsidRPr="00BD3269" w:rsidRDefault="00CE7F66" w:rsidP="00BD3269">
      <w:pPr>
        <w:rPr>
          <w:b/>
          <w:bCs/>
        </w:rPr>
      </w:pPr>
    </w:p>
    <w:p w14:paraId="0851C79A" w14:textId="77777777" w:rsidR="00CE7F66" w:rsidRDefault="00CE7F66" w:rsidP="5D3E8335">
      <w:pPr>
        <w:rPr>
          <w:b/>
          <w:bCs/>
        </w:rPr>
      </w:pPr>
    </w:p>
    <w:p w14:paraId="30D084B5" w14:textId="5343BF53" w:rsidR="00B56AC6" w:rsidRPr="00B56AC6" w:rsidRDefault="00CE7F66" w:rsidP="5D3E8335">
      <w:r>
        <w:rPr>
          <w:b/>
          <w:bCs/>
        </w:rPr>
        <w:t>17.942</w:t>
      </w:r>
      <w:r w:rsidR="008D50A2">
        <w:rPr>
          <w:b/>
          <w:bCs/>
        </w:rPr>
        <w:t xml:space="preserve"> </w:t>
      </w:r>
      <w:r w:rsidR="5D3E8335" w:rsidRPr="5D3E8335">
        <w:rPr>
          <w:b/>
          <w:bCs/>
        </w:rPr>
        <w:t xml:space="preserve">Belvoir Estates residential properties – One to one care facilities </w:t>
      </w:r>
      <w:r w:rsidR="5D3E8335">
        <w:t>Cllr Johns is continuing to monitor the rise in care homes within the parish,  fuelled by demand for large domestic properties made available by Belvoir Estates, these properties command high rental</w:t>
      </w:r>
      <w:r w:rsidR="00DE74A1">
        <w:t>s</w:t>
      </w:r>
      <w:r w:rsidR="5D3E8335">
        <w:t xml:space="preserve"> when rented out to companies operating government backed care home facilities</w:t>
      </w:r>
      <w:r w:rsidR="0059631F">
        <w:t>, naturally Belvoir Estates seek maximum rental yields</w:t>
      </w:r>
      <w:r w:rsidR="00DE74A1">
        <w:t xml:space="preserve">, however the </w:t>
      </w:r>
      <w:r w:rsidR="00AA3462">
        <w:t>density of the care homes within the parish is now at twenty four properties and remains a concern.</w:t>
      </w:r>
    </w:p>
    <w:p w14:paraId="2C60B2C6" w14:textId="77777777" w:rsidR="00974A52" w:rsidRDefault="5D3E8335" w:rsidP="2522EE4F">
      <w:r w:rsidRPr="5D3E8335">
        <w:rPr>
          <w:b/>
          <w:bCs/>
        </w:rPr>
        <w:t>17.94</w:t>
      </w:r>
      <w:r w:rsidR="00CE7F66">
        <w:rPr>
          <w:b/>
          <w:bCs/>
        </w:rPr>
        <w:t>3</w:t>
      </w:r>
      <w:r w:rsidRPr="5D3E8335">
        <w:rPr>
          <w:b/>
          <w:bCs/>
        </w:rPr>
        <w:t xml:space="preserve"> </w:t>
      </w:r>
      <w:r w:rsidR="00974A52">
        <w:rPr>
          <w:b/>
          <w:bCs/>
        </w:rPr>
        <w:t xml:space="preserve">Street Furniture and Asset maintenance </w:t>
      </w:r>
      <w:r w:rsidR="00974A52">
        <w:t xml:space="preserve">Cllr Haywood offered to weed the area around the war memorial and to follow up the painting of phone box in </w:t>
      </w:r>
      <w:proofErr w:type="spellStart"/>
      <w:r w:rsidR="00974A52">
        <w:t>Knipton</w:t>
      </w:r>
      <w:proofErr w:type="spellEnd"/>
      <w:r w:rsidR="00974A52">
        <w:t xml:space="preserve"> requested recently. Cllr Griffiths reports that all the defibrillators in </w:t>
      </w:r>
      <w:proofErr w:type="spellStart"/>
      <w:r w:rsidR="00974A52">
        <w:t>Knipton</w:t>
      </w:r>
      <w:proofErr w:type="spellEnd"/>
      <w:r w:rsidR="00974A52">
        <w:t xml:space="preserve"> and Harston are working correctly.</w:t>
      </w:r>
    </w:p>
    <w:p w14:paraId="5C313FA6" w14:textId="38531DA3" w:rsidR="00617749" w:rsidRPr="001D6758" w:rsidRDefault="00974A52" w:rsidP="2522EE4F">
      <w:r>
        <w:rPr>
          <w:b/>
          <w:bCs/>
        </w:rPr>
        <w:t>17.944</w:t>
      </w:r>
      <w:r>
        <w:t xml:space="preserve"> </w:t>
      </w:r>
      <w:r w:rsidR="5D3E8335" w:rsidRPr="5D3E8335">
        <w:rPr>
          <w:b/>
          <w:bCs/>
        </w:rPr>
        <w:t xml:space="preserve">Crime &amp; Neighbourhood Watch </w:t>
      </w:r>
      <w:r w:rsidR="5D3E8335">
        <w:t xml:space="preserve">No reports within the parish. </w:t>
      </w:r>
    </w:p>
    <w:p w14:paraId="26C833AE" w14:textId="3A2D2AFB" w:rsidR="006A6EEA" w:rsidRPr="00861313" w:rsidRDefault="5D3E8335" w:rsidP="005C4937">
      <w:r w:rsidRPr="5D3E8335">
        <w:rPr>
          <w:b/>
          <w:bCs/>
        </w:rPr>
        <w:t>17.94</w:t>
      </w:r>
      <w:r w:rsidR="00974A52">
        <w:rPr>
          <w:b/>
          <w:bCs/>
        </w:rPr>
        <w:t>5</w:t>
      </w:r>
      <w:r w:rsidRPr="5D3E8335">
        <w:rPr>
          <w:b/>
          <w:bCs/>
        </w:rPr>
        <w:t xml:space="preserve"> Harston &amp; </w:t>
      </w:r>
      <w:proofErr w:type="spellStart"/>
      <w:r w:rsidRPr="5D3E8335">
        <w:rPr>
          <w:b/>
          <w:bCs/>
        </w:rPr>
        <w:t>Knipton</w:t>
      </w:r>
      <w:proofErr w:type="spellEnd"/>
      <w:r w:rsidRPr="5D3E8335">
        <w:rPr>
          <w:b/>
          <w:bCs/>
        </w:rPr>
        <w:t xml:space="preserve"> Churches </w:t>
      </w:r>
      <w:r w:rsidR="003A524D">
        <w:t xml:space="preserve">No </w:t>
      </w:r>
      <w:r>
        <w:t>report</w:t>
      </w:r>
      <w:r w:rsidR="003A524D">
        <w:t>s</w:t>
      </w:r>
      <w:r>
        <w:t>.</w:t>
      </w:r>
    </w:p>
    <w:p w14:paraId="3353FC3A" w14:textId="54D8749C" w:rsidR="0011027E" w:rsidRPr="00423262" w:rsidRDefault="5D3E8335" w:rsidP="005C4937">
      <w:r w:rsidRPr="5D3E8335">
        <w:rPr>
          <w:b/>
          <w:bCs/>
        </w:rPr>
        <w:t>17.94</w:t>
      </w:r>
      <w:r w:rsidR="00974A52">
        <w:rPr>
          <w:b/>
          <w:bCs/>
        </w:rPr>
        <w:t>6</w:t>
      </w:r>
      <w:r w:rsidRPr="5D3E8335">
        <w:rPr>
          <w:b/>
          <w:bCs/>
        </w:rPr>
        <w:t xml:space="preserve"> Village Hall </w:t>
      </w:r>
      <w:r w:rsidR="003A524D">
        <w:t>No</w:t>
      </w:r>
      <w:r>
        <w:t xml:space="preserve"> report</w:t>
      </w:r>
      <w:r w:rsidR="003A524D">
        <w:t>s</w:t>
      </w:r>
      <w:r>
        <w:t>.</w:t>
      </w:r>
    </w:p>
    <w:p w14:paraId="0CD3C7B9" w14:textId="52007C4B" w:rsidR="00483660" w:rsidRDefault="5D3E8335" w:rsidP="005C4937">
      <w:r w:rsidRPr="5D3E8335">
        <w:rPr>
          <w:b/>
          <w:bCs/>
        </w:rPr>
        <w:t>17.94</w:t>
      </w:r>
      <w:r w:rsidR="00974A52">
        <w:rPr>
          <w:b/>
          <w:bCs/>
        </w:rPr>
        <w:t>7</w:t>
      </w:r>
      <w:r w:rsidRPr="5D3E8335">
        <w:rPr>
          <w:b/>
          <w:bCs/>
        </w:rPr>
        <w:t xml:space="preserve"> Correspondence and Reports </w:t>
      </w:r>
      <w:proofErr w:type="gramStart"/>
      <w:r>
        <w:t>The</w:t>
      </w:r>
      <w:proofErr w:type="gramEnd"/>
      <w:r>
        <w:t xml:space="preserve"> Clerk has circulated all correspondence to councillors.</w:t>
      </w:r>
    </w:p>
    <w:p w14:paraId="4F16216D" w14:textId="47BA9994" w:rsidR="002C0608" w:rsidRPr="00471A94" w:rsidRDefault="5D3E8335" w:rsidP="005C4937">
      <w:r w:rsidRPr="5D3E8335">
        <w:rPr>
          <w:b/>
          <w:bCs/>
        </w:rPr>
        <w:t>17.94</w:t>
      </w:r>
      <w:r w:rsidR="00974A52">
        <w:rPr>
          <w:b/>
          <w:bCs/>
        </w:rPr>
        <w:t>8</w:t>
      </w:r>
      <w:r w:rsidRPr="5D3E8335">
        <w:rPr>
          <w:b/>
          <w:bCs/>
        </w:rPr>
        <w:t xml:space="preserve"> Vale Parishes Group   </w:t>
      </w:r>
      <w:r>
        <w:t xml:space="preserve">Councillor Porter will continue to liaise with VPG on future issues such as largescale festivals. Feedback from the events will be submitted to Melton Borough Council for consideration on the granting of annual </w:t>
      </w:r>
      <w:r w:rsidR="00C27C62">
        <w:t>l</w:t>
      </w:r>
      <w:r>
        <w:t>icences.</w:t>
      </w:r>
      <w:r w:rsidR="00457DC6">
        <w:t xml:space="preserve"> Cllr Porter will also explore the possibility of having access to </w:t>
      </w:r>
      <w:r w:rsidR="0080600F">
        <w:t xml:space="preserve">speed monitoring equipment used in </w:t>
      </w:r>
      <w:r w:rsidR="00332B83">
        <w:t>neighbouring parishes within the group.</w:t>
      </w:r>
    </w:p>
    <w:p w14:paraId="6C4E1446" w14:textId="0FC807FC" w:rsidR="00B34DAB" w:rsidRPr="00B34DAB" w:rsidRDefault="00B34DAB" w:rsidP="005C4937"/>
    <w:p w14:paraId="5D765365" w14:textId="65C63353" w:rsidR="00586628" w:rsidRDefault="5D3E8335">
      <w:proofErr w:type="gramStart"/>
      <w:r w:rsidRPr="5D3E8335">
        <w:rPr>
          <w:b/>
          <w:bCs/>
        </w:rPr>
        <w:lastRenderedPageBreak/>
        <w:t>17.94</w:t>
      </w:r>
      <w:r w:rsidR="00974A52">
        <w:rPr>
          <w:b/>
          <w:bCs/>
        </w:rPr>
        <w:t>9</w:t>
      </w:r>
      <w:r w:rsidRPr="5D3E8335">
        <w:rPr>
          <w:b/>
          <w:bCs/>
        </w:rPr>
        <w:t xml:space="preserve"> </w:t>
      </w:r>
      <w:r w:rsidR="009A7E09">
        <w:rPr>
          <w:b/>
          <w:bCs/>
        </w:rPr>
        <w:t xml:space="preserve"> The</w:t>
      </w:r>
      <w:proofErr w:type="gramEnd"/>
      <w:r w:rsidR="009A7E09">
        <w:rPr>
          <w:b/>
          <w:bCs/>
        </w:rPr>
        <w:t xml:space="preserve"> Village shop </w:t>
      </w:r>
      <w:r w:rsidR="0043637D">
        <w:t xml:space="preserve"> The store will be </w:t>
      </w:r>
      <w:proofErr w:type="spellStart"/>
      <w:r w:rsidR="0043637D">
        <w:t>re opening</w:t>
      </w:r>
      <w:proofErr w:type="spellEnd"/>
      <w:r w:rsidR="0043637D">
        <w:t xml:space="preserve"> in </w:t>
      </w:r>
      <w:r w:rsidR="00586628">
        <w:t xml:space="preserve">late </w:t>
      </w:r>
      <w:r w:rsidR="0043637D">
        <w:t xml:space="preserve">September </w:t>
      </w:r>
      <w:r w:rsidR="00D83EEA">
        <w:t xml:space="preserve">with Chas Hubbard and his partner Zoe. </w:t>
      </w:r>
      <w:r w:rsidR="001B7477">
        <w:t>Chas has expressed an interest in joining the parish council</w:t>
      </w:r>
      <w:r w:rsidR="00016209">
        <w:t>, this was warmly welcomed by the council</w:t>
      </w:r>
      <w:r w:rsidR="00685135">
        <w:t xml:space="preserve"> and his decision will be announced at the next meeting</w:t>
      </w:r>
      <w:r w:rsidR="00586628">
        <w:t>.</w:t>
      </w:r>
    </w:p>
    <w:p w14:paraId="47185C1C" w14:textId="77777777" w:rsidR="00586628" w:rsidRDefault="00586628"/>
    <w:p w14:paraId="03C272F2" w14:textId="05A42D36" w:rsidR="002744FB" w:rsidRDefault="00586628">
      <w:proofErr w:type="gramStart"/>
      <w:r>
        <w:rPr>
          <w:b/>
          <w:bCs/>
        </w:rPr>
        <w:t>17.9</w:t>
      </w:r>
      <w:r w:rsidR="00974A52">
        <w:rPr>
          <w:b/>
          <w:bCs/>
        </w:rPr>
        <w:t>50</w:t>
      </w:r>
      <w:r>
        <w:rPr>
          <w:b/>
          <w:bCs/>
        </w:rPr>
        <w:t xml:space="preserve"> </w:t>
      </w:r>
      <w:r w:rsidR="5D3E8335" w:rsidRPr="5D3E8335">
        <w:rPr>
          <w:b/>
          <w:bCs/>
        </w:rPr>
        <w:t xml:space="preserve"> </w:t>
      </w:r>
      <w:r w:rsidR="5D3E8335">
        <w:t>There</w:t>
      </w:r>
      <w:proofErr w:type="gramEnd"/>
      <w:r w:rsidR="5D3E8335">
        <w:t xml:space="preserve"> being no further business the meeting was brought to a close  and next meeting date was agreed for 24</w:t>
      </w:r>
      <w:r w:rsidR="5D3E8335" w:rsidRPr="5D3E8335">
        <w:rPr>
          <w:vertAlign w:val="superscript"/>
        </w:rPr>
        <w:t>th</w:t>
      </w:r>
      <w:r w:rsidR="5D3E8335">
        <w:t xml:space="preserve"> September 2024  at 6.30pm</w:t>
      </w:r>
    </w:p>
    <w:p w14:paraId="4EBB9E24" w14:textId="77777777" w:rsidR="002744FB" w:rsidRDefault="002744FB"/>
    <w:p w14:paraId="0DFAE634" w14:textId="6E9E4224" w:rsidR="00271A87" w:rsidRPr="00A2012C" w:rsidRDefault="5D3E8335" w:rsidP="5D3E8335">
      <w:pPr>
        <w:rPr>
          <w:b/>
          <w:bCs/>
        </w:rPr>
      </w:pPr>
      <w:r w:rsidRPr="5D3E8335">
        <w:rPr>
          <w:b/>
          <w:bCs/>
        </w:rPr>
        <w:t xml:space="preserve">Clerk to the Parish Council                                                                             </w:t>
      </w:r>
      <w:proofErr w:type="gramStart"/>
      <w:r w:rsidRPr="5D3E8335">
        <w:rPr>
          <w:b/>
          <w:bCs/>
        </w:rPr>
        <w:t>Acting  Chairman</w:t>
      </w:r>
      <w:proofErr w:type="gramEnd"/>
    </w:p>
    <w:p w14:paraId="44EAFD9C" w14:textId="77777777" w:rsidR="001D7423" w:rsidRDefault="001D7423"/>
    <w:p w14:paraId="4B94D5A5" w14:textId="77777777" w:rsidR="001D7423" w:rsidRPr="001D7423" w:rsidRDefault="001D7423">
      <w:pPr>
        <w:rPr>
          <w:sz w:val="24"/>
          <w:szCs w:val="24"/>
        </w:rPr>
      </w:pPr>
    </w:p>
    <w:sectPr w:rsidR="001D7423" w:rsidRPr="001D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23"/>
    <w:rsid w:val="00000A96"/>
    <w:rsid w:val="00002875"/>
    <w:rsid w:val="00003EAC"/>
    <w:rsid w:val="00006EBD"/>
    <w:rsid w:val="00014DCF"/>
    <w:rsid w:val="00016209"/>
    <w:rsid w:val="00016C55"/>
    <w:rsid w:val="00017B27"/>
    <w:rsid w:val="00022128"/>
    <w:rsid w:val="000225DD"/>
    <w:rsid w:val="00024CB0"/>
    <w:rsid w:val="0002741D"/>
    <w:rsid w:val="00030717"/>
    <w:rsid w:val="00031032"/>
    <w:rsid w:val="00032DF8"/>
    <w:rsid w:val="00036E4E"/>
    <w:rsid w:val="00042726"/>
    <w:rsid w:val="00043997"/>
    <w:rsid w:val="0004614F"/>
    <w:rsid w:val="00047FE9"/>
    <w:rsid w:val="00055F94"/>
    <w:rsid w:val="000575EF"/>
    <w:rsid w:val="000578C8"/>
    <w:rsid w:val="00057943"/>
    <w:rsid w:val="00057EAA"/>
    <w:rsid w:val="00067217"/>
    <w:rsid w:val="0007013A"/>
    <w:rsid w:val="000703EB"/>
    <w:rsid w:val="00070887"/>
    <w:rsid w:val="00070E6A"/>
    <w:rsid w:val="00071854"/>
    <w:rsid w:val="00075073"/>
    <w:rsid w:val="00075106"/>
    <w:rsid w:val="000772E6"/>
    <w:rsid w:val="000849D2"/>
    <w:rsid w:val="0009199E"/>
    <w:rsid w:val="00093969"/>
    <w:rsid w:val="000A07CA"/>
    <w:rsid w:val="000A19B0"/>
    <w:rsid w:val="000A285B"/>
    <w:rsid w:val="000A3557"/>
    <w:rsid w:val="000A44FA"/>
    <w:rsid w:val="000A5DEF"/>
    <w:rsid w:val="000A715E"/>
    <w:rsid w:val="000A7178"/>
    <w:rsid w:val="000B2394"/>
    <w:rsid w:val="000B2F62"/>
    <w:rsid w:val="000B46E0"/>
    <w:rsid w:val="000B61D9"/>
    <w:rsid w:val="000D2290"/>
    <w:rsid w:val="000D3D2B"/>
    <w:rsid w:val="000D487F"/>
    <w:rsid w:val="000D4E10"/>
    <w:rsid w:val="000E0506"/>
    <w:rsid w:val="000E6042"/>
    <w:rsid w:val="000E6FEA"/>
    <w:rsid w:val="000F437D"/>
    <w:rsid w:val="000F4CD4"/>
    <w:rsid w:val="0010357E"/>
    <w:rsid w:val="00103E9B"/>
    <w:rsid w:val="00104096"/>
    <w:rsid w:val="00105B76"/>
    <w:rsid w:val="00105BBA"/>
    <w:rsid w:val="0011027E"/>
    <w:rsid w:val="00111354"/>
    <w:rsid w:val="00114A29"/>
    <w:rsid w:val="00116503"/>
    <w:rsid w:val="00120281"/>
    <w:rsid w:val="0012145E"/>
    <w:rsid w:val="0012162A"/>
    <w:rsid w:val="00122162"/>
    <w:rsid w:val="001245BA"/>
    <w:rsid w:val="00126718"/>
    <w:rsid w:val="001319DC"/>
    <w:rsid w:val="001345BF"/>
    <w:rsid w:val="001413EF"/>
    <w:rsid w:val="00145E7F"/>
    <w:rsid w:val="00146EA0"/>
    <w:rsid w:val="001474F9"/>
    <w:rsid w:val="001501DD"/>
    <w:rsid w:val="00150A89"/>
    <w:rsid w:val="00152B91"/>
    <w:rsid w:val="00153138"/>
    <w:rsid w:val="001549D1"/>
    <w:rsid w:val="00157446"/>
    <w:rsid w:val="00157525"/>
    <w:rsid w:val="00165D7D"/>
    <w:rsid w:val="00166A05"/>
    <w:rsid w:val="00173F23"/>
    <w:rsid w:val="00175368"/>
    <w:rsid w:val="001803DA"/>
    <w:rsid w:val="00181C8B"/>
    <w:rsid w:val="00181F63"/>
    <w:rsid w:val="00182D95"/>
    <w:rsid w:val="0018301D"/>
    <w:rsid w:val="00184D38"/>
    <w:rsid w:val="001956C7"/>
    <w:rsid w:val="001A231B"/>
    <w:rsid w:val="001A4304"/>
    <w:rsid w:val="001A653B"/>
    <w:rsid w:val="001B0910"/>
    <w:rsid w:val="001B0F4D"/>
    <w:rsid w:val="001B4DAC"/>
    <w:rsid w:val="001B6DCE"/>
    <w:rsid w:val="001B7477"/>
    <w:rsid w:val="001C034C"/>
    <w:rsid w:val="001C5520"/>
    <w:rsid w:val="001C6187"/>
    <w:rsid w:val="001C7EAC"/>
    <w:rsid w:val="001D1CFE"/>
    <w:rsid w:val="001D6758"/>
    <w:rsid w:val="001D7423"/>
    <w:rsid w:val="001E5F7F"/>
    <w:rsid w:val="001E6BA5"/>
    <w:rsid w:val="001F0F47"/>
    <w:rsid w:val="001F111F"/>
    <w:rsid w:val="001F69BA"/>
    <w:rsid w:val="002001AF"/>
    <w:rsid w:val="00200B25"/>
    <w:rsid w:val="0020365F"/>
    <w:rsid w:val="00204730"/>
    <w:rsid w:val="00206649"/>
    <w:rsid w:val="002074D1"/>
    <w:rsid w:val="002078B6"/>
    <w:rsid w:val="0020794A"/>
    <w:rsid w:val="002102EA"/>
    <w:rsid w:val="002132D9"/>
    <w:rsid w:val="00214E47"/>
    <w:rsid w:val="00215057"/>
    <w:rsid w:val="00215A72"/>
    <w:rsid w:val="00222435"/>
    <w:rsid w:val="002226CC"/>
    <w:rsid w:val="002229B1"/>
    <w:rsid w:val="00225684"/>
    <w:rsid w:val="00230D49"/>
    <w:rsid w:val="002346E1"/>
    <w:rsid w:val="0023500D"/>
    <w:rsid w:val="002365B5"/>
    <w:rsid w:val="0023793F"/>
    <w:rsid w:val="00242348"/>
    <w:rsid w:val="002437EA"/>
    <w:rsid w:val="00243BA7"/>
    <w:rsid w:val="00245BC0"/>
    <w:rsid w:val="00246627"/>
    <w:rsid w:val="00246F8F"/>
    <w:rsid w:val="00250D7F"/>
    <w:rsid w:val="00251A87"/>
    <w:rsid w:val="00252B0D"/>
    <w:rsid w:val="00252CF0"/>
    <w:rsid w:val="00254B1C"/>
    <w:rsid w:val="00254B44"/>
    <w:rsid w:val="002552B3"/>
    <w:rsid w:val="002552F9"/>
    <w:rsid w:val="0025667E"/>
    <w:rsid w:val="00257789"/>
    <w:rsid w:val="002578C5"/>
    <w:rsid w:val="00261221"/>
    <w:rsid w:val="002665F1"/>
    <w:rsid w:val="00270999"/>
    <w:rsid w:val="00271071"/>
    <w:rsid w:val="00271A87"/>
    <w:rsid w:val="002744FB"/>
    <w:rsid w:val="00274BE9"/>
    <w:rsid w:val="0027548F"/>
    <w:rsid w:val="0027793A"/>
    <w:rsid w:val="0028002A"/>
    <w:rsid w:val="002929D1"/>
    <w:rsid w:val="00296799"/>
    <w:rsid w:val="00296973"/>
    <w:rsid w:val="002A2944"/>
    <w:rsid w:val="002A35A2"/>
    <w:rsid w:val="002A4D3F"/>
    <w:rsid w:val="002A5136"/>
    <w:rsid w:val="002B0E7A"/>
    <w:rsid w:val="002C00BA"/>
    <w:rsid w:val="002C0608"/>
    <w:rsid w:val="002C1A02"/>
    <w:rsid w:val="002C4736"/>
    <w:rsid w:val="002C491A"/>
    <w:rsid w:val="002D26B2"/>
    <w:rsid w:val="002D2A5B"/>
    <w:rsid w:val="002D6654"/>
    <w:rsid w:val="002E0E4F"/>
    <w:rsid w:val="002E4F21"/>
    <w:rsid w:val="002E6C30"/>
    <w:rsid w:val="002F2941"/>
    <w:rsid w:val="002F54B3"/>
    <w:rsid w:val="002F63EC"/>
    <w:rsid w:val="003004DB"/>
    <w:rsid w:val="00300C87"/>
    <w:rsid w:val="0030155F"/>
    <w:rsid w:val="0030278B"/>
    <w:rsid w:val="00304EDD"/>
    <w:rsid w:val="00306258"/>
    <w:rsid w:val="00306B0A"/>
    <w:rsid w:val="00307F4E"/>
    <w:rsid w:val="00310F82"/>
    <w:rsid w:val="00313EC4"/>
    <w:rsid w:val="00322B61"/>
    <w:rsid w:val="003323C0"/>
    <w:rsid w:val="00332B83"/>
    <w:rsid w:val="00332C52"/>
    <w:rsid w:val="00332F12"/>
    <w:rsid w:val="0033300E"/>
    <w:rsid w:val="00334E84"/>
    <w:rsid w:val="00337268"/>
    <w:rsid w:val="0034003C"/>
    <w:rsid w:val="00346543"/>
    <w:rsid w:val="00350DD2"/>
    <w:rsid w:val="00353552"/>
    <w:rsid w:val="00355962"/>
    <w:rsid w:val="00362114"/>
    <w:rsid w:val="00362328"/>
    <w:rsid w:val="00364A61"/>
    <w:rsid w:val="003652EF"/>
    <w:rsid w:val="0036654F"/>
    <w:rsid w:val="003669C0"/>
    <w:rsid w:val="00366A90"/>
    <w:rsid w:val="0037284B"/>
    <w:rsid w:val="00374C26"/>
    <w:rsid w:val="00374CBB"/>
    <w:rsid w:val="00376963"/>
    <w:rsid w:val="003777BB"/>
    <w:rsid w:val="00377A63"/>
    <w:rsid w:val="0038038F"/>
    <w:rsid w:val="003803DE"/>
    <w:rsid w:val="00383B38"/>
    <w:rsid w:val="00384685"/>
    <w:rsid w:val="0039104F"/>
    <w:rsid w:val="00391BDB"/>
    <w:rsid w:val="003939A9"/>
    <w:rsid w:val="00394AB2"/>
    <w:rsid w:val="003955F0"/>
    <w:rsid w:val="003962CC"/>
    <w:rsid w:val="003A0CA0"/>
    <w:rsid w:val="003A2A7C"/>
    <w:rsid w:val="003A4E6C"/>
    <w:rsid w:val="003A524D"/>
    <w:rsid w:val="003B1017"/>
    <w:rsid w:val="003B1577"/>
    <w:rsid w:val="003B1CCB"/>
    <w:rsid w:val="003B5FCC"/>
    <w:rsid w:val="003B6DC3"/>
    <w:rsid w:val="003B7A04"/>
    <w:rsid w:val="003C2376"/>
    <w:rsid w:val="003C44D5"/>
    <w:rsid w:val="003C51A3"/>
    <w:rsid w:val="003D087B"/>
    <w:rsid w:val="003D0B12"/>
    <w:rsid w:val="003D596E"/>
    <w:rsid w:val="003D6AB3"/>
    <w:rsid w:val="003D7F17"/>
    <w:rsid w:val="003E0515"/>
    <w:rsid w:val="003E1AB7"/>
    <w:rsid w:val="003E3D3F"/>
    <w:rsid w:val="003E677E"/>
    <w:rsid w:val="003E686B"/>
    <w:rsid w:val="003E7DBC"/>
    <w:rsid w:val="003F0A3B"/>
    <w:rsid w:val="003F1D56"/>
    <w:rsid w:val="003F200A"/>
    <w:rsid w:val="003F2541"/>
    <w:rsid w:val="003F392D"/>
    <w:rsid w:val="003F44E9"/>
    <w:rsid w:val="003F5275"/>
    <w:rsid w:val="003F6615"/>
    <w:rsid w:val="003F6EEB"/>
    <w:rsid w:val="003F7350"/>
    <w:rsid w:val="00403035"/>
    <w:rsid w:val="004039BD"/>
    <w:rsid w:val="004039FB"/>
    <w:rsid w:val="00410FC9"/>
    <w:rsid w:val="00411BEE"/>
    <w:rsid w:val="00411DF5"/>
    <w:rsid w:val="00412BCB"/>
    <w:rsid w:val="00413448"/>
    <w:rsid w:val="0041383D"/>
    <w:rsid w:val="00414378"/>
    <w:rsid w:val="00415692"/>
    <w:rsid w:val="00415E3D"/>
    <w:rsid w:val="00417119"/>
    <w:rsid w:val="0041711F"/>
    <w:rsid w:val="00420644"/>
    <w:rsid w:val="00423262"/>
    <w:rsid w:val="00424542"/>
    <w:rsid w:val="004275DC"/>
    <w:rsid w:val="00430C09"/>
    <w:rsid w:val="0043637D"/>
    <w:rsid w:val="0043766A"/>
    <w:rsid w:val="00437F3C"/>
    <w:rsid w:val="00440404"/>
    <w:rsid w:val="004448B8"/>
    <w:rsid w:val="0045166B"/>
    <w:rsid w:val="004526AE"/>
    <w:rsid w:val="00452877"/>
    <w:rsid w:val="00453209"/>
    <w:rsid w:val="00457DC6"/>
    <w:rsid w:val="00464500"/>
    <w:rsid w:val="00471A94"/>
    <w:rsid w:val="00473792"/>
    <w:rsid w:val="004741BF"/>
    <w:rsid w:val="0047591F"/>
    <w:rsid w:val="00475F8E"/>
    <w:rsid w:val="004768B3"/>
    <w:rsid w:val="00477645"/>
    <w:rsid w:val="00482800"/>
    <w:rsid w:val="00483660"/>
    <w:rsid w:val="00486D2A"/>
    <w:rsid w:val="004876EB"/>
    <w:rsid w:val="00487F0E"/>
    <w:rsid w:val="004900DE"/>
    <w:rsid w:val="00495D9F"/>
    <w:rsid w:val="00497356"/>
    <w:rsid w:val="004A0634"/>
    <w:rsid w:val="004A1B0A"/>
    <w:rsid w:val="004A31EC"/>
    <w:rsid w:val="004A328F"/>
    <w:rsid w:val="004A69F5"/>
    <w:rsid w:val="004B27B2"/>
    <w:rsid w:val="004B53CB"/>
    <w:rsid w:val="004B579F"/>
    <w:rsid w:val="004C022E"/>
    <w:rsid w:val="004C0629"/>
    <w:rsid w:val="004C41A7"/>
    <w:rsid w:val="004C4C0B"/>
    <w:rsid w:val="004C4C88"/>
    <w:rsid w:val="004C75A7"/>
    <w:rsid w:val="004D07F3"/>
    <w:rsid w:val="004D0DE6"/>
    <w:rsid w:val="004D10AC"/>
    <w:rsid w:val="004D11D2"/>
    <w:rsid w:val="004D27C7"/>
    <w:rsid w:val="004D761A"/>
    <w:rsid w:val="004E00B4"/>
    <w:rsid w:val="004E1CB7"/>
    <w:rsid w:val="004E7163"/>
    <w:rsid w:val="004F01EE"/>
    <w:rsid w:val="004F2822"/>
    <w:rsid w:val="004F48B1"/>
    <w:rsid w:val="004F57D8"/>
    <w:rsid w:val="00504F15"/>
    <w:rsid w:val="00510067"/>
    <w:rsid w:val="00516E2B"/>
    <w:rsid w:val="00526AE7"/>
    <w:rsid w:val="005309E2"/>
    <w:rsid w:val="00535E37"/>
    <w:rsid w:val="0053602C"/>
    <w:rsid w:val="00543AC5"/>
    <w:rsid w:val="005458D5"/>
    <w:rsid w:val="005467D5"/>
    <w:rsid w:val="00547114"/>
    <w:rsid w:val="005524C7"/>
    <w:rsid w:val="005678D9"/>
    <w:rsid w:val="00567939"/>
    <w:rsid w:val="00575B1A"/>
    <w:rsid w:val="005810DC"/>
    <w:rsid w:val="005855DD"/>
    <w:rsid w:val="00586628"/>
    <w:rsid w:val="00590798"/>
    <w:rsid w:val="00590F90"/>
    <w:rsid w:val="00591E7B"/>
    <w:rsid w:val="005920C6"/>
    <w:rsid w:val="005948AB"/>
    <w:rsid w:val="00595405"/>
    <w:rsid w:val="0059631F"/>
    <w:rsid w:val="00596840"/>
    <w:rsid w:val="0059724B"/>
    <w:rsid w:val="005A073A"/>
    <w:rsid w:val="005A08A3"/>
    <w:rsid w:val="005A3774"/>
    <w:rsid w:val="005A7F46"/>
    <w:rsid w:val="005B1F4F"/>
    <w:rsid w:val="005B22EB"/>
    <w:rsid w:val="005B2D16"/>
    <w:rsid w:val="005B3F15"/>
    <w:rsid w:val="005B4404"/>
    <w:rsid w:val="005B4452"/>
    <w:rsid w:val="005B6D82"/>
    <w:rsid w:val="005B756C"/>
    <w:rsid w:val="005B7CE8"/>
    <w:rsid w:val="005C032E"/>
    <w:rsid w:val="005C2005"/>
    <w:rsid w:val="005C3168"/>
    <w:rsid w:val="005C4937"/>
    <w:rsid w:val="005D3C58"/>
    <w:rsid w:val="005D566E"/>
    <w:rsid w:val="005E11E9"/>
    <w:rsid w:val="005E1C17"/>
    <w:rsid w:val="005E1C1A"/>
    <w:rsid w:val="005E7977"/>
    <w:rsid w:val="005F0C88"/>
    <w:rsid w:val="005F40B3"/>
    <w:rsid w:val="005F4417"/>
    <w:rsid w:val="005F6CB6"/>
    <w:rsid w:val="005F730D"/>
    <w:rsid w:val="005F7E19"/>
    <w:rsid w:val="006040A2"/>
    <w:rsid w:val="00605149"/>
    <w:rsid w:val="00611102"/>
    <w:rsid w:val="00611759"/>
    <w:rsid w:val="006174EB"/>
    <w:rsid w:val="00617749"/>
    <w:rsid w:val="00620F56"/>
    <w:rsid w:val="00621546"/>
    <w:rsid w:val="00627E20"/>
    <w:rsid w:val="00633A1C"/>
    <w:rsid w:val="0063614E"/>
    <w:rsid w:val="0064176E"/>
    <w:rsid w:val="00644002"/>
    <w:rsid w:val="006441CD"/>
    <w:rsid w:val="00644F0A"/>
    <w:rsid w:val="006477BB"/>
    <w:rsid w:val="006517BC"/>
    <w:rsid w:val="00651F67"/>
    <w:rsid w:val="006617A3"/>
    <w:rsid w:val="00662144"/>
    <w:rsid w:val="00675885"/>
    <w:rsid w:val="006807CB"/>
    <w:rsid w:val="00681122"/>
    <w:rsid w:val="0068191B"/>
    <w:rsid w:val="00681CB8"/>
    <w:rsid w:val="00683D80"/>
    <w:rsid w:val="006846E6"/>
    <w:rsid w:val="006847BB"/>
    <w:rsid w:val="00685135"/>
    <w:rsid w:val="00693C3D"/>
    <w:rsid w:val="00697416"/>
    <w:rsid w:val="006A080D"/>
    <w:rsid w:val="006A0F80"/>
    <w:rsid w:val="006A5AD3"/>
    <w:rsid w:val="006A6EEA"/>
    <w:rsid w:val="006B2B87"/>
    <w:rsid w:val="006B2E8C"/>
    <w:rsid w:val="006B3CCA"/>
    <w:rsid w:val="006B4986"/>
    <w:rsid w:val="006B5F0C"/>
    <w:rsid w:val="006B75F8"/>
    <w:rsid w:val="006C1478"/>
    <w:rsid w:val="006C199F"/>
    <w:rsid w:val="006C510D"/>
    <w:rsid w:val="006C5B25"/>
    <w:rsid w:val="006C7D3D"/>
    <w:rsid w:val="006D0891"/>
    <w:rsid w:val="006D0A63"/>
    <w:rsid w:val="006D1AB9"/>
    <w:rsid w:val="006D21BE"/>
    <w:rsid w:val="006D2C35"/>
    <w:rsid w:val="006D3C7E"/>
    <w:rsid w:val="006D5978"/>
    <w:rsid w:val="006D707B"/>
    <w:rsid w:val="006E192C"/>
    <w:rsid w:val="006E2663"/>
    <w:rsid w:val="006E3B97"/>
    <w:rsid w:val="006E7CA4"/>
    <w:rsid w:val="006F2D32"/>
    <w:rsid w:val="006F33BC"/>
    <w:rsid w:val="006F49E3"/>
    <w:rsid w:val="00703241"/>
    <w:rsid w:val="00713974"/>
    <w:rsid w:val="00715252"/>
    <w:rsid w:val="007154BA"/>
    <w:rsid w:val="00716CB6"/>
    <w:rsid w:val="00716D32"/>
    <w:rsid w:val="00717E00"/>
    <w:rsid w:val="007217A9"/>
    <w:rsid w:val="00724991"/>
    <w:rsid w:val="00725581"/>
    <w:rsid w:val="00725D9E"/>
    <w:rsid w:val="0073047D"/>
    <w:rsid w:val="00733945"/>
    <w:rsid w:val="00742821"/>
    <w:rsid w:val="00742D16"/>
    <w:rsid w:val="00744BE1"/>
    <w:rsid w:val="00751203"/>
    <w:rsid w:val="00752279"/>
    <w:rsid w:val="007540FC"/>
    <w:rsid w:val="007561DB"/>
    <w:rsid w:val="007567DC"/>
    <w:rsid w:val="00757B52"/>
    <w:rsid w:val="00757EE7"/>
    <w:rsid w:val="007620DE"/>
    <w:rsid w:val="007622AA"/>
    <w:rsid w:val="007628FD"/>
    <w:rsid w:val="00765FD3"/>
    <w:rsid w:val="00773EA5"/>
    <w:rsid w:val="00777FA3"/>
    <w:rsid w:val="0078179B"/>
    <w:rsid w:val="0078557E"/>
    <w:rsid w:val="0078598D"/>
    <w:rsid w:val="00786451"/>
    <w:rsid w:val="00787D69"/>
    <w:rsid w:val="00792143"/>
    <w:rsid w:val="0079260C"/>
    <w:rsid w:val="007A574A"/>
    <w:rsid w:val="007A5E45"/>
    <w:rsid w:val="007A7644"/>
    <w:rsid w:val="007B1F46"/>
    <w:rsid w:val="007B699B"/>
    <w:rsid w:val="007C0E7A"/>
    <w:rsid w:val="007C18EC"/>
    <w:rsid w:val="007C1DCC"/>
    <w:rsid w:val="007C3A1F"/>
    <w:rsid w:val="007C6A35"/>
    <w:rsid w:val="007D131E"/>
    <w:rsid w:val="007E077F"/>
    <w:rsid w:val="007E2D1C"/>
    <w:rsid w:val="007F1E3E"/>
    <w:rsid w:val="007F5314"/>
    <w:rsid w:val="007F64C6"/>
    <w:rsid w:val="007F7A2E"/>
    <w:rsid w:val="00800DE4"/>
    <w:rsid w:val="00801C06"/>
    <w:rsid w:val="00802A02"/>
    <w:rsid w:val="008048E2"/>
    <w:rsid w:val="008057A3"/>
    <w:rsid w:val="0080600F"/>
    <w:rsid w:val="0080742E"/>
    <w:rsid w:val="00812CDD"/>
    <w:rsid w:val="00816943"/>
    <w:rsid w:val="00816B6A"/>
    <w:rsid w:val="00816E77"/>
    <w:rsid w:val="00820138"/>
    <w:rsid w:val="008226E4"/>
    <w:rsid w:val="008229CD"/>
    <w:rsid w:val="00824626"/>
    <w:rsid w:val="0082535C"/>
    <w:rsid w:val="00826128"/>
    <w:rsid w:val="00830A19"/>
    <w:rsid w:val="0083179D"/>
    <w:rsid w:val="00835E63"/>
    <w:rsid w:val="00837B32"/>
    <w:rsid w:val="00842450"/>
    <w:rsid w:val="00847171"/>
    <w:rsid w:val="00847A30"/>
    <w:rsid w:val="00850725"/>
    <w:rsid w:val="00854E47"/>
    <w:rsid w:val="00855A49"/>
    <w:rsid w:val="008569BE"/>
    <w:rsid w:val="00856BC7"/>
    <w:rsid w:val="00857D62"/>
    <w:rsid w:val="00861313"/>
    <w:rsid w:val="00866110"/>
    <w:rsid w:val="00877BBC"/>
    <w:rsid w:val="00895057"/>
    <w:rsid w:val="008969F1"/>
    <w:rsid w:val="00897913"/>
    <w:rsid w:val="008A1488"/>
    <w:rsid w:val="008A29B7"/>
    <w:rsid w:val="008A350B"/>
    <w:rsid w:val="008A69F4"/>
    <w:rsid w:val="008A7327"/>
    <w:rsid w:val="008B1784"/>
    <w:rsid w:val="008C1EBC"/>
    <w:rsid w:val="008C34E0"/>
    <w:rsid w:val="008C39B8"/>
    <w:rsid w:val="008C4B04"/>
    <w:rsid w:val="008C619A"/>
    <w:rsid w:val="008D1D14"/>
    <w:rsid w:val="008D328D"/>
    <w:rsid w:val="008D46C1"/>
    <w:rsid w:val="008D50A2"/>
    <w:rsid w:val="008D6920"/>
    <w:rsid w:val="008F0237"/>
    <w:rsid w:val="008F244E"/>
    <w:rsid w:val="008F2DE2"/>
    <w:rsid w:val="008F2EA2"/>
    <w:rsid w:val="008F5DAF"/>
    <w:rsid w:val="00900408"/>
    <w:rsid w:val="00902BE8"/>
    <w:rsid w:val="0090328A"/>
    <w:rsid w:val="00903746"/>
    <w:rsid w:val="009069B8"/>
    <w:rsid w:val="00907290"/>
    <w:rsid w:val="00913AC1"/>
    <w:rsid w:val="009178DB"/>
    <w:rsid w:val="00920A53"/>
    <w:rsid w:val="00923581"/>
    <w:rsid w:val="00932C85"/>
    <w:rsid w:val="009350EE"/>
    <w:rsid w:val="00935734"/>
    <w:rsid w:val="00936373"/>
    <w:rsid w:val="009417E6"/>
    <w:rsid w:val="00941BFA"/>
    <w:rsid w:val="00942ECE"/>
    <w:rsid w:val="00943AC3"/>
    <w:rsid w:val="00943AEB"/>
    <w:rsid w:val="00946293"/>
    <w:rsid w:val="00950BA6"/>
    <w:rsid w:val="00955D52"/>
    <w:rsid w:val="00957F17"/>
    <w:rsid w:val="00962039"/>
    <w:rsid w:val="009709AB"/>
    <w:rsid w:val="00971942"/>
    <w:rsid w:val="00974A52"/>
    <w:rsid w:val="00975230"/>
    <w:rsid w:val="009777F3"/>
    <w:rsid w:val="00980522"/>
    <w:rsid w:val="00981A39"/>
    <w:rsid w:val="00982991"/>
    <w:rsid w:val="00984E6C"/>
    <w:rsid w:val="009902B0"/>
    <w:rsid w:val="00993E7F"/>
    <w:rsid w:val="0099687C"/>
    <w:rsid w:val="00996B30"/>
    <w:rsid w:val="009A1C17"/>
    <w:rsid w:val="009A1EBA"/>
    <w:rsid w:val="009A2EC8"/>
    <w:rsid w:val="009A7E09"/>
    <w:rsid w:val="009B08B5"/>
    <w:rsid w:val="009B0E56"/>
    <w:rsid w:val="009B5708"/>
    <w:rsid w:val="009C1D61"/>
    <w:rsid w:val="009C7267"/>
    <w:rsid w:val="009C7B2C"/>
    <w:rsid w:val="009D40BD"/>
    <w:rsid w:val="009D4707"/>
    <w:rsid w:val="009D7D48"/>
    <w:rsid w:val="009E0CD5"/>
    <w:rsid w:val="009E41F0"/>
    <w:rsid w:val="009E46FF"/>
    <w:rsid w:val="009E4DB8"/>
    <w:rsid w:val="009E5AC7"/>
    <w:rsid w:val="009F0613"/>
    <w:rsid w:val="009F290F"/>
    <w:rsid w:val="009F7C8E"/>
    <w:rsid w:val="00A03517"/>
    <w:rsid w:val="00A05E47"/>
    <w:rsid w:val="00A06EAD"/>
    <w:rsid w:val="00A10E2A"/>
    <w:rsid w:val="00A11703"/>
    <w:rsid w:val="00A13174"/>
    <w:rsid w:val="00A14F61"/>
    <w:rsid w:val="00A15AD8"/>
    <w:rsid w:val="00A169C6"/>
    <w:rsid w:val="00A2012C"/>
    <w:rsid w:val="00A205A9"/>
    <w:rsid w:val="00A2357D"/>
    <w:rsid w:val="00A2624D"/>
    <w:rsid w:val="00A30D93"/>
    <w:rsid w:val="00A32656"/>
    <w:rsid w:val="00A36E41"/>
    <w:rsid w:val="00A37402"/>
    <w:rsid w:val="00A375A3"/>
    <w:rsid w:val="00A42356"/>
    <w:rsid w:val="00A42655"/>
    <w:rsid w:val="00A44268"/>
    <w:rsid w:val="00A45DFA"/>
    <w:rsid w:val="00A479D0"/>
    <w:rsid w:val="00A505C2"/>
    <w:rsid w:val="00A50F2E"/>
    <w:rsid w:val="00A540C2"/>
    <w:rsid w:val="00A6063B"/>
    <w:rsid w:val="00A620A1"/>
    <w:rsid w:val="00A63A6F"/>
    <w:rsid w:val="00A65ED3"/>
    <w:rsid w:val="00A67FAB"/>
    <w:rsid w:val="00A71359"/>
    <w:rsid w:val="00A76F37"/>
    <w:rsid w:val="00A814F4"/>
    <w:rsid w:val="00A81F83"/>
    <w:rsid w:val="00A83894"/>
    <w:rsid w:val="00A8487B"/>
    <w:rsid w:val="00A84C4D"/>
    <w:rsid w:val="00A87B64"/>
    <w:rsid w:val="00A87B94"/>
    <w:rsid w:val="00A9068C"/>
    <w:rsid w:val="00A90D7D"/>
    <w:rsid w:val="00A91E61"/>
    <w:rsid w:val="00A944B3"/>
    <w:rsid w:val="00A947D9"/>
    <w:rsid w:val="00A94B20"/>
    <w:rsid w:val="00A95FD7"/>
    <w:rsid w:val="00AA0504"/>
    <w:rsid w:val="00AA19BE"/>
    <w:rsid w:val="00AA239A"/>
    <w:rsid w:val="00AA3462"/>
    <w:rsid w:val="00AA5414"/>
    <w:rsid w:val="00AA5624"/>
    <w:rsid w:val="00AA5BF2"/>
    <w:rsid w:val="00AA6555"/>
    <w:rsid w:val="00AB1EB2"/>
    <w:rsid w:val="00AB3E88"/>
    <w:rsid w:val="00AC077D"/>
    <w:rsid w:val="00AC2D71"/>
    <w:rsid w:val="00AC3424"/>
    <w:rsid w:val="00AC3F27"/>
    <w:rsid w:val="00AC57E1"/>
    <w:rsid w:val="00AC7CE0"/>
    <w:rsid w:val="00AD3F62"/>
    <w:rsid w:val="00AE1E37"/>
    <w:rsid w:val="00AE27AC"/>
    <w:rsid w:val="00AE313F"/>
    <w:rsid w:val="00AE79FC"/>
    <w:rsid w:val="00AF3A6A"/>
    <w:rsid w:val="00AF4AE2"/>
    <w:rsid w:val="00AF4F78"/>
    <w:rsid w:val="00AF5204"/>
    <w:rsid w:val="00B001A8"/>
    <w:rsid w:val="00B0446F"/>
    <w:rsid w:val="00B05382"/>
    <w:rsid w:val="00B10CBF"/>
    <w:rsid w:val="00B10FB8"/>
    <w:rsid w:val="00B157B0"/>
    <w:rsid w:val="00B21D6E"/>
    <w:rsid w:val="00B22968"/>
    <w:rsid w:val="00B23F74"/>
    <w:rsid w:val="00B24A69"/>
    <w:rsid w:val="00B25906"/>
    <w:rsid w:val="00B2632D"/>
    <w:rsid w:val="00B32F12"/>
    <w:rsid w:val="00B34344"/>
    <w:rsid w:val="00B34DAB"/>
    <w:rsid w:val="00B350BB"/>
    <w:rsid w:val="00B3677A"/>
    <w:rsid w:val="00B36B8D"/>
    <w:rsid w:val="00B40F37"/>
    <w:rsid w:val="00B41236"/>
    <w:rsid w:val="00B423B4"/>
    <w:rsid w:val="00B56AC6"/>
    <w:rsid w:val="00B61EDB"/>
    <w:rsid w:val="00B62A91"/>
    <w:rsid w:val="00B63F09"/>
    <w:rsid w:val="00B660AA"/>
    <w:rsid w:val="00B66257"/>
    <w:rsid w:val="00B7143D"/>
    <w:rsid w:val="00B73CA1"/>
    <w:rsid w:val="00B756F6"/>
    <w:rsid w:val="00B77FE6"/>
    <w:rsid w:val="00B80648"/>
    <w:rsid w:val="00B906B2"/>
    <w:rsid w:val="00B926B8"/>
    <w:rsid w:val="00B9357D"/>
    <w:rsid w:val="00BA0787"/>
    <w:rsid w:val="00BA339D"/>
    <w:rsid w:val="00BA3DE8"/>
    <w:rsid w:val="00BA4F72"/>
    <w:rsid w:val="00BB1BD9"/>
    <w:rsid w:val="00BC19CA"/>
    <w:rsid w:val="00BC1E20"/>
    <w:rsid w:val="00BC20BD"/>
    <w:rsid w:val="00BC277B"/>
    <w:rsid w:val="00BC4777"/>
    <w:rsid w:val="00BD3269"/>
    <w:rsid w:val="00BD4247"/>
    <w:rsid w:val="00BD5120"/>
    <w:rsid w:val="00BD6803"/>
    <w:rsid w:val="00BD6DEC"/>
    <w:rsid w:val="00BE072E"/>
    <w:rsid w:val="00BE282D"/>
    <w:rsid w:val="00BE4BF7"/>
    <w:rsid w:val="00BF1B57"/>
    <w:rsid w:val="00BF2FD7"/>
    <w:rsid w:val="00C10004"/>
    <w:rsid w:val="00C12C7C"/>
    <w:rsid w:val="00C12FA1"/>
    <w:rsid w:val="00C15033"/>
    <w:rsid w:val="00C20174"/>
    <w:rsid w:val="00C214A5"/>
    <w:rsid w:val="00C27C62"/>
    <w:rsid w:val="00C31942"/>
    <w:rsid w:val="00C34319"/>
    <w:rsid w:val="00C4095A"/>
    <w:rsid w:val="00C5539C"/>
    <w:rsid w:val="00C55D19"/>
    <w:rsid w:val="00C56A3B"/>
    <w:rsid w:val="00C63923"/>
    <w:rsid w:val="00C64752"/>
    <w:rsid w:val="00C67ACF"/>
    <w:rsid w:val="00C7092D"/>
    <w:rsid w:val="00C71B37"/>
    <w:rsid w:val="00C72AC0"/>
    <w:rsid w:val="00C74799"/>
    <w:rsid w:val="00C74927"/>
    <w:rsid w:val="00C811AD"/>
    <w:rsid w:val="00C817EE"/>
    <w:rsid w:val="00C85EC8"/>
    <w:rsid w:val="00C92358"/>
    <w:rsid w:val="00C94F96"/>
    <w:rsid w:val="00CA08C7"/>
    <w:rsid w:val="00CA15FC"/>
    <w:rsid w:val="00CA32DD"/>
    <w:rsid w:val="00CA3D46"/>
    <w:rsid w:val="00CA4BC0"/>
    <w:rsid w:val="00CA6D3D"/>
    <w:rsid w:val="00CB3C75"/>
    <w:rsid w:val="00CB5C19"/>
    <w:rsid w:val="00CC0B60"/>
    <w:rsid w:val="00CC577B"/>
    <w:rsid w:val="00CD6342"/>
    <w:rsid w:val="00CE393B"/>
    <w:rsid w:val="00CE3C0F"/>
    <w:rsid w:val="00CE7D25"/>
    <w:rsid w:val="00CE7F66"/>
    <w:rsid w:val="00CF1771"/>
    <w:rsid w:val="00CF1F96"/>
    <w:rsid w:val="00CF2559"/>
    <w:rsid w:val="00CF3EB6"/>
    <w:rsid w:val="00CF6777"/>
    <w:rsid w:val="00D008EB"/>
    <w:rsid w:val="00D01F56"/>
    <w:rsid w:val="00D02ED1"/>
    <w:rsid w:val="00D05D96"/>
    <w:rsid w:val="00D0778A"/>
    <w:rsid w:val="00D10D37"/>
    <w:rsid w:val="00D137F1"/>
    <w:rsid w:val="00D155B9"/>
    <w:rsid w:val="00D22890"/>
    <w:rsid w:val="00D23FB4"/>
    <w:rsid w:val="00D3476F"/>
    <w:rsid w:val="00D372CA"/>
    <w:rsid w:val="00D37327"/>
    <w:rsid w:val="00D37BC2"/>
    <w:rsid w:val="00D41186"/>
    <w:rsid w:val="00D4284C"/>
    <w:rsid w:val="00D43BC3"/>
    <w:rsid w:val="00D44919"/>
    <w:rsid w:val="00D46579"/>
    <w:rsid w:val="00D46B7B"/>
    <w:rsid w:val="00D51646"/>
    <w:rsid w:val="00D51B6A"/>
    <w:rsid w:val="00D5404C"/>
    <w:rsid w:val="00D60167"/>
    <w:rsid w:val="00D64283"/>
    <w:rsid w:val="00D6691B"/>
    <w:rsid w:val="00D66AC2"/>
    <w:rsid w:val="00D66C9B"/>
    <w:rsid w:val="00D75EC4"/>
    <w:rsid w:val="00D768C5"/>
    <w:rsid w:val="00D80295"/>
    <w:rsid w:val="00D82780"/>
    <w:rsid w:val="00D82893"/>
    <w:rsid w:val="00D83EEA"/>
    <w:rsid w:val="00D9252F"/>
    <w:rsid w:val="00D96638"/>
    <w:rsid w:val="00D96864"/>
    <w:rsid w:val="00D96CA3"/>
    <w:rsid w:val="00DA06AE"/>
    <w:rsid w:val="00DA3384"/>
    <w:rsid w:val="00DA4551"/>
    <w:rsid w:val="00DA5B1E"/>
    <w:rsid w:val="00DB0073"/>
    <w:rsid w:val="00DB38B8"/>
    <w:rsid w:val="00DB3D84"/>
    <w:rsid w:val="00DB3E6F"/>
    <w:rsid w:val="00DB4D6A"/>
    <w:rsid w:val="00DB5AEC"/>
    <w:rsid w:val="00DB696A"/>
    <w:rsid w:val="00DB7B65"/>
    <w:rsid w:val="00DC10DC"/>
    <w:rsid w:val="00DC12D4"/>
    <w:rsid w:val="00DC28B5"/>
    <w:rsid w:val="00DC52DE"/>
    <w:rsid w:val="00DC6AA5"/>
    <w:rsid w:val="00DD10B1"/>
    <w:rsid w:val="00DD2339"/>
    <w:rsid w:val="00DD2606"/>
    <w:rsid w:val="00DD2DEF"/>
    <w:rsid w:val="00DD3F78"/>
    <w:rsid w:val="00DD4AE0"/>
    <w:rsid w:val="00DD7873"/>
    <w:rsid w:val="00DE73BD"/>
    <w:rsid w:val="00DE74A1"/>
    <w:rsid w:val="00DF0FE8"/>
    <w:rsid w:val="00DF16C0"/>
    <w:rsid w:val="00DF24B7"/>
    <w:rsid w:val="00DF2F80"/>
    <w:rsid w:val="00DF3886"/>
    <w:rsid w:val="00DF45AA"/>
    <w:rsid w:val="00DF4729"/>
    <w:rsid w:val="00DF61E4"/>
    <w:rsid w:val="00DF75ED"/>
    <w:rsid w:val="00DF75F6"/>
    <w:rsid w:val="00E00835"/>
    <w:rsid w:val="00E01352"/>
    <w:rsid w:val="00E013B4"/>
    <w:rsid w:val="00E01D13"/>
    <w:rsid w:val="00E02265"/>
    <w:rsid w:val="00E031AE"/>
    <w:rsid w:val="00E0401B"/>
    <w:rsid w:val="00E04833"/>
    <w:rsid w:val="00E058B8"/>
    <w:rsid w:val="00E07828"/>
    <w:rsid w:val="00E12148"/>
    <w:rsid w:val="00E1235A"/>
    <w:rsid w:val="00E15220"/>
    <w:rsid w:val="00E202FA"/>
    <w:rsid w:val="00E217F5"/>
    <w:rsid w:val="00E21EFD"/>
    <w:rsid w:val="00E2277F"/>
    <w:rsid w:val="00E25713"/>
    <w:rsid w:val="00E260CC"/>
    <w:rsid w:val="00E31794"/>
    <w:rsid w:val="00E34CC7"/>
    <w:rsid w:val="00E35A70"/>
    <w:rsid w:val="00E432C8"/>
    <w:rsid w:val="00E4442D"/>
    <w:rsid w:val="00E53A42"/>
    <w:rsid w:val="00E54BFC"/>
    <w:rsid w:val="00E5618D"/>
    <w:rsid w:val="00E56A8C"/>
    <w:rsid w:val="00E5796F"/>
    <w:rsid w:val="00E6146B"/>
    <w:rsid w:val="00E71778"/>
    <w:rsid w:val="00E731D4"/>
    <w:rsid w:val="00E73248"/>
    <w:rsid w:val="00E76674"/>
    <w:rsid w:val="00E77A25"/>
    <w:rsid w:val="00E848A6"/>
    <w:rsid w:val="00E86560"/>
    <w:rsid w:val="00E86B82"/>
    <w:rsid w:val="00E97AF0"/>
    <w:rsid w:val="00EA200C"/>
    <w:rsid w:val="00EA2C7D"/>
    <w:rsid w:val="00EA37FC"/>
    <w:rsid w:val="00EB3B88"/>
    <w:rsid w:val="00EB5274"/>
    <w:rsid w:val="00EB5314"/>
    <w:rsid w:val="00EB60CC"/>
    <w:rsid w:val="00EC0B82"/>
    <w:rsid w:val="00EC24ED"/>
    <w:rsid w:val="00EC67D1"/>
    <w:rsid w:val="00ED0A37"/>
    <w:rsid w:val="00ED65F9"/>
    <w:rsid w:val="00ED7B8E"/>
    <w:rsid w:val="00ED7D1E"/>
    <w:rsid w:val="00EE0ACE"/>
    <w:rsid w:val="00EE1677"/>
    <w:rsid w:val="00EF4E26"/>
    <w:rsid w:val="00F00DCB"/>
    <w:rsid w:val="00F02C18"/>
    <w:rsid w:val="00F032BF"/>
    <w:rsid w:val="00F06C5E"/>
    <w:rsid w:val="00F07551"/>
    <w:rsid w:val="00F10CF9"/>
    <w:rsid w:val="00F128C2"/>
    <w:rsid w:val="00F159F3"/>
    <w:rsid w:val="00F2312E"/>
    <w:rsid w:val="00F23C1B"/>
    <w:rsid w:val="00F24625"/>
    <w:rsid w:val="00F2531E"/>
    <w:rsid w:val="00F264C4"/>
    <w:rsid w:val="00F315C4"/>
    <w:rsid w:val="00F325EE"/>
    <w:rsid w:val="00F3792B"/>
    <w:rsid w:val="00F414E5"/>
    <w:rsid w:val="00F471EB"/>
    <w:rsid w:val="00F47E0B"/>
    <w:rsid w:val="00F52BA9"/>
    <w:rsid w:val="00F57545"/>
    <w:rsid w:val="00F61DB6"/>
    <w:rsid w:val="00F62497"/>
    <w:rsid w:val="00F63B79"/>
    <w:rsid w:val="00F652D9"/>
    <w:rsid w:val="00F67193"/>
    <w:rsid w:val="00F67D86"/>
    <w:rsid w:val="00F70654"/>
    <w:rsid w:val="00F70669"/>
    <w:rsid w:val="00F739F7"/>
    <w:rsid w:val="00F759E3"/>
    <w:rsid w:val="00F80777"/>
    <w:rsid w:val="00F81930"/>
    <w:rsid w:val="00F828E5"/>
    <w:rsid w:val="00F8602A"/>
    <w:rsid w:val="00F871A9"/>
    <w:rsid w:val="00F932B4"/>
    <w:rsid w:val="00F946CD"/>
    <w:rsid w:val="00F947EF"/>
    <w:rsid w:val="00FA0393"/>
    <w:rsid w:val="00FA07D6"/>
    <w:rsid w:val="00FA45EA"/>
    <w:rsid w:val="00FA5D56"/>
    <w:rsid w:val="00FB0A4C"/>
    <w:rsid w:val="00FB12F7"/>
    <w:rsid w:val="00FB47EC"/>
    <w:rsid w:val="00FB5743"/>
    <w:rsid w:val="00FB7CC5"/>
    <w:rsid w:val="00FC0DBB"/>
    <w:rsid w:val="00FC310B"/>
    <w:rsid w:val="00FD0743"/>
    <w:rsid w:val="00FE2879"/>
    <w:rsid w:val="00FF0E80"/>
    <w:rsid w:val="00FF28B4"/>
    <w:rsid w:val="00FF728E"/>
    <w:rsid w:val="00FF7617"/>
    <w:rsid w:val="00FF7E8E"/>
    <w:rsid w:val="0D13F734"/>
    <w:rsid w:val="2522EE4F"/>
    <w:rsid w:val="26E5AAE8"/>
    <w:rsid w:val="27C7ACA9"/>
    <w:rsid w:val="2AF00B83"/>
    <w:rsid w:val="3016D4BF"/>
    <w:rsid w:val="35C97B97"/>
    <w:rsid w:val="4A88861F"/>
    <w:rsid w:val="5D3E8335"/>
    <w:rsid w:val="65678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7B3"/>
  <w15:docId w15:val="{74D81219-2592-410C-8E43-2328426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32"/>
    <w:rPr>
      <w:rFonts w:ascii="Segoe UI" w:hAnsi="Segoe UI" w:cs="Segoe UI"/>
      <w:sz w:val="18"/>
      <w:szCs w:val="18"/>
    </w:rPr>
  </w:style>
  <w:style w:type="character" w:styleId="Hyperlink">
    <w:name w:val="Hyperlink"/>
    <w:basedOn w:val="DefaultParagraphFont"/>
    <w:uiPriority w:val="99"/>
    <w:unhideWhenUsed/>
    <w:rsid w:val="006847BB"/>
    <w:rPr>
      <w:color w:val="0563C1" w:themeColor="hyperlink"/>
      <w:u w:val="single"/>
    </w:rPr>
  </w:style>
  <w:style w:type="paragraph" w:styleId="NormalWeb">
    <w:name w:val="Normal (Web)"/>
    <w:basedOn w:val="Normal"/>
    <w:uiPriority w:val="99"/>
    <w:unhideWhenUsed/>
    <w:rsid w:val="00920A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458">
      <w:bodyDiv w:val="1"/>
      <w:marLeft w:val="0"/>
      <w:marRight w:val="0"/>
      <w:marTop w:val="0"/>
      <w:marBottom w:val="0"/>
      <w:divBdr>
        <w:top w:val="none" w:sz="0" w:space="0" w:color="auto"/>
        <w:left w:val="none" w:sz="0" w:space="0" w:color="auto"/>
        <w:bottom w:val="none" w:sz="0" w:space="0" w:color="auto"/>
        <w:right w:val="none" w:sz="0" w:space="0" w:color="auto"/>
      </w:divBdr>
    </w:div>
    <w:div w:id="545722470">
      <w:bodyDiv w:val="1"/>
      <w:marLeft w:val="0"/>
      <w:marRight w:val="0"/>
      <w:marTop w:val="0"/>
      <w:marBottom w:val="0"/>
      <w:divBdr>
        <w:top w:val="none" w:sz="0" w:space="0" w:color="auto"/>
        <w:left w:val="none" w:sz="0" w:space="0" w:color="auto"/>
        <w:bottom w:val="none" w:sz="0" w:space="0" w:color="auto"/>
        <w:right w:val="none" w:sz="0" w:space="0" w:color="auto"/>
      </w:divBdr>
    </w:div>
    <w:div w:id="609514540">
      <w:bodyDiv w:val="1"/>
      <w:marLeft w:val="0"/>
      <w:marRight w:val="0"/>
      <w:marTop w:val="0"/>
      <w:marBottom w:val="0"/>
      <w:divBdr>
        <w:top w:val="none" w:sz="0" w:space="0" w:color="auto"/>
        <w:left w:val="none" w:sz="0" w:space="0" w:color="auto"/>
        <w:bottom w:val="none" w:sz="0" w:space="0" w:color="auto"/>
        <w:right w:val="none" w:sz="0" w:space="0" w:color="auto"/>
      </w:divBdr>
    </w:div>
    <w:div w:id="859777681">
      <w:bodyDiv w:val="1"/>
      <w:marLeft w:val="0"/>
      <w:marRight w:val="0"/>
      <w:marTop w:val="0"/>
      <w:marBottom w:val="0"/>
      <w:divBdr>
        <w:top w:val="none" w:sz="0" w:space="0" w:color="auto"/>
        <w:left w:val="none" w:sz="0" w:space="0" w:color="auto"/>
        <w:bottom w:val="none" w:sz="0" w:space="0" w:color="auto"/>
        <w:right w:val="none" w:sz="0" w:space="0" w:color="auto"/>
      </w:divBdr>
    </w:div>
    <w:div w:id="1127968672">
      <w:bodyDiv w:val="1"/>
      <w:marLeft w:val="0"/>
      <w:marRight w:val="0"/>
      <w:marTop w:val="0"/>
      <w:marBottom w:val="0"/>
      <w:divBdr>
        <w:top w:val="none" w:sz="0" w:space="0" w:color="auto"/>
        <w:left w:val="none" w:sz="0" w:space="0" w:color="auto"/>
        <w:bottom w:val="none" w:sz="0" w:space="0" w:color="auto"/>
        <w:right w:val="none" w:sz="0" w:space="0" w:color="auto"/>
      </w:divBdr>
    </w:div>
    <w:div w:id="1186090472">
      <w:bodyDiv w:val="1"/>
      <w:marLeft w:val="0"/>
      <w:marRight w:val="0"/>
      <w:marTop w:val="0"/>
      <w:marBottom w:val="0"/>
      <w:divBdr>
        <w:top w:val="none" w:sz="0" w:space="0" w:color="auto"/>
        <w:left w:val="none" w:sz="0" w:space="0" w:color="auto"/>
        <w:bottom w:val="none" w:sz="0" w:space="0" w:color="auto"/>
        <w:right w:val="none" w:sz="0" w:space="0" w:color="auto"/>
      </w:divBdr>
    </w:div>
    <w:div w:id="1246458289">
      <w:bodyDiv w:val="1"/>
      <w:marLeft w:val="0"/>
      <w:marRight w:val="0"/>
      <w:marTop w:val="0"/>
      <w:marBottom w:val="0"/>
      <w:divBdr>
        <w:top w:val="none" w:sz="0" w:space="0" w:color="auto"/>
        <w:left w:val="none" w:sz="0" w:space="0" w:color="auto"/>
        <w:bottom w:val="none" w:sz="0" w:space="0" w:color="auto"/>
        <w:right w:val="none" w:sz="0" w:space="0" w:color="auto"/>
      </w:divBdr>
    </w:div>
    <w:div w:id="1254780956">
      <w:bodyDiv w:val="1"/>
      <w:marLeft w:val="0"/>
      <w:marRight w:val="0"/>
      <w:marTop w:val="0"/>
      <w:marBottom w:val="0"/>
      <w:divBdr>
        <w:top w:val="none" w:sz="0" w:space="0" w:color="auto"/>
        <w:left w:val="none" w:sz="0" w:space="0" w:color="auto"/>
        <w:bottom w:val="none" w:sz="0" w:space="0" w:color="auto"/>
        <w:right w:val="none" w:sz="0" w:space="0" w:color="auto"/>
      </w:divBdr>
    </w:div>
    <w:div w:id="1389301409">
      <w:bodyDiv w:val="1"/>
      <w:marLeft w:val="0"/>
      <w:marRight w:val="0"/>
      <w:marTop w:val="0"/>
      <w:marBottom w:val="0"/>
      <w:divBdr>
        <w:top w:val="none" w:sz="0" w:space="0" w:color="auto"/>
        <w:left w:val="none" w:sz="0" w:space="0" w:color="auto"/>
        <w:bottom w:val="none" w:sz="0" w:space="0" w:color="auto"/>
        <w:right w:val="none" w:sz="0" w:space="0" w:color="auto"/>
      </w:divBdr>
    </w:div>
    <w:div w:id="2005159613">
      <w:bodyDiv w:val="1"/>
      <w:marLeft w:val="0"/>
      <w:marRight w:val="0"/>
      <w:marTop w:val="0"/>
      <w:marBottom w:val="0"/>
      <w:divBdr>
        <w:top w:val="none" w:sz="0" w:space="0" w:color="auto"/>
        <w:left w:val="none" w:sz="0" w:space="0" w:color="auto"/>
        <w:bottom w:val="none" w:sz="0" w:space="0" w:color="auto"/>
        <w:right w:val="none" w:sz="0" w:space="0" w:color="auto"/>
      </w:divBdr>
    </w:div>
    <w:div w:id="21465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8EB4-8689-47CA-9FA2-42C2844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Joanne Langford-Yates</cp:lastModifiedBy>
  <cp:revision>2</cp:revision>
  <cp:lastPrinted>2020-06-17T13:52:00Z</cp:lastPrinted>
  <dcterms:created xsi:type="dcterms:W3CDTF">2024-09-25T09:10:00Z</dcterms:created>
  <dcterms:modified xsi:type="dcterms:W3CDTF">2024-09-25T09:10:00Z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-1366032114</vt:i4>
  </property>
</Properties>
</file>