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A50491A" w:rsidR="009D218C" w:rsidRDefault="0E037712" w:rsidP="4E2A7E4D">
      <w:pPr>
        <w:jc w:val="center"/>
        <w:rPr>
          <w:b/>
          <w:bCs/>
          <w:sz w:val="36"/>
          <w:szCs w:val="36"/>
        </w:rPr>
      </w:pPr>
      <w:r w:rsidRPr="4E2A7E4D">
        <w:rPr>
          <w:b/>
          <w:bCs/>
          <w:sz w:val="36"/>
          <w:szCs w:val="36"/>
        </w:rPr>
        <w:t>B</w:t>
      </w:r>
      <w:r w:rsidR="0069031C">
        <w:rPr>
          <w:b/>
          <w:bCs/>
          <w:sz w:val="36"/>
          <w:szCs w:val="36"/>
        </w:rPr>
        <w:t>elvoir</w:t>
      </w:r>
      <w:r w:rsidRPr="4E2A7E4D">
        <w:rPr>
          <w:b/>
          <w:bCs/>
          <w:sz w:val="36"/>
          <w:szCs w:val="36"/>
        </w:rPr>
        <w:t xml:space="preserve"> Parish Council</w:t>
      </w:r>
    </w:p>
    <w:p w14:paraId="2B74F936" w14:textId="6F02D1F8" w:rsidR="0E037712" w:rsidRDefault="0E037712" w:rsidP="4E2A7E4D">
      <w:pPr>
        <w:jc w:val="center"/>
        <w:rPr>
          <w:b/>
          <w:bCs/>
          <w:sz w:val="36"/>
          <w:szCs w:val="36"/>
        </w:rPr>
      </w:pPr>
      <w:r w:rsidRPr="4E2A7E4D">
        <w:rPr>
          <w:b/>
          <w:bCs/>
          <w:sz w:val="36"/>
          <w:szCs w:val="36"/>
        </w:rPr>
        <w:t>Forbidden Forest Festival 2024</w:t>
      </w:r>
    </w:p>
    <w:p w14:paraId="62D80233" w14:textId="3D0E622D" w:rsidR="4E2A7E4D" w:rsidRDefault="4E2A7E4D" w:rsidP="4E2A7E4D">
      <w:pPr>
        <w:jc w:val="center"/>
        <w:rPr>
          <w:b/>
          <w:bCs/>
          <w:sz w:val="36"/>
          <w:szCs w:val="36"/>
        </w:rPr>
      </w:pPr>
    </w:p>
    <w:p w14:paraId="6C60C0DC" w14:textId="42102291" w:rsidR="71EE7DB8" w:rsidRDefault="71EE7DB8" w:rsidP="4E2A7E4D">
      <w:pPr>
        <w:rPr>
          <w:rFonts w:ascii="Calibri" w:eastAsia="Calibri" w:hAnsi="Calibri" w:cs="Calibri"/>
        </w:rPr>
      </w:pPr>
      <w:r w:rsidRPr="4E2A7E4D">
        <w:t>T</w:t>
      </w:r>
      <w:r w:rsidRPr="4E2A7E4D">
        <w:rPr>
          <w:rFonts w:ascii="Calibri" w:eastAsia="Calibri" w:hAnsi="Calibri" w:cs="Calibri"/>
        </w:rPr>
        <w:t xml:space="preserve">he festival dates are </w:t>
      </w:r>
      <w:r w:rsidR="12B2D349" w:rsidRPr="4E2A7E4D">
        <w:rPr>
          <w:rFonts w:ascii="Calibri" w:eastAsia="Calibri" w:hAnsi="Calibri" w:cs="Calibri"/>
        </w:rPr>
        <w:t xml:space="preserve">the </w:t>
      </w:r>
      <w:proofErr w:type="gramStart"/>
      <w:r w:rsidR="12B2D349" w:rsidRPr="4E2A7E4D">
        <w:rPr>
          <w:rFonts w:ascii="Calibri" w:eastAsia="Calibri" w:hAnsi="Calibri" w:cs="Calibri"/>
        </w:rPr>
        <w:t>30</w:t>
      </w:r>
      <w:r w:rsidR="12B2D349" w:rsidRPr="4E2A7E4D">
        <w:rPr>
          <w:rFonts w:ascii="Calibri" w:eastAsia="Calibri" w:hAnsi="Calibri" w:cs="Calibri"/>
          <w:vertAlign w:val="superscript"/>
        </w:rPr>
        <w:t>th</w:t>
      </w:r>
      <w:proofErr w:type="gramEnd"/>
      <w:r w:rsidR="12B2D349" w:rsidRPr="4E2A7E4D">
        <w:rPr>
          <w:rFonts w:ascii="Calibri" w:eastAsia="Calibri" w:hAnsi="Calibri" w:cs="Calibri"/>
        </w:rPr>
        <w:t xml:space="preserve"> Ma</w:t>
      </w:r>
      <w:r w:rsidR="4EDAD9A3" w:rsidRPr="4E2A7E4D">
        <w:rPr>
          <w:rFonts w:ascii="Calibri" w:eastAsia="Calibri" w:hAnsi="Calibri" w:cs="Calibri"/>
        </w:rPr>
        <w:t>y to the 3</w:t>
      </w:r>
      <w:r w:rsidR="4EDAD9A3" w:rsidRPr="4E2A7E4D">
        <w:rPr>
          <w:rFonts w:ascii="Calibri" w:eastAsia="Calibri" w:hAnsi="Calibri" w:cs="Calibri"/>
          <w:vertAlign w:val="superscript"/>
        </w:rPr>
        <w:t>rd</w:t>
      </w:r>
      <w:r w:rsidR="4EDAD9A3" w:rsidRPr="4E2A7E4D">
        <w:rPr>
          <w:rFonts w:ascii="Calibri" w:eastAsia="Calibri" w:hAnsi="Calibri" w:cs="Calibri"/>
        </w:rPr>
        <w:t xml:space="preserve"> June 2024 inclusive, a</w:t>
      </w:r>
      <w:r w:rsidR="2EAA4E00" w:rsidRPr="4E2A7E4D">
        <w:rPr>
          <w:rFonts w:ascii="Calibri" w:eastAsia="Calibri" w:hAnsi="Calibri" w:cs="Calibri"/>
        </w:rPr>
        <w:t xml:space="preserve">nd Parish residents should have </w:t>
      </w:r>
      <w:r w:rsidR="3C613B38" w:rsidRPr="4E2A7E4D">
        <w:rPr>
          <w:rFonts w:ascii="Calibri" w:eastAsia="Calibri" w:hAnsi="Calibri" w:cs="Calibri"/>
        </w:rPr>
        <w:t>received a</w:t>
      </w:r>
      <w:r w:rsidR="2EAA4E00" w:rsidRPr="4E2A7E4D">
        <w:rPr>
          <w:rFonts w:ascii="Calibri" w:eastAsia="Calibri" w:hAnsi="Calibri" w:cs="Calibri"/>
        </w:rPr>
        <w:t xml:space="preserve"> letter from the </w:t>
      </w:r>
      <w:proofErr w:type="spellStart"/>
      <w:r w:rsidR="2EAA4E00" w:rsidRPr="4E2A7E4D">
        <w:rPr>
          <w:rFonts w:ascii="Calibri" w:eastAsia="Calibri" w:hAnsi="Calibri" w:cs="Calibri"/>
        </w:rPr>
        <w:t>organisers</w:t>
      </w:r>
      <w:proofErr w:type="spellEnd"/>
      <w:r w:rsidR="2EAA4E00" w:rsidRPr="4E2A7E4D">
        <w:rPr>
          <w:rFonts w:ascii="Calibri" w:eastAsia="Calibri" w:hAnsi="Calibri" w:cs="Calibri"/>
        </w:rPr>
        <w:t xml:space="preserve"> </w:t>
      </w:r>
      <w:r w:rsidR="2A775321" w:rsidRPr="4E2A7E4D">
        <w:rPr>
          <w:rFonts w:ascii="Calibri" w:eastAsia="Calibri" w:hAnsi="Calibri" w:cs="Calibri"/>
        </w:rPr>
        <w:t xml:space="preserve">providing </w:t>
      </w:r>
      <w:r w:rsidR="2AF2E47D" w:rsidRPr="4E2A7E4D">
        <w:rPr>
          <w:rFonts w:ascii="Calibri" w:eastAsia="Calibri" w:hAnsi="Calibri" w:cs="Calibri"/>
        </w:rPr>
        <w:t>details.</w:t>
      </w:r>
      <w:r w:rsidR="2A775321" w:rsidRPr="4E2A7E4D">
        <w:rPr>
          <w:rFonts w:ascii="Calibri" w:eastAsia="Calibri" w:hAnsi="Calibri" w:cs="Calibri"/>
        </w:rPr>
        <w:t xml:space="preserve"> In </w:t>
      </w:r>
      <w:r w:rsidR="088D7DCC" w:rsidRPr="4E2A7E4D">
        <w:rPr>
          <w:rFonts w:ascii="Calibri" w:eastAsia="Calibri" w:hAnsi="Calibri" w:cs="Calibri"/>
        </w:rPr>
        <w:t>addition,</w:t>
      </w:r>
      <w:r w:rsidR="2A775321" w:rsidRPr="4E2A7E4D">
        <w:rPr>
          <w:rFonts w:ascii="Calibri" w:eastAsia="Calibri" w:hAnsi="Calibri" w:cs="Calibri"/>
        </w:rPr>
        <w:t xml:space="preserve"> there is </w:t>
      </w:r>
      <w:r w:rsidR="77156D28" w:rsidRPr="4E2A7E4D">
        <w:rPr>
          <w:rFonts w:ascii="Calibri" w:eastAsia="Calibri" w:hAnsi="Calibri" w:cs="Calibri"/>
        </w:rPr>
        <w:t>likely</w:t>
      </w:r>
      <w:r w:rsidR="2A775321" w:rsidRPr="4E2A7E4D">
        <w:rPr>
          <w:rFonts w:ascii="Calibri" w:eastAsia="Calibri" w:hAnsi="Calibri" w:cs="Calibri"/>
        </w:rPr>
        <w:t xml:space="preserve"> to be increased </w:t>
      </w:r>
      <w:r w:rsidR="21CE5052" w:rsidRPr="4E2A7E4D">
        <w:rPr>
          <w:rFonts w:ascii="Calibri" w:eastAsia="Calibri" w:hAnsi="Calibri" w:cs="Calibri"/>
        </w:rPr>
        <w:t>traffic</w:t>
      </w:r>
      <w:r w:rsidR="2A775321" w:rsidRPr="4E2A7E4D">
        <w:rPr>
          <w:rFonts w:ascii="Calibri" w:eastAsia="Calibri" w:hAnsi="Calibri" w:cs="Calibri"/>
        </w:rPr>
        <w:t xml:space="preserve"> between 16</w:t>
      </w:r>
      <w:r w:rsidR="2A775321" w:rsidRPr="4E2A7E4D">
        <w:rPr>
          <w:rFonts w:ascii="Calibri" w:eastAsia="Calibri" w:hAnsi="Calibri" w:cs="Calibri"/>
          <w:vertAlign w:val="superscript"/>
        </w:rPr>
        <w:t>th</w:t>
      </w:r>
      <w:r w:rsidR="2A775321" w:rsidRPr="4E2A7E4D">
        <w:rPr>
          <w:rFonts w:ascii="Calibri" w:eastAsia="Calibri" w:hAnsi="Calibri" w:cs="Calibri"/>
        </w:rPr>
        <w:t xml:space="preserve"> May and 10</w:t>
      </w:r>
      <w:r w:rsidR="2A775321" w:rsidRPr="4E2A7E4D">
        <w:rPr>
          <w:rFonts w:ascii="Calibri" w:eastAsia="Calibri" w:hAnsi="Calibri" w:cs="Calibri"/>
          <w:vertAlign w:val="superscript"/>
        </w:rPr>
        <w:t>th</w:t>
      </w:r>
      <w:r w:rsidR="2A775321" w:rsidRPr="4E2A7E4D">
        <w:rPr>
          <w:rFonts w:ascii="Calibri" w:eastAsia="Calibri" w:hAnsi="Calibri" w:cs="Calibri"/>
        </w:rPr>
        <w:t xml:space="preserve"> June 2024 due </w:t>
      </w:r>
      <w:r w:rsidR="40F5D5E1" w:rsidRPr="4E2A7E4D">
        <w:rPr>
          <w:rFonts w:ascii="Calibri" w:eastAsia="Calibri" w:hAnsi="Calibri" w:cs="Calibri"/>
        </w:rPr>
        <w:t>to</w:t>
      </w:r>
      <w:r w:rsidR="2A775321" w:rsidRPr="4E2A7E4D">
        <w:rPr>
          <w:rFonts w:ascii="Calibri" w:eastAsia="Calibri" w:hAnsi="Calibri" w:cs="Calibri"/>
        </w:rPr>
        <w:t xml:space="preserve"> the </w:t>
      </w:r>
      <w:r w:rsidR="34C07112" w:rsidRPr="4E2A7E4D">
        <w:rPr>
          <w:rFonts w:ascii="Calibri" w:eastAsia="Calibri" w:hAnsi="Calibri" w:cs="Calibri"/>
        </w:rPr>
        <w:t>build</w:t>
      </w:r>
      <w:r w:rsidR="2A775321" w:rsidRPr="4E2A7E4D">
        <w:rPr>
          <w:rFonts w:ascii="Calibri" w:eastAsia="Calibri" w:hAnsi="Calibri" w:cs="Calibri"/>
        </w:rPr>
        <w:t xml:space="preserve"> and break </w:t>
      </w:r>
      <w:r w:rsidR="598866EB" w:rsidRPr="4E2A7E4D">
        <w:rPr>
          <w:rFonts w:ascii="Calibri" w:eastAsia="Calibri" w:hAnsi="Calibri" w:cs="Calibri"/>
        </w:rPr>
        <w:t>functions.</w:t>
      </w:r>
    </w:p>
    <w:p w14:paraId="35BEBC47" w14:textId="4C83CF83" w:rsidR="598866EB" w:rsidRDefault="598866EB" w:rsidP="4E2A7E4D">
      <w:pPr>
        <w:rPr>
          <w:rFonts w:ascii="Calibri" w:eastAsia="Calibri" w:hAnsi="Calibri" w:cs="Calibri"/>
        </w:rPr>
      </w:pPr>
      <w:r w:rsidRPr="4E2A7E4D">
        <w:rPr>
          <w:rFonts w:ascii="Calibri" w:eastAsia="Calibri" w:hAnsi="Calibri" w:cs="Calibri"/>
        </w:rPr>
        <w:t xml:space="preserve">The festival will be larger than in </w:t>
      </w:r>
      <w:r w:rsidR="489FE9FF" w:rsidRPr="4E2A7E4D">
        <w:rPr>
          <w:rFonts w:ascii="Calibri" w:eastAsia="Calibri" w:hAnsi="Calibri" w:cs="Calibri"/>
        </w:rPr>
        <w:t>previous</w:t>
      </w:r>
      <w:r w:rsidRPr="4E2A7E4D">
        <w:rPr>
          <w:rFonts w:ascii="Calibri" w:eastAsia="Calibri" w:hAnsi="Calibri" w:cs="Calibri"/>
        </w:rPr>
        <w:t xml:space="preserve"> </w:t>
      </w:r>
      <w:r w:rsidR="7F57D01D" w:rsidRPr="4E2A7E4D">
        <w:rPr>
          <w:rFonts w:ascii="Calibri" w:eastAsia="Calibri" w:hAnsi="Calibri" w:cs="Calibri"/>
        </w:rPr>
        <w:t>years</w:t>
      </w:r>
      <w:r w:rsidRPr="4E2A7E4D">
        <w:rPr>
          <w:rFonts w:ascii="Calibri" w:eastAsia="Calibri" w:hAnsi="Calibri" w:cs="Calibri"/>
        </w:rPr>
        <w:t xml:space="preserve"> </w:t>
      </w:r>
      <w:r w:rsidR="5B3D9470" w:rsidRPr="4E2A7E4D">
        <w:rPr>
          <w:rFonts w:ascii="Calibri" w:eastAsia="Calibri" w:hAnsi="Calibri" w:cs="Calibri"/>
        </w:rPr>
        <w:t xml:space="preserve">and is already at </w:t>
      </w:r>
      <w:r w:rsidR="1BA961F2" w:rsidRPr="4E2A7E4D">
        <w:rPr>
          <w:rFonts w:ascii="Calibri" w:eastAsia="Calibri" w:hAnsi="Calibri" w:cs="Calibri"/>
        </w:rPr>
        <w:t xml:space="preserve">maximum capacity </w:t>
      </w:r>
      <w:r w:rsidR="5B3D9470" w:rsidRPr="4E2A7E4D">
        <w:rPr>
          <w:rFonts w:ascii="Calibri" w:eastAsia="Calibri" w:hAnsi="Calibri" w:cs="Calibri"/>
        </w:rPr>
        <w:t xml:space="preserve">with 22,500 </w:t>
      </w:r>
      <w:r w:rsidR="2E58F2FC" w:rsidRPr="4E2A7E4D">
        <w:rPr>
          <w:rFonts w:ascii="Calibri" w:eastAsia="Calibri" w:hAnsi="Calibri" w:cs="Calibri"/>
        </w:rPr>
        <w:t>tickets</w:t>
      </w:r>
      <w:r w:rsidR="5B3D9470" w:rsidRPr="4E2A7E4D">
        <w:rPr>
          <w:rFonts w:ascii="Calibri" w:eastAsia="Calibri" w:hAnsi="Calibri" w:cs="Calibri"/>
        </w:rPr>
        <w:t xml:space="preserve"> </w:t>
      </w:r>
      <w:r w:rsidR="6CD68E11" w:rsidRPr="4E2A7E4D">
        <w:rPr>
          <w:rFonts w:ascii="Calibri" w:eastAsia="Calibri" w:hAnsi="Calibri" w:cs="Calibri"/>
        </w:rPr>
        <w:t>sold. In addition, the event will be over four days, not three as before.</w:t>
      </w:r>
    </w:p>
    <w:p w14:paraId="75B601D8" w14:textId="48E1731C" w:rsidR="6CD68E11" w:rsidRDefault="6CD68E11" w:rsidP="4E2A7E4D">
      <w:pPr>
        <w:rPr>
          <w:rFonts w:ascii="Calibri" w:eastAsia="Calibri" w:hAnsi="Calibri" w:cs="Calibri"/>
        </w:rPr>
      </w:pPr>
      <w:r w:rsidRPr="4E2A7E4D">
        <w:rPr>
          <w:rFonts w:ascii="Calibri" w:eastAsia="Calibri" w:hAnsi="Calibri" w:cs="Calibri"/>
        </w:rPr>
        <w:t xml:space="preserve">The Parish Council will be monitoring the impact on the community and will review the event in </w:t>
      </w:r>
      <w:r w:rsidR="78459EED" w:rsidRPr="4E2A7E4D">
        <w:rPr>
          <w:rFonts w:ascii="Calibri" w:eastAsia="Calibri" w:hAnsi="Calibri" w:cs="Calibri"/>
        </w:rPr>
        <w:t>the</w:t>
      </w:r>
      <w:r w:rsidRPr="4E2A7E4D">
        <w:rPr>
          <w:rFonts w:ascii="Calibri" w:eastAsia="Calibri" w:hAnsi="Calibri" w:cs="Calibri"/>
        </w:rPr>
        <w:t xml:space="preserve"> </w:t>
      </w:r>
      <w:r w:rsidR="38D37E34" w:rsidRPr="4E2A7E4D">
        <w:rPr>
          <w:rFonts w:ascii="Calibri" w:eastAsia="Calibri" w:hAnsi="Calibri" w:cs="Calibri"/>
        </w:rPr>
        <w:t>following</w:t>
      </w:r>
      <w:r w:rsidR="332067B7" w:rsidRPr="4E2A7E4D">
        <w:rPr>
          <w:rFonts w:ascii="Calibri" w:eastAsia="Calibri" w:hAnsi="Calibri" w:cs="Calibri"/>
        </w:rPr>
        <w:t xml:space="preserve"> weeks. </w:t>
      </w:r>
    </w:p>
    <w:p w14:paraId="7AAEB5D6" w14:textId="61047D72" w:rsidR="25C0591D" w:rsidRDefault="25C0591D" w:rsidP="4E2A7E4D">
      <w:pPr>
        <w:rPr>
          <w:rFonts w:ascii="Calibri" w:eastAsia="Calibri" w:hAnsi="Calibri" w:cs="Calibri"/>
        </w:rPr>
      </w:pPr>
      <w:r w:rsidRPr="4E2A7E4D">
        <w:rPr>
          <w:rFonts w:ascii="Calibri" w:eastAsia="Calibri" w:hAnsi="Calibri" w:cs="Calibri"/>
        </w:rPr>
        <w:t xml:space="preserve">In previous years there have </w:t>
      </w:r>
      <w:r w:rsidR="499A1529" w:rsidRPr="4E2A7E4D">
        <w:rPr>
          <w:rFonts w:ascii="Calibri" w:eastAsia="Calibri" w:hAnsi="Calibri" w:cs="Calibri"/>
        </w:rPr>
        <w:t>been traffic</w:t>
      </w:r>
      <w:r w:rsidRPr="4E2A7E4D">
        <w:rPr>
          <w:rFonts w:ascii="Calibri" w:eastAsia="Calibri" w:hAnsi="Calibri" w:cs="Calibri"/>
        </w:rPr>
        <w:t xml:space="preserve"> </w:t>
      </w:r>
      <w:r w:rsidR="3E6AB4D6" w:rsidRPr="4E2A7E4D">
        <w:rPr>
          <w:rFonts w:ascii="Calibri" w:eastAsia="Calibri" w:hAnsi="Calibri" w:cs="Calibri"/>
        </w:rPr>
        <w:t>problems,</w:t>
      </w:r>
      <w:r w:rsidRPr="4E2A7E4D">
        <w:rPr>
          <w:rFonts w:ascii="Calibri" w:eastAsia="Calibri" w:hAnsi="Calibri" w:cs="Calibri"/>
        </w:rPr>
        <w:t xml:space="preserve"> </w:t>
      </w:r>
      <w:proofErr w:type="gramStart"/>
      <w:r w:rsidRPr="4E2A7E4D">
        <w:rPr>
          <w:rFonts w:ascii="Calibri" w:eastAsia="Calibri" w:hAnsi="Calibri" w:cs="Calibri"/>
        </w:rPr>
        <w:t>accidents</w:t>
      </w:r>
      <w:proofErr w:type="gramEnd"/>
      <w:r w:rsidRPr="4E2A7E4D">
        <w:rPr>
          <w:rFonts w:ascii="Calibri" w:eastAsia="Calibri" w:hAnsi="Calibri" w:cs="Calibri"/>
        </w:rPr>
        <w:t xml:space="preserve"> and</w:t>
      </w:r>
      <w:r w:rsidR="6059CE24" w:rsidRPr="4E2A7E4D">
        <w:rPr>
          <w:rFonts w:ascii="Calibri" w:eastAsia="Calibri" w:hAnsi="Calibri" w:cs="Calibri"/>
        </w:rPr>
        <w:t xml:space="preserve"> anti-social behavior events. The </w:t>
      </w:r>
      <w:proofErr w:type="spellStart"/>
      <w:r w:rsidR="6059CE24" w:rsidRPr="4E2A7E4D">
        <w:rPr>
          <w:rFonts w:ascii="Calibri" w:eastAsia="Calibri" w:hAnsi="Calibri" w:cs="Calibri"/>
        </w:rPr>
        <w:t>organsiers</w:t>
      </w:r>
      <w:proofErr w:type="spellEnd"/>
      <w:r w:rsidR="6059CE24" w:rsidRPr="4E2A7E4D">
        <w:rPr>
          <w:rFonts w:ascii="Calibri" w:eastAsia="Calibri" w:hAnsi="Calibri" w:cs="Calibri"/>
        </w:rPr>
        <w:t xml:space="preserve"> have put plans in place </w:t>
      </w:r>
      <w:r w:rsidR="465FAD6A" w:rsidRPr="4E2A7E4D">
        <w:rPr>
          <w:rFonts w:ascii="Calibri" w:eastAsia="Calibri" w:hAnsi="Calibri" w:cs="Calibri"/>
        </w:rPr>
        <w:t>to</w:t>
      </w:r>
      <w:r w:rsidR="6059CE24" w:rsidRPr="4E2A7E4D">
        <w:rPr>
          <w:rFonts w:ascii="Calibri" w:eastAsia="Calibri" w:hAnsi="Calibri" w:cs="Calibri"/>
        </w:rPr>
        <w:t xml:space="preserve"> </w:t>
      </w:r>
      <w:proofErr w:type="spellStart"/>
      <w:r w:rsidR="6059CE24" w:rsidRPr="4E2A7E4D">
        <w:rPr>
          <w:rFonts w:ascii="Calibri" w:eastAsia="Calibri" w:hAnsi="Calibri" w:cs="Calibri"/>
        </w:rPr>
        <w:t>min</w:t>
      </w:r>
      <w:r w:rsidR="48141672" w:rsidRPr="4E2A7E4D">
        <w:rPr>
          <w:rFonts w:ascii="Calibri" w:eastAsia="Calibri" w:hAnsi="Calibri" w:cs="Calibri"/>
        </w:rPr>
        <w:t>imise</w:t>
      </w:r>
      <w:proofErr w:type="spellEnd"/>
      <w:r w:rsidR="6059CE24" w:rsidRPr="4E2A7E4D">
        <w:rPr>
          <w:rFonts w:ascii="Calibri" w:eastAsia="Calibri" w:hAnsi="Calibri" w:cs="Calibri"/>
        </w:rPr>
        <w:t xml:space="preserve"> the </w:t>
      </w:r>
      <w:r w:rsidR="5129EE12" w:rsidRPr="4E2A7E4D">
        <w:rPr>
          <w:rFonts w:ascii="Calibri" w:eastAsia="Calibri" w:hAnsi="Calibri" w:cs="Calibri"/>
        </w:rPr>
        <w:t>impact</w:t>
      </w:r>
      <w:r w:rsidR="6059CE24" w:rsidRPr="4E2A7E4D">
        <w:rPr>
          <w:rFonts w:ascii="Calibri" w:eastAsia="Calibri" w:hAnsi="Calibri" w:cs="Calibri"/>
        </w:rPr>
        <w:t xml:space="preserve"> on the comm</w:t>
      </w:r>
      <w:r w:rsidR="758F6950" w:rsidRPr="4E2A7E4D">
        <w:rPr>
          <w:rFonts w:ascii="Calibri" w:eastAsia="Calibri" w:hAnsi="Calibri" w:cs="Calibri"/>
        </w:rPr>
        <w:t>unity</w:t>
      </w:r>
      <w:r w:rsidR="7BC20BD0" w:rsidRPr="4E2A7E4D">
        <w:rPr>
          <w:rFonts w:ascii="Calibri" w:eastAsia="Calibri" w:hAnsi="Calibri" w:cs="Calibri"/>
        </w:rPr>
        <w:t>. However, with an event of this sca</w:t>
      </w:r>
      <w:r w:rsidR="748D7634" w:rsidRPr="4E2A7E4D">
        <w:rPr>
          <w:rFonts w:ascii="Calibri" w:eastAsia="Calibri" w:hAnsi="Calibri" w:cs="Calibri"/>
        </w:rPr>
        <w:t>le there will always be an impact on residents.</w:t>
      </w:r>
      <w:r w:rsidRPr="4E2A7E4D">
        <w:rPr>
          <w:rFonts w:ascii="Calibri" w:eastAsia="Calibri" w:hAnsi="Calibri" w:cs="Calibri"/>
        </w:rPr>
        <w:t xml:space="preserve"> </w:t>
      </w:r>
      <w:r w:rsidR="4099BEFA" w:rsidRPr="4E2A7E4D">
        <w:rPr>
          <w:rFonts w:ascii="Calibri" w:eastAsia="Calibri" w:hAnsi="Calibri" w:cs="Calibri"/>
        </w:rPr>
        <w:t>The Parish Council is committed to reducing the impact as far as is possible. To do this we need to unde</w:t>
      </w:r>
      <w:r w:rsidR="6E3C2B52" w:rsidRPr="4E2A7E4D">
        <w:rPr>
          <w:rFonts w:ascii="Calibri" w:eastAsia="Calibri" w:hAnsi="Calibri" w:cs="Calibri"/>
        </w:rPr>
        <w:t xml:space="preserve">rstand and record the feedback from the community. If there is an </w:t>
      </w:r>
      <w:r w:rsidR="1480B38D" w:rsidRPr="4E2A7E4D">
        <w:rPr>
          <w:rFonts w:ascii="Calibri" w:eastAsia="Calibri" w:hAnsi="Calibri" w:cs="Calibri"/>
        </w:rPr>
        <w:t>adverse</w:t>
      </w:r>
      <w:r w:rsidR="6E3C2B52" w:rsidRPr="4E2A7E4D">
        <w:rPr>
          <w:rFonts w:ascii="Calibri" w:eastAsia="Calibri" w:hAnsi="Calibri" w:cs="Calibri"/>
        </w:rPr>
        <w:t xml:space="preserve"> event or impact the </w:t>
      </w:r>
      <w:r w:rsidR="5A232555" w:rsidRPr="4E2A7E4D">
        <w:rPr>
          <w:rFonts w:ascii="Calibri" w:eastAsia="Calibri" w:hAnsi="Calibri" w:cs="Calibri"/>
        </w:rPr>
        <w:t>Pa</w:t>
      </w:r>
      <w:r w:rsidR="6E3C2B52" w:rsidRPr="4E2A7E4D">
        <w:rPr>
          <w:rFonts w:ascii="Calibri" w:eastAsia="Calibri" w:hAnsi="Calibri" w:cs="Calibri"/>
        </w:rPr>
        <w:t xml:space="preserve">rish </w:t>
      </w:r>
      <w:r w:rsidR="3522BAE8" w:rsidRPr="4E2A7E4D">
        <w:rPr>
          <w:rFonts w:ascii="Calibri" w:eastAsia="Calibri" w:hAnsi="Calibri" w:cs="Calibri"/>
        </w:rPr>
        <w:t>Council</w:t>
      </w:r>
      <w:r w:rsidR="6E3C2B52" w:rsidRPr="4E2A7E4D">
        <w:rPr>
          <w:rFonts w:ascii="Calibri" w:eastAsia="Calibri" w:hAnsi="Calibri" w:cs="Calibri"/>
        </w:rPr>
        <w:t xml:space="preserve"> needs to be made aware</w:t>
      </w:r>
      <w:r w:rsidR="5EA618DD" w:rsidRPr="4E2A7E4D">
        <w:rPr>
          <w:rFonts w:ascii="Calibri" w:eastAsia="Calibri" w:hAnsi="Calibri" w:cs="Calibri"/>
        </w:rPr>
        <w:t>.</w:t>
      </w:r>
    </w:p>
    <w:p w14:paraId="21FB6BBE" w14:textId="01B22A76" w:rsidR="6BA7515C" w:rsidRDefault="6BA7515C" w:rsidP="4E2A7E4D">
      <w:pPr>
        <w:rPr>
          <w:rFonts w:ascii="Calibri" w:eastAsia="Calibri" w:hAnsi="Calibri" w:cs="Calibri"/>
        </w:rPr>
      </w:pPr>
      <w:r w:rsidRPr="29951D8D">
        <w:rPr>
          <w:rFonts w:ascii="Calibri" w:eastAsia="Calibri" w:hAnsi="Calibri" w:cs="Calibri"/>
        </w:rPr>
        <w:t xml:space="preserve">Incidents and </w:t>
      </w:r>
      <w:r w:rsidR="2C8A6AFE" w:rsidRPr="29951D8D">
        <w:rPr>
          <w:rFonts w:ascii="Calibri" w:eastAsia="Calibri" w:hAnsi="Calibri" w:cs="Calibri"/>
        </w:rPr>
        <w:t>events</w:t>
      </w:r>
      <w:r w:rsidRPr="29951D8D">
        <w:rPr>
          <w:rFonts w:ascii="Calibri" w:eastAsia="Calibri" w:hAnsi="Calibri" w:cs="Calibri"/>
        </w:rPr>
        <w:t xml:space="preserve"> need to be reported to the </w:t>
      </w:r>
      <w:r w:rsidR="3B509D1E" w:rsidRPr="29951D8D">
        <w:rPr>
          <w:rFonts w:ascii="Calibri" w:eastAsia="Calibri" w:hAnsi="Calibri" w:cs="Calibri"/>
        </w:rPr>
        <w:t xml:space="preserve">relevant </w:t>
      </w:r>
      <w:r w:rsidRPr="29951D8D">
        <w:rPr>
          <w:rFonts w:ascii="Calibri" w:eastAsia="Calibri" w:hAnsi="Calibri" w:cs="Calibri"/>
        </w:rPr>
        <w:t>agency as set out below, but in all cases th</w:t>
      </w:r>
      <w:r w:rsidR="00535E54" w:rsidRPr="29951D8D">
        <w:rPr>
          <w:rFonts w:ascii="Calibri" w:eastAsia="Calibri" w:hAnsi="Calibri" w:cs="Calibri"/>
        </w:rPr>
        <w:t>e Parish Council needs to be copied in and advised of any inciden</w:t>
      </w:r>
      <w:r w:rsidR="3BD11C24" w:rsidRPr="29951D8D">
        <w:rPr>
          <w:rFonts w:ascii="Calibri" w:eastAsia="Calibri" w:hAnsi="Calibri" w:cs="Calibri"/>
        </w:rPr>
        <w:t>ts.</w:t>
      </w:r>
    </w:p>
    <w:p w14:paraId="59FCA556" w14:textId="72A9D0B7" w:rsidR="7F5B3C45" w:rsidRDefault="7F5B3C45" w:rsidP="4E2A7E4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E2A7E4D">
        <w:rPr>
          <w:rFonts w:ascii="Calibri" w:eastAsia="Calibri" w:hAnsi="Calibri" w:cs="Calibri"/>
        </w:rPr>
        <w:t>Criminal activity and Emergencies – 999 for the Emergency Services</w:t>
      </w:r>
    </w:p>
    <w:p w14:paraId="213F0AEE" w14:textId="1417E324" w:rsidR="7F5B3C45" w:rsidRDefault="7F5B3C45" w:rsidP="4E2A7E4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E2A7E4D">
        <w:rPr>
          <w:rFonts w:ascii="Calibri" w:eastAsia="Calibri" w:hAnsi="Calibri" w:cs="Calibri"/>
        </w:rPr>
        <w:t>Non immediate Police matters – 101</w:t>
      </w:r>
    </w:p>
    <w:p w14:paraId="1EB562C1" w14:textId="4AF63101" w:rsidR="047B2927" w:rsidRDefault="047B2927" w:rsidP="4E2A7E4D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E2A7E4D">
        <w:rPr>
          <w:rFonts w:ascii="Calibri" w:eastAsia="Calibri" w:hAnsi="Calibri" w:cs="Calibri"/>
        </w:rPr>
        <w:t xml:space="preserve">Forbidden Forest Team – </w:t>
      </w:r>
      <w:hyperlink r:id="rId5">
        <w:r w:rsidRPr="4E2A7E4D">
          <w:rPr>
            <w:rStyle w:val="Hyperlink"/>
            <w:rFonts w:ascii="Calibri" w:eastAsia="Calibri" w:hAnsi="Calibri" w:cs="Calibri"/>
          </w:rPr>
          <w:t>residents@forbiden-forest.co.uk</w:t>
        </w:r>
      </w:hyperlink>
      <w:r w:rsidRPr="4E2A7E4D">
        <w:rPr>
          <w:rFonts w:ascii="Calibri" w:eastAsia="Calibri" w:hAnsi="Calibri" w:cs="Calibri"/>
        </w:rPr>
        <w:t xml:space="preserve"> or 01476-500187</w:t>
      </w:r>
    </w:p>
    <w:p w14:paraId="756D2B23" w14:textId="7BDB8D36" w:rsidR="2C73CAB5" w:rsidRDefault="2C73CAB5" w:rsidP="4E2A7E4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4E2A7E4D">
        <w:rPr>
          <w:rFonts w:ascii="Calibri" w:eastAsia="Calibri" w:hAnsi="Calibri" w:cs="Calibri"/>
        </w:rPr>
        <w:t>Excessive</w:t>
      </w:r>
      <w:r w:rsidR="047B2927" w:rsidRPr="4E2A7E4D">
        <w:rPr>
          <w:rFonts w:ascii="Calibri" w:eastAsia="Calibri" w:hAnsi="Calibri" w:cs="Calibri"/>
        </w:rPr>
        <w:t xml:space="preserve"> noise – Melton Borough Council </w:t>
      </w:r>
      <w:proofErr w:type="spellStart"/>
      <w:r w:rsidR="047B2927" w:rsidRPr="4E2A7E4D">
        <w:rPr>
          <w:rFonts w:ascii="Calibri" w:eastAsia="Calibri" w:hAnsi="Calibri" w:cs="Calibri"/>
        </w:rPr>
        <w:t>Environemtal</w:t>
      </w:r>
      <w:proofErr w:type="spellEnd"/>
      <w:r w:rsidR="047B2927" w:rsidRPr="4E2A7E4D">
        <w:rPr>
          <w:rFonts w:ascii="Calibri" w:eastAsia="Calibri" w:hAnsi="Calibri" w:cs="Calibri"/>
        </w:rPr>
        <w:t xml:space="preserve"> Heath team</w:t>
      </w:r>
      <w:r w:rsidR="26292150" w:rsidRPr="4E2A7E4D">
        <w:rPr>
          <w:rFonts w:ascii="Calibri" w:eastAsia="Calibri" w:hAnsi="Calibri" w:cs="Calibri"/>
        </w:rPr>
        <w:t xml:space="preserve"> -</w:t>
      </w:r>
      <w:r w:rsidR="26292150" w:rsidRPr="4E2A7E4D">
        <w:rPr>
          <w:rFonts w:ascii="Calibri" w:eastAsia="Calibri" w:hAnsi="Calibri" w:cs="Calibri"/>
          <w:color w:val="000000" w:themeColor="text1"/>
        </w:rPr>
        <w:t xml:space="preserve"> If your call is outside our opening hours and is an </w:t>
      </w:r>
      <w:r w:rsidR="26292150" w:rsidRPr="4E2A7E4D">
        <w:rPr>
          <w:rFonts w:ascii="Calibri" w:eastAsia="Calibri" w:hAnsi="Calibri" w:cs="Calibri"/>
          <w:b/>
          <w:bCs/>
          <w:color w:val="000000" w:themeColor="text1"/>
        </w:rPr>
        <w:t>emergency</w:t>
      </w:r>
      <w:r w:rsidR="26292150" w:rsidRPr="4E2A7E4D">
        <w:rPr>
          <w:rFonts w:ascii="Calibri" w:eastAsia="Calibri" w:hAnsi="Calibri" w:cs="Calibri"/>
          <w:color w:val="000000" w:themeColor="text1"/>
        </w:rPr>
        <w:t xml:space="preserve"> you should call 01664 502 502 but select option 1 to speak to our emergency contact </w:t>
      </w:r>
      <w:proofErr w:type="gramStart"/>
      <w:r w:rsidR="26292150" w:rsidRPr="4E2A7E4D">
        <w:rPr>
          <w:rFonts w:ascii="Calibri" w:eastAsia="Calibri" w:hAnsi="Calibri" w:cs="Calibri"/>
          <w:color w:val="000000" w:themeColor="text1"/>
        </w:rPr>
        <w:t>center</w:t>
      </w:r>
      <w:proofErr w:type="gramEnd"/>
    </w:p>
    <w:p w14:paraId="457084EA" w14:textId="7C8E4A96" w:rsidR="29340144" w:rsidRDefault="29340144" w:rsidP="4E2A7E4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4E2A7E4D">
        <w:rPr>
          <w:rFonts w:ascii="Calibri" w:eastAsia="Calibri" w:hAnsi="Calibri" w:cs="Calibri"/>
          <w:color w:val="000000" w:themeColor="text1"/>
        </w:rPr>
        <w:t xml:space="preserve">Parish Council - </w:t>
      </w:r>
      <w:hyperlink r:id="rId6" w:history="1">
        <w:r w:rsidR="00257D15" w:rsidRPr="00BC6686">
          <w:rPr>
            <w:rStyle w:val="Hyperlink"/>
            <w:rFonts w:ascii="Calibri" w:eastAsia="Calibri" w:hAnsi="Calibri" w:cs="Calibri"/>
          </w:rPr>
          <w:t>clerk@belvoirparishcouncil.org.uk</w:t>
        </w:r>
      </w:hyperlink>
      <w:r w:rsidRPr="4E2A7E4D">
        <w:rPr>
          <w:rFonts w:ascii="Calibri" w:eastAsia="Calibri" w:hAnsi="Calibri" w:cs="Calibri"/>
          <w:color w:val="000000" w:themeColor="text1"/>
        </w:rPr>
        <w:t xml:space="preserve"> or direct to your </w:t>
      </w:r>
      <w:r w:rsidR="57B9F6D4" w:rsidRPr="4E2A7E4D">
        <w:rPr>
          <w:rFonts w:ascii="Calibri" w:eastAsia="Calibri" w:hAnsi="Calibri" w:cs="Calibri"/>
          <w:color w:val="000000" w:themeColor="text1"/>
        </w:rPr>
        <w:t>Councilors.</w:t>
      </w:r>
    </w:p>
    <w:p w14:paraId="2D9B4DEA" w14:textId="6D510608" w:rsidR="4E2A7E4D" w:rsidRDefault="4E2A7E4D" w:rsidP="4E2A7E4D">
      <w:pPr>
        <w:rPr>
          <w:rFonts w:ascii="Calibri" w:eastAsia="Calibri" w:hAnsi="Calibri" w:cs="Calibri"/>
          <w:color w:val="000000" w:themeColor="text1"/>
        </w:rPr>
      </w:pPr>
    </w:p>
    <w:p w14:paraId="65D500D0" w14:textId="6F20BB55" w:rsidR="4E2A7E4D" w:rsidRDefault="4E2A7E4D" w:rsidP="4E2A7E4D">
      <w:pPr>
        <w:rPr>
          <w:rFonts w:ascii="Calibri" w:eastAsia="Calibri" w:hAnsi="Calibri" w:cs="Calibri"/>
        </w:rPr>
      </w:pPr>
    </w:p>
    <w:p w14:paraId="2AFD1028" w14:textId="038553F4" w:rsidR="4E2A7E4D" w:rsidRDefault="4E2A7E4D" w:rsidP="4E2A7E4D"/>
    <w:p w14:paraId="25D40A91" w14:textId="6926AF68" w:rsidR="4E2A7E4D" w:rsidRDefault="4E2A7E4D" w:rsidP="4E2A7E4D"/>
    <w:sectPr w:rsidR="4E2A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gmNU58P0unWdN" int2:id="7ULn0IrY">
      <int2:state int2:value="Rejected" int2:type="AugLoop_Text_Critique"/>
    </int2:textHash>
    <int2:textHash int2:hashCode="bQCvVyBM2hn0PW" int2:id="GXq9DI48">
      <int2:state int2:value="Rejected" int2:type="AugLoop_Text_Critique"/>
    </int2:textHash>
    <int2:textHash int2:hashCode="I/MwL/sHMT1A+o" int2:id="T2Rncj1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7E5B5"/>
    <w:multiLevelType w:val="hybridMultilevel"/>
    <w:tmpl w:val="AB1034D0"/>
    <w:lvl w:ilvl="0" w:tplc="955E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6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0C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AB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8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E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6C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ED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2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45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3AFB03"/>
    <w:rsid w:val="000D19E5"/>
    <w:rsid w:val="00257D15"/>
    <w:rsid w:val="00535E54"/>
    <w:rsid w:val="0069031C"/>
    <w:rsid w:val="009D218C"/>
    <w:rsid w:val="047B2927"/>
    <w:rsid w:val="088D7DCC"/>
    <w:rsid w:val="0C78BFD2"/>
    <w:rsid w:val="0CF11100"/>
    <w:rsid w:val="0E037712"/>
    <w:rsid w:val="0E5731FF"/>
    <w:rsid w:val="0E745040"/>
    <w:rsid w:val="0E7F0029"/>
    <w:rsid w:val="0F265789"/>
    <w:rsid w:val="12B2D349"/>
    <w:rsid w:val="1480B38D"/>
    <w:rsid w:val="169C8AD6"/>
    <w:rsid w:val="16D58039"/>
    <w:rsid w:val="1BA961F2"/>
    <w:rsid w:val="1C7EEF18"/>
    <w:rsid w:val="1D311461"/>
    <w:rsid w:val="1F3AFB03"/>
    <w:rsid w:val="21CE5052"/>
    <w:rsid w:val="25C0591D"/>
    <w:rsid w:val="2616C0DC"/>
    <w:rsid w:val="26292150"/>
    <w:rsid w:val="27B2913D"/>
    <w:rsid w:val="29340144"/>
    <w:rsid w:val="296789FB"/>
    <w:rsid w:val="29951D8D"/>
    <w:rsid w:val="29D916B1"/>
    <w:rsid w:val="2A775321"/>
    <w:rsid w:val="2AF2E47D"/>
    <w:rsid w:val="2C73CAB5"/>
    <w:rsid w:val="2C8A6AFE"/>
    <w:rsid w:val="2E58F2FC"/>
    <w:rsid w:val="2EAA4E00"/>
    <w:rsid w:val="31597383"/>
    <w:rsid w:val="32BCCD07"/>
    <w:rsid w:val="332067B7"/>
    <w:rsid w:val="34C07112"/>
    <w:rsid w:val="3522BAE8"/>
    <w:rsid w:val="36EA841F"/>
    <w:rsid w:val="384A4ADE"/>
    <w:rsid w:val="3859617B"/>
    <w:rsid w:val="38D37E34"/>
    <w:rsid w:val="396C72EE"/>
    <w:rsid w:val="3B509D1E"/>
    <w:rsid w:val="3BD11C24"/>
    <w:rsid w:val="3C613B38"/>
    <w:rsid w:val="3DC0C07C"/>
    <w:rsid w:val="3E3FE411"/>
    <w:rsid w:val="3E6AB4D6"/>
    <w:rsid w:val="3EAF7AA2"/>
    <w:rsid w:val="3FDBB472"/>
    <w:rsid w:val="404B4B03"/>
    <w:rsid w:val="4099BEFA"/>
    <w:rsid w:val="40F5D5E1"/>
    <w:rsid w:val="417784D3"/>
    <w:rsid w:val="44AF2595"/>
    <w:rsid w:val="45711FBC"/>
    <w:rsid w:val="465FAD6A"/>
    <w:rsid w:val="46BA8C87"/>
    <w:rsid w:val="47E6C657"/>
    <w:rsid w:val="48141672"/>
    <w:rsid w:val="489FE9FF"/>
    <w:rsid w:val="4973F608"/>
    <w:rsid w:val="499A1529"/>
    <w:rsid w:val="4E14C1AC"/>
    <w:rsid w:val="4E2A7E4D"/>
    <w:rsid w:val="4EDAD9A3"/>
    <w:rsid w:val="50CC72D2"/>
    <w:rsid w:val="5129EE12"/>
    <w:rsid w:val="51E33E07"/>
    <w:rsid w:val="5473AA25"/>
    <w:rsid w:val="57B9F6D4"/>
    <w:rsid w:val="58243AD1"/>
    <w:rsid w:val="598866EB"/>
    <w:rsid w:val="5A232555"/>
    <w:rsid w:val="5B3D9470"/>
    <w:rsid w:val="5BA5E727"/>
    <w:rsid w:val="5EA618DD"/>
    <w:rsid w:val="6059CE24"/>
    <w:rsid w:val="61B1F4BA"/>
    <w:rsid w:val="61BE6A34"/>
    <w:rsid w:val="6738AFC3"/>
    <w:rsid w:val="67A97A79"/>
    <w:rsid w:val="6BA7515C"/>
    <w:rsid w:val="6CD68E11"/>
    <w:rsid w:val="6E3C2B52"/>
    <w:rsid w:val="6F02B4A7"/>
    <w:rsid w:val="6FD46E1C"/>
    <w:rsid w:val="71EE7DB8"/>
    <w:rsid w:val="72314C19"/>
    <w:rsid w:val="730C0EDE"/>
    <w:rsid w:val="748D7634"/>
    <w:rsid w:val="758F6950"/>
    <w:rsid w:val="76FF22FB"/>
    <w:rsid w:val="77156D28"/>
    <w:rsid w:val="78459EED"/>
    <w:rsid w:val="7BC20BD0"/>
    <w:rsid w:val="7C561653"/>
    <w:rsid w:val="7F57D01D"/>
    <w:rsid w:val="7F5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FB03"/>
  <w15:chartTrackingRefBased/>
  <w15:docId w15:val="{6391CCD7-C5E3-4A88-B3E8-BD818B26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belvoirparishcouncil.org.uk" TargetMode="External"/><Relationship Id="rId5" Type="http://schemas.openxmlformats.org/officeDocument/2006/relationships/hyperlink" Target="mailto:residents@forbiden-forest.co.uk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Exwood</dc:creator>
  <cp:keywords/>
  <dc:description/>
  <cp:lastModifiedBy>Joanne Langford-Yates</cp:lastModifiedBy>
  <cp:revision>2</cp:revision>
  <cp:lastPrinted>2024-05-27T17:53:00Z</cp:lastPrinted>
  <dcterms:created xsi:type="dcterms:W3CDTF">2024-05-27T17:54:00Z</dcterms:created>
  <dcterms:modified xsi:type="dcterms:W3CDTF">2024-05-27T17:54:00Z</dcterms:modified>
</cp:coreProperties>
</file>