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3DB34213" w:rsidR="001D7423" w:rsidRDefault="00C817EE" w:rsidP="00FC310B">
      <w:pPr>
        <w:rPr>
          <w:b/>
          <w:bCs/>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705A3A8A" w:rsidR="001D7423" w:rsidRDefault="00DE73BD">
      <w:r>
        <w:t xml:space="preserve">Minutes of </w:t>
      </w:r>
      <w:r w:rsidR="00E77A25">
        <w:t xml:space="preserve">an ordinary </w:t>
      </w:r>
      <w:r w:rsidR="00941BFA">
        <w:t xml:space="preserve"> </w:t>
      </w:r>
      <w:r>
        <w:t xml:space="preserve"> </w:t>
      </w:r>
      <w:r w:rsidR="00DF45AA">
        <w:t>Parish Council</w:t>
      </w:r>
      <w:r w:rsidR="00EB5314">
        <w:t xml:space="preserve"> </w:t>
      </w:r>
      <w:r w:rsidR="00DF45AA">
        <w:t>meeting</w:t>
      </w:r>
      <w:r w:rsidR="00DB3D84">
        <w:t xml:space="preserve"> held at </w:t>
      </w:r>
      <w:proofErr w:type="spellStart"/>
      <w:r w:rsidR="00DB3D84">
        <w:t>Knipton</w:t>
      </w:r>
      <w:proofErr w:type="spellEnd"/>
      <w:r w:rsidR="00DB3D84">
        <w:t xml:space="preserve"> Village Hall </w:t>
      </w:r>
      <w:r w:rsidR="000D3D2B">
        <w:t>on</w:t>
      </w:r>
      <w:r w:rsidR="00E77A25">
        <w:t xml:space="preserve"> </w:t>
      </w:r>
      <w:r w:rsidR="00CE7D25">
        <w:t xml:space="preserve">Tuesday </w:t>
      </w:r>
      <w:r w:rsidR="00471A94">
        <w:t>2</w:t>
      </w:r>
      <w:r w:rsidR="00471A94" w:rsidRPr="00471A94">
        <w:rPr>
          <w:vertAlign w:val="superscript"/>
        </w:rPr>
        <w:t>nd</w:t>
      </w:r>
      <w:r w:rsidR="00471A94">
        <w:t xml:space="preserve"> April </w:t>
      </w:r>
      <w:r w:rsidR="00CE7D25">
        <w:t>2024</w:t>
      </w:r>
    </w:p>
    <w:p w14:paraId="2394E4F9" w14:textId="77777777" w:rsidR="00A2012C" w:rsidRDefault="3016D4BF">
      <w:r>
        <w:t xml:space="preserve">                            </w:t>
      </w:r>
      <w:r w:rsidR="005D3C58">
        <w:t xml:space="preserve">                                </w:t>
      </w:r>
    </w:p>
    <w:p w14:paraId="71909BEB" w14:textId="5B38A5E8" w:rsidR="001D7423" w:rsidRDefault="005D3C58">
      <w:r w:rsidRPr="008A350B">
        <w:rPr>
          <w:b/>
          <w:bCs/>
        </w:rPr>
        <w:t xml:space="preserve"> </w:t>
      </w:r>
      <w:r w:rsidR="3016D4BF" w:rsidRPr="008A350B">
        <w:rPr>
          <w:b/>
          <w:bCs/>
        </w:rPr>
        <w:t>Members present:</w:t>
      </w:r>
      <w:r w:rsidR="3016D4BF">
        <w:t xml:space="preserve">           </w:t>
      </w:r>
      <w:r>
        <w:t xml:space="preserve">                 </w:t>
      </w:r>
    </w:p>
    <w:p w14:paraId="4682BFC1" w14:textId="4B86F5CF" w:rsidR="00943AEB" w:rsidRDefault="3016D4BF">
      <w:r>
        <w:t xml:space="preserve">                                          </w:t>
      </w:r>
      <w:r w:rsidR="008F244E">
        <w:t xml:space="preserve">                 </w:t>
      </w:r>
      <w:r w:rsidR="00246627">
        <w:t xml:space="preserve"> </w:t>
      </w:r>
      <w:r w:rsidR="00FB12F7">
        <w:t>Cllr Juliet Marshall</w:t>
      </w:r>
    </w:p>
    <w:p w14:paraId="56246A9D" w14:textId="0998825B" w:rsidR="00CE7D25" w:rsidRDefault="00CE7D25">
      <w:r>
        <w:t xml:space="preserve">                                                             Cllr Hazel Johns</w:t>
      </w:r>
    </w:p>
    <w:p w14:paraId="7E937813" w14:textId="480D8A24" w:rsidR="00DF45AA" w:rsidRDefault="008A7327">
      <w:r>
        <w:t xml:space="preserve">                                            </w:t>
      </w:r>
      <w:r w:rsidR="00DF45AA">
        <w:t xml:space="preserve">                 </w:t>
      </w:r>
      <w:r w:rsidR="00C7092D">
        <w:t xml:space="preserve">Cllr </w:t>
      </w:r>
      <w:r w:rsidR="00271071">
        <w:t>C Haywood</w:t>
      </w:r>
    </w:p>
    <w:p w14:paraId="52CFFBAA" w14:textId="538CEDB4" w:rsidR="009A1EBA" w:rsidRDefault="003004DB">
      <w:r>
        <w:t xml:space="preserve">                                                             Cl</w:t>
      </w:r>
      <w:r w:rsidR="00CE7D25">
        <w:t xml:space="preserve">lr Anna </w:t>
      </w:r>
      <w:r w:rsidR="00471A94">
        <w:t>Griffiths</w:t>
      </w:r>
      <w:r w:rsidR="00CE7D25">
        <w:t xml:space="preserve"> </w:t>
      </w:r>
      <w:r w:rsidR="0099687C">
        <w:t xml:space="preserve">     </w:t>
      </w:r>
    </w:p>
    <w:p w14:paraId="20BBB7CB" w14:textId="77777777" w:rsidR="00A76F37" w:rsidRDefault="009A1EBA">
      <w:r>
        <w:t xml:space="preserve">                                                             Cllr M Porter</w:t>
      </w:r>
      <w:r w:rsidR="0099687C">
        <w:t xml:space="preserve">     </w:t>
      </w:r>
    </w:p>
    <w:p w14:paraId="28B7BB8D" w14:textId="65871EEA" w:rsidR="00DE73BD" w:rsidRDefault="00A76F37">
      <w:r>
        <w:rPr>
          <w:b/>
          <w:bCs/>
        </w:rPr>
        <w:t xml:space="preserve">Absent                                                </w:t>
      </w:r>
      <w:r>
        <w:t xml:space="preserve">Cllr </w:t>
      </w:r>
      <w:r w:rsidR="00FB12F7">
        <w:t>Peter Carr</w:t>
      </w:r>
      <w:r>
        <w:t xml:space="preserve">– apologies received </w:t>
      </w:r>
      <w:r w:rsidR="0012162A">
        <w:t xml:space="preserve">and </w:t>
      </w:r>
      <w:proofErr w:type="gramStart"/>
      <w:r w:rsidR="0012162A">
        <w:t>accepted</w:t>
      </w:r>
      <w:proofErr w:type="gramEnd"/>
      <w:r w:rsidR="0099687C">
        <w:t xml:space="preserve">                                           </w:t>
      </w:r>
      <w:r w:rsidR="002B0E7A">
        <w:t xml:space="preserve">                                 </w:t>
      </w:r>
      <w:r w:rsidR="00C7092D">
        <w:t xml:space="preserve">          </w:t>
      </w:r>
      <w:r w:rsidR="00744BE1">
        <w:t xml:space="preserve"> </w:t>
      </w:r>
      <w:r w:rsidR="00DE73BD">
        <w:t xml:space="preserve">             </w:t>
      </w:r>
    </w:p>
    <w:p w14:paraId="379FA59F" w14:textId="77777777" w:rsidR="00725581" w:rsidRDefault="3016D4BF">
      <w:r w:rsidRPr="008A350B">
        <w:rPr>
          <w:b/>
          <w:bCs/>
        </w:rPr>
        <w:t xml:space="preserve">Clerk                  </w:t>
      </w:r>
      <w:r>
        <w:t xml:space="preserve">                                  Jo Langford Yates</w:t>
      </w:r>
    </w:p>
    <w:p w14:paraId="78B67887" w14:textId="77777777" w:rsidR="00971942" w:rsidRDefault="00971942"/>
    <w:p w14:paraId="6AFAA74E" w14:textId="6F3DFBF0" w:rsidR="00971942" w:rsidRDefault="00971942">
      <w:r>
        <w:rPr>
          <w:b/>
          <w:bCs/>
        </w:rPr>
        <w:t xml:space="preserve">Attending:    </w:t>
      </w:r>
    </w:p>
    <w:p w14:paraId="068177A3" w14:textId="035C1648" w:rsidR="00254B1C" w:rsidRDefault="00254B1C">
      <w:r>
        <w:t xml:space="preserve">                       </w:t>
      </w:r>
      <w:r w:rsidR="00A76F37">
        <w:t xml:space="preserve">                                     </w:t>
      </w:r>
    </w:p>
    <w:p w14:paraId="29AD85D5" w14:textId="11E67C5D" w:rsidR="00800DE4" w:rsidRDefault="00254B1C">
      <w:r>
        <w:t xml:space="preserve">                        </w:t>
      </w:r>
      <w:r w:rsidR="00A76F37">
        <w:t xml:space="preserve">                                     </w:t>
      </w:r>
    </w:p>
    <w:p w14:paraId="25133580" w14:textId="6493AE02" w:rsidR="00C20174" w:rsidRDefault="00FB12F7">
      <w:r>
        <w:t>In the absence of the Chairman the meeting was led by the Vice Chair Cllr Haywood.</w:t>
      </w:r>
    </w:p>
    <w:p w14:paraId="40A84B60" w14:textId="1BA52CBA" w:rsidR="00644F0A" w:rsidRDefault="00644F0A" w:rsidP="3016D4BF">
      <w:pPr>
        <w:rPr>
          <w:b/>
          <w:bCs/>
        </w:rPr>
      </w:pPr>
    </w:p>
    <w:p w14:paraId="0927D945" w14:textId="390ADF37" w:rsidR="002A4D3F" w:rsidRDefault="00980522" w:rsidP="3016D4BF">
      <w:r>
        <w:rPr>
          <w:b/>
          <w:bCs/>
        </w:rPr>
        <w:t>17.</w:t>
      </w:r>
      <w:r w:rsidR="00471A94">
        <w:rPr>
          <w:b/>
          <w:bCs/>
        </w:rPr>
        <w:t>90</w:t>
      </w:r>
      <w:r w:rsidR="00FB12F7">
        <w:rPr>
          <w:b/>
          <w:bCs/>
        </w:rPr>
        <w:t>1</w:t>
      </w:r>
      <w:r>
        <w:rPr>
          <w:b/>
          <w:bCs/>
        </w:rPr>
        <w:t xml:space="preserve"> </w:t>
      </w:r>
      <w:r w:rsidR="00F02C18">
        <w:rPr>
          <w:b/>
          <w:bCs/>
        </w:rPr>
        <w:t xml:space="preserve">Declarations of Interest </w:t>
      </w:r>
      <w:r w:rsidR="00F02C18">
        <w:t>No declarations received</w:t>
      </w:r>
      <w:r w:rsidR="00374C26">
        <w:t>.</w:t>
      </w:r>
    </w:p>
    <w:p w14:paraId="67ACC044" w14:textId="07EAA868" w:rsidR="00DF61E4" w:rsidRPr="00332F12" w:rsidRDefault="00EA200C" w:rsidP="3016D4BF">
      <w:r>
        <w:rPr>
          <w:b/>
          <w:bCs/>
        </w:rPr>
        <w:t>17.</w:t>
      </w:r>
      <w:r w:rsidR="00471A94">
        <w:rPr>
          <w:b/>
          <w:bCs/>
        </w:rPr>
        <w:t>90</w:t>
      </w:r>
      <w:r w:rsidR="00FB12F7">
        <w:rPr>
          <w:b/>
          <w:bCs/>
        </w:rPr>
        <w:t>2</w:t>
      </w:r>
      <w:r w:rsidR="00166A05">
        <w:rPr>
          <w:b/>
          <w:bCs/>
        </w:rPr>
        <w:t xml:space="preserve"> </w:t>
      </w:r>
      <w:r>
        <w:rPr>
          <w:b/>
          <w:bCs/>
        </w:rPr>
        <w:t xml:space="preserve">Minutes </w:t>
      </w:r>
      <w:r>
        <w:t xml:space="preserve">from the </w:t>
      </w:r>
      <w:r w:rsidR="00A76F37">
        <w:t xml:space="preserve">February </w:t>
      </w:r>
      <w:r>
        <w:t>meeting were approved and signed.</w:t>
      </w:r>
    </w:p>
    <w:p w14:paraId="2BB88DEB" w14:textId="071FCE79" w:rsidR="005F7E19" w:rsidRDefault="00006EBD" w:rsidP="3016D4BF">
      <w:r>
        <w:rPr>
          <w:b/>
          <w:bCs/>
        </w:rPr>
        <w:t>17.</w:t>
      </w:r>
      <w:r w:rsidR="00166A05">
        <w:rPr>
          <w:b/>
          <w:bCs/>
        </w:rPr>
        <w:t xml:space="preserve">90    </w:t>
      </w:r>
      <w:r>
        <w:rPr>
          <w:b/>
          <w:bCs/>
        </w:rPr>
        <w:t>Financial</w:t>
      </w:r>
      <w:r w:rsidR="003D596E">
        <w:rPr>
          <w:b/>
          <w:bCs/>
        </w:rPr>
        <w:t xml:space="preserve"> </w:t>
      </w:r>
      <w:r w:rsidR="005F7E19">
        <w:t xml:space="preserve">The bank balance has been reconciled and stands at </w:t>
      </w:r>
      <w:proofErr w:type="gramStart"/>
      <w:r w:rsidR="00C214A5">
        <w:t>£</w:t>
      </w:r>
      <w:r w:rsidR="00A76F37">
        <w:t>3995</w:t>
      </w:r>
      <w:r w:rsidR="00C20174">
        <w:t>.</w:t>
      </w:r>
      <w:bookmarkStart w:id="0" w:name="_Hlk163029675"/>
      <w:r w:rsidR="0012162A">
        <w:t>00</w:t>
      </w:r>
      <w:proofErr w:type="gramEnd"/>
    </w:p>
    <w:bookmarkEnd w:id="0"/>
    <w:p w14:paraId="52C2021F" w14:textId="4C9EE2C6" w:rsidR="00FB12F7" w:rsidRDefault="008A69F4" w:rsidP="00FB12F7">
      <w:r>
        <w:rPr>
          <w:b/>
          <w:bCs/>
        </w:rPr>
        <w:t>17.</w:t>
      </w:r>
      <w:r w:rsidR="00471A94">
        <w:rPr>
          <w:b/>
          <w:bCs/>
        </w:rPr>
        <w:t>90</w:t>
      </w:r>
      <w:r w:rsidR="00166A05">
        <w:rPr>
          <w:b/>
          <w:bCs/>
        </w:rPr>
        <w:t>4</w:t>
      </w:r>
      <w:r w:rsidR="00FB12F7" w:rsidRPr="00FB12F7">
        <w:t xml:space="preserve">   </w:t>
      </w:r>
      <w:r w:rsidR="00FB12F7">
        <w:t xml:space="preserve">The Annual Governance statement and Accounting statement was </w:t>
      </w:r>
      <w:proofErr w:type="gramStart"/>
      <w:r w:rsidR="00FB12F7">
        <w:t>a</w:t>
      </w:r>
      <w:r w:rsidR="00166A05">
        <w:t xml:space="preserve">pproved </w:t>
      </w:r>
      <w:r w:rsidR="00FB12F7">
        <w:t xml:space="preserve"> and</w:t>
      </w:r>
      <w:proofErr w:type="gramEnd"/>
      <w:r w:rsidR="00FB12F7">
        <w:t xml:space="preserve"> signed by the Clerk and the Vice Chairman for submission to the Auditor.</w:t>
      </w:r>
      <w:r w:rsidR="009B08B5">
        <w:t xml:space="preserve"> </w:t>
      </w:r>
      <w:r w:rsidR="0012162A">
        <w:t xml:space="preserve"> The final audit will take place with the </w:t>
      </w:r>
      <w:proofErr w:type="gramStart"/>
      <w:r w:rsidR="0012162A">
        <w:t>Clerk  on</w:t>
      </w:r>
      <w:proofErr w:type="gramEnd"/>
      <w:r w:rsidR="0012162A">
        <w:t xml:space="preserve"> 29</w:t>
      </w:r>
      <w:r w:rsidR="0012162A" w:rsidRPr="0012162A">
        <w:rPr>
          <w:vertAlign w:val="superscript"/>
        </w:rPr>
        <w:t>th</w:t>
      </w:r>
      <w:r w:rsidR="0012162A">
        <w:t xml:space="preserve"> April 2024.</w:t>
      </w:r>
    </w:p>
    <w:p w14:paraId="448395BA" w14:textId="77777777" w:rsidR="00AA5414" w:rsidRPr="008A69F4" w:rsidRDefault="00AA5414" w:rsidP="3016D4BF"/>
    <w:p w14:paraId="1BEF4CBE" w14:textId="5D7E1407" w:rsidR="00C214A5" w:rsidRPr="00800DE4" w:rsidRDefault="00C214A5" w:rsidP="3016D4BF">
      <w:r>
        <w:rPr>
          <w:b/>
          <w:bCs/>
        </w:rPr>
        <w:t>17.</w:t>
      </w:r>
      <w:r w:rsidR="00471A94">
        <w:rPr>
          <w:b/>
          <w:bCs/>
        </w:rPr>
        <w:t>90</w:t>
      </w:r>
      <w:r w:rsidR="00166A05">
        <w:rPr>
          <w:b/>
          <w:bCs/>
        </w:rPr>
        <w:t>5</w:t>
      </w:r>
      <w:r w:rsidR="009A1EBA">
        <w:rPr>
          <w:b/>
          <w:bCs/>
        </w:rPr>
        <w:t xml:space="preserve"> </w:t>
      </w:r>
      <w:r>
        <w:rPr>
          <w:b/>
          <w:bCs/>
        </w:rPr>
        <w:t xml:space="preserve">Street Furniture and Risk Assessments.   </w:t>
      </w:r>
      <w:r w:rsidR="008A69F4">
        <w:t xml:space="preserve">The defibrillators in Harston and </w:t>
      </w:r>
      <w:proofErr w:type="spellStart"/>
      <w:r w:rsidR="008A69F4">
        <w:t>Knipton</w:t>
      </w:r>
      <w:proofErr w:type="spellEnd"/>
      <w:r w:rsidR="008A69F4">
        <w:t xml:space="preserve"> will be inspected and reported to the clerk at the next meeting.</w:t>
      </w:r>
    </w:p>
    <w:tbl>
      <w:tblPr>
        <w:tblpPr w:leftFromText="180" w:rightFromText="180" w:vertAnchor="text" w:tblpY="1"/>
        <w:tblOverlap w:val="never"/>
        <w:tblW w:w="5265" w:type="dxa"/>
        <w:tblLook w:val="04A0" w:firstRow="1" w:lastRow="0" w:firstColumn="1" w:lastColumn="0" w:noHBand="0" w:noVBand="1"/>
      </w:tblPr>
      <w:tblGrid>
        <w:gridCol w:w="960"/>
        <w:gridCol w:w="1425"/>
        <w:gridCol w:w="960"/>
        <w:gridCol w:w="960"/>
        <w:gridCol w:w="960"/>
      </w:tblGrid>
      <w:tr w:rsidR="00257789" w:rsidRPr="00257789" w14:paraId="502CCB35" w14:textId="77777777" w:rsidTr="00CE7D25">
        <w:trPr>
          <w:trHeight w:val="290"/>
        </w:trPr>
        <w:tc>
          <w:tcPr>
            <w:tcW w:w="960" w:type="dxa"/>
            <w:tcBorders>
              <w:top w:val="nil"/>
              <w:left w:val="nil"/>
              <w:bottom w:val="nil"/>
              <w:right w:val="nil"/>
            </w:tcBorders>
            <w:shd w:val="clear" w:color="auto" w:fill="auto"/>
            <w:noWrap/>
            <w:vAlign w:val="bottom"/>
          </w:tcPr>
          <w:p w14:paraId="723B1077" w14:textId="2C70DD23" w:rsidR="00257789" w:rsidRPr="00257789" w:rsidRDefault="00257789" w:rsidP="006E2663">
            <w:pPr>
              <w:spacing w:after="0" w:line="240" w:lineRule="auto"/>
              <w:jc w:val="right"/>
              <w:rPr>
                <w:rFonts w:ascii="Calibri" w:eastAsia="Times New Roman" w:hAnsi="Calibri" w:cs="Calibri"/>
                <w:color w:val="000000"/>
                <w:lang w:eastAsia="en-GB"/>
              </w:rPr>
            </w:pPr>
          </w:p>
        </w:tc>
        <w:tc>
          <w:tcPr>
            <w:tcW w:w="1425" w:type="dxa"/>
            <w:tcBorders>
              <w:top w:val="nil"/>
              <w:left w:val="nil"/>
              <w:bottom w:val="nil"/>
              <w:right w:val="nil"/>
            </w:tcBorders>
            <w:shd w:val="clear" w:color="auto" w:fill="auto"/>
            <w:noWrap/>
            <w:vAlign w:val="bottom"/>
          </w:tcPr>
          <w:p w14:paraId="5EF38F2D" w14:textId="7B98B551" w:rsidR="00257789" w:rsidRPr="00257789" w:rsidRDefault="00257789"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0C8AB8E" w14:textId="26E6B41E"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D6A4A3D" w14:textId="77777777"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21AEF654" w14:textId="25F79A49" w:rsidR="00257789" w:rsidRPr="00257789" w:rsidRDefault="00257789" w:rsidP="006E2663">
            <w:pPr>
              <w:spacing w:after="0" w:line="240" w:lineRule="auto"/>
              <w:jc w:val="right"/>
              <w:rPr>
                <w:rFonts w:ascii="Calibri" w:eastAsia="Times New Roman" w:hAnsi="Calibri" w:cs="Calibri"/>
                <w:color w:val="000000"/>
                <w:lang w:eastAsia="en-GB"/>
              </w:rPr>
            </w:pPr>
          </w:p>
        </w:tc>
      </w:tr>
      <w:tr w:rsidR="00257789" w:rsidRPr="00257789" w14:paraId="732F10F0" w14:textId="77777777" w:rsidTr="00CE7D25">
        <w:trPr>
          <w:trHeight w:val="290"/>
        </w:trPr>
        <w:tc>
          <w:tcPr>
            <w:tcW w:w="960" w:type="dxa"/>
            <w:tcBorders>
              <w:top w:val="nil"/>
              <w:left w:val="nil"/>
              <w:bottom w:val="nil"/>
              <w:right w:val="nil"/>
            </w:tcBorders>
            <w:shd w:val="clear" w:color="auto" w:fill="auto"/>
            <w:noWrap/>
            <w:vAlign w:val="bottom"/>
          </w:tcPr>
          <w:p w14:paraId="617C9029" w14:textId="0829905D" w:rsidR="00257789" w:rsidRPr="00257789" w:rsidRDefault="00257789" w:rsidP="006E2663">
            <w:pPr>
              <w:spacing w:after="0" w:line="240" w:lineRule="auto"/>
              <w:jc w:val="right"/>
              <w:rPr>
                <w:rFonts w:ascii="Calibri" w:eastAsia="Times New Roman" w:hAnsi="Calibri" w:cs="Calibri"/>
                <w:color w:val="000000"/>
                <w:lang w:eastAsia="en-GB"/>
              </w:rPr>
            </w:pPr>
          </w:p>
        </w:tc>
        <w:tc>
          <w:tcPr>
            <w:tcW w:w="1425" w:type="dxa"/>
            <w:tcBorders>
              <w:top w:val="nil"/>
              <w:left w:val="nil"/>
              <w:bottom w:val="nil"/>
              <w:right w:val="nil"/>
            </w:tcBorders>
            <w:shd w:val="clear" w:color="auto" w:fill="auto"/>
            <w:noWrap/>
            <w:vAlign w:val="bottom"/>
          </w:tcPr>
          <w:p w14:paraId="02B361EB" w14:textId="49FA6E40" w:rsidR="00257789" w:rsidRPr="00257789" w:rsidRDefault="00257789"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36C032DD" w14:textId="00E0532C"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066C0E80" w14:textId="77777777" w:rsidR="00257789" w:rsidRPr="00257789" w:rsidRDefault="00257789"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A74F02E" w14:textId="45F83448" w:rsidR="00257789" w:rsidRPr="00257789" w:rsidRDefault="00257789" w:rsidP="00CE7D25">
            <w:pPr>
              <w:spacing w:after="0" w:line="240" w:lineRule="auto"/>
              <w:rPr>
                <w:rFonts w:ascii="Calibri" w:eastAsia="Times New Roman" w:hAnsi="Calibri" w:cs="Calibri"/>
                <w:color w:val="000000"/>
                <w:lang w:eastAsia="en-GB"/>
              </w:rPr>
            </w:pPr>
          </w:p>
        </w:tc>
      </w:tr>
      <w:tr w:rsidR="00F24625" w:rsidRPr="00257789" w14:paraId="1ED68D80" w14:textId="77777777" w:rsidTr="006E2663">
        <w:trPr>
          <w:trHeight w:val="290"/>
        </w:trPr>
        <w:tc>
          <w:tcPr>
            <w:tcW w:w="960" w:type="dxa"/>
            <w:tcBorders>
              <w:top w:val="nil"/>
              <w:left w:val="nil"/>
              <w:bottom w:val="nil"/>
              <w:right w:val="nil"/>
            </w:tcBorders>
            <w:shd w:val="clear" w:color="auto" w:fill="auto"/>
            <w:noWrap/>
            <w:vAlign w:val="bottom"/>
          </w:tcPr>
          <w:p w14:paraId="7AE3B69C" w14:textId="5A5218F9" w:rsidR="00F24625" w:rsidRPr="00C214A5" w:rsidRDefault="00F24625" w:rsidP="006E2663">
            <w:pPr>
              <w:spacing w:after="0" w:line="240" w:lineRule="auto"/>
              <w:rPr>
                <w:rFonts w:ascii="Calibri" w:eastAsia="Times New Roman" w:hAnsi="Calibri" w:cs="Calibri"/>
                <w:b/>
                <w:bCs/>
                <w:color w:val="000000"/>
                <w:lang w:eastAsia="en-GB"/>
              </w:rPr>
            </w:pPr>
          </w:p>
        </w:tc>
        <w:tc>
          <w:tcPr>
            <w:tcW w:w="1425" w:type="dxa"/>
            <w:tcBorders>
              <w:top w:val="nil"/>
              <w:left w:val="nil"/>
              <w:bottom w:val="nil"/>
              <w:right w:val="nil"/>
            </w:tcBorders>
            <w:shd w:val="clear" w:color="auto" w:fill="auto"/>
            <w:noWrap/>
            <w:vAlign w:val="bottom"/>
          </w:tcPr>
          <w:p w14:paraId="0CE178F5" w14:textId="77777777" w:rsidR="00F24625" w:rsidRPr="00257789" w:rsidRDefault="00F24625" w:rsidP="006E2663">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0EA1344"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EF1DD62"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FC6F5F5" w14:textId="77777777" w:rsidR="00F24625" w:rsidRPr="00257789" w:rsidRDefault="00F24625" w:rsidP="006E2663">
            <w:pPr>
              <w:spacing w:after="0" w:line="240" w:lineRule="auto"/>
              <w:jc w:val="right"/>
              <w:rPr>
                <w:rFonts w:ascii="Calibri" w:eastAsia="Times New Roman" w:hAnsi="Calibri" w:cs="Calibri"/>
                <w:color w:val="000000"/>
                <w:lang w:eastAsia="en-GB"/>
              </w:rPr>
            </w:pPr>
          </w:p>
        </w:tc>
      </w:tr>
      <w:tr w:rsidR="00334E84" w:rsidRPr="003D596E" w14:paraId="6910984E" w14:textId="77777777" w:rsidTr="006E2663">
        <w:trPr>
          <w:trHeight w:val="290"/>
        </w:trPr>
        <w:tc>
          <w:tcPr>
            <w:tcW w:w="960" w:type="dxa"/>
            <w:tcBorders>
              <w:top w:val="nil"/>
              <w:left w:val="nil"/>
              <w:bottom w:val="nil"/>
              <w:right w:val="nil"/>
            </w:tcBorders>
            <w:shd w:val="clear" w:color="auto" w:fill="auto"/>
            <w:noWrap/>
            <w:vAlign w:val="bottom"/>
          </w:tcPr>
          <w:p w14:paraId="5F986666"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1425" w:type="dxa"/>
            <w:tcBorders>
              <w:top w:val="nil"/>
              <w:left w:val="nil"/>
              <w:bottom w:val="nil"/>
              <w:right w:val="nil"/>
            </w:tcBorders>
            <w:shd w:val="clear" w:color="auto" w:fill="auto"/>
            <w:noWrap/>
            <w:vAlign w:val="bottom"/>
          </w:tcPr>
          <w:p w14:paraId="749D437A" w14:textId="77777777" w:rsidR="00334E84" w:rsidRPr="003D596E" w:rsidRDefault="00334E84" w:rsidP="006E2663">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503289CB"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3DDD0EEE"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tcPr>
          <w:p w14:paraId="6492A6A9" w14:textId="77777777" w:rsidR="00334E84" w:rsidRPr="003D596E" w:rsidRDefault="00334E84" w:rsidP="006E2663">
            <w:pPr>
              <w:spacing w:after="0" w:line="240" w:lineRule="auto"/>
              <w:jc w:val="right"/>
              <w:rPr>
                <w:rFonts w:ascii="Calibri" w:eastAsia="Times New Roman" w:hAnsi="Calibri" w:cs="Calibri"/>
                <w:b/>
                <w:bCs/>
                <w:color w:val="000000"/>
                <w:lang w:eastAsia="en-GB"/>
              </w:rPr>
            </w:pPr>
          </w:p>
        </w:tc>
      </w:tr>
    </w:tbl>
    <w:p w14:paraId="2C48D48E" w14:textId="77777777" w:rsidR="00362328" w:rsidRDefault="00362328">
      <w:pPr>
        <w:rPr>
          <w:b/>
          <w:bCs/>
        </w:rPr>
      </w:pPr>
    </w:p>
    <w:p w14:paraId="38E888A3" w14:textId="77777777" w:rsidR="00362328" w:rsidRDefault="00362328">
      <w:pPr>
        <w:rPr>
          <w:b/>
          <w:bCs/>
        </w:rPr>
      </w:pPr>
    </w:p>
    <w:p w14:paraId="540FFE5C" w14:textId="77777777" w:rsidR="00362328" w:rsidRDefault="00362328">
      <w:pPr>
        <w:rPr>
          <w:b/>
          <w:bCs/>
        </w:rPr>
      </w:pPr>
    </w:p>
    <w:p w14:paraId="04FCD976" w14:textId="6CD64C2E" w:rsidR="00C20174" w:rsidRDefault="00B66257">
      <w:r>
        <w:rPr>
          <w:b/>
          <w:bCs/>
        </w:rPr>
        <w:t>17.</w:t>
      </w:r>
      <w:r w:rsidR="00471A94">
        <w:rPr>
          <w:b/>
          <w:bCs/>
        </w:rPr>
        <w:t>90</w:t>
      </w:r>
      <w:r w:rsidR="00166A05">
        <w:rPr>
          <w:b/>
          <w:bCs/>
        </w:rPr>
        <w:t>6</w:t>
      </w:r>
      <w:r>
        <w:rPr>
          <w:b/>
          <w:bCs/>
        </w:rPr>
        <w:t xml:space="preserve"> Street Lightin</w:t>
      </w:r>
      <w:r w:rsidR="00683D80">
        <w:rPr>
          <w:b/>
          <w:bCs/>
        </w:rPr>
        <w:t>g</w:t>
      </w:r>
      <w:r w:rsidR="009E0CD5">
        <w:rPr>
          <w:b/>
          <w:bCs/>
        </w:rPr>
        <w:t xml:space="preserve"> </w:t>
      </w:r>
      <w:r w:rsidR="001413EF">
        <w:t>no failures have been r</w:t>
      </w:r>
      <w:r w:rsidR="00DB696A">
        <w:t xml:space="preserve">eported. </w:t>
      </w:r>
    </w:p>
    <w:p w14:paraId="76F1EB0D" w14:textId="77777777" w:rsidR="00C20174" w:rsidRDefault="00C20174">
      <w:pPr>
        <w:rPr>
          <w:b/>
          <w:bCs/>
        </w:rPr>
      </w:pPr>
    </w:p>
    <w:p w14:paraId="361359A0" w14:textId="3F2D15F8" w:rsidR="00920A53" w:rsidRPr="008A69F4" w:rsidRDefault="00C20174">
      <w:r>
        <w:rPr>
          <w:b/>
          <w:bCs/>
        </w:rPr>
        <w:lastRenderedPageBreak/>
        <w:t>17.</w:t>
      </w:r>
      <w:r w:rsidR="00471A94">
        <w:rPr>
          <w:b/>
          <w:bCs/>
        </w:rPr>
        <w:t>90</w:t>
      </w:r>
      <w:r w:rsidR="00166A05">
        <w:rPr>
          <w:b/>
          <w:bCs/>
        </w:rPr>
        <w:t>7</w:t>
      </w:r>
      <w:r w:rsidR="00EA200C">
        <w:rPr>
          <w:b/>
          <w:bCs/>
        </w:rPr>
        <w:t xml:space="preserve"> </w:t>
      </w:r>
      <w:r w:rsidR="00E432C8">
        <w:rPr>
          <w:b/>
          <w:bCs/>
        </w:rPr>
        <w:t>Planning</w:t>
      </w:r>
      <w:r w:rsidR="00920A53">
        <w:rPr>
          <w:b/>
          <w:bCs/>
        </w:rPr>
        <w:t xml:space="preserve"> Application Keepers Lodge </w:t>
      </w:r>
      <w:r w:rsidR="008A69F4">
        <w:t>an application has been submitted</w:t>
      </w:r>
      <w:r w:rsidR="004B53CB">
        <w:t xml:space="preserve"> to Melton Borough Council ref: 24/00187/</w:t>
      </w:r>
      <w:proofErr w:type="gramStart"/>
      <w:r w:rsidR="004B53CB">
        <w:t>FUL</w:t>
      </w:r>
      <w:proofErr w:type="gramEnd"/>
    </w:p>
    <w:tbl>
      <w:tblPr>
        <w:tblW w:w="0" w:type="auto"/>
        <w:shd w:val="clear" w:color="auto" w:fill="FFFFFF"/>
        <w:tblCellMar>
          <w:left w:w="0" w:type="dxa"/>
          <w:right w:w="0" w:type="dxa"/>
        </w:tblCellMar>
        <w:tblLook w:val="04A0" w:firstRow="1" w:lastRow="0" w:firstColumn="1" w:lastColumn="0" w:noHBand="0" w:noVBand="1"/>
      </w:tblPr>
      <w:tblGrid>
        <w:gridCol w:w="1761"/>
        <w:gridCol w:w="7481"/>
      </w:tblGrid>
      <w:tr w:rsidR="00920A53" w:rsidRPr="00920A53" w14:paraId="7F3AC070" w14:textId="77777777" w:rsidTr="00920A53">
        <w:tc>
          <w:tcPr>
            <w:tcW w:w="1809" w:type="dxa"/>
            <w:shd w:val="clear" w:color="auto" w:fill="FFFFFF"/>
            <w:tcMar>
              <w:top w:w="0" w:type="dxa"/>
              <w:left w:w="108" w:type="dxa"/>
              <w:bottom w:w="0" w:type="dxa"/>
              <w:right w:w="108" w:type="dxa"/>
            </w:tcMar>
            <w:hideMark/>
          </w:tcPr>
          <w:p w14:paraId="1F622EE3"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proofErr w:type="gramStart"/>
            <w:r w:rsidRPr="00920A53">
              <w:rPr>
                <w:rFonts w:ascii="Arial" w:eastAsia="Times New Roman" w:hAnsi="Arial" w:cs="Arial"/>
                <w:color w:val="000000"/>
                <w:sz w:val="20"/>
                <w:szCs w:val="20"/>
                <w:lang w:eastAsia="en-GB"/>
              </w:rPr>
              <w:t>Description :</w:t>
            </w:r>
            <w:proofErr w:type="gramEnd"/>
          </w:p>
        </w:tc>
        <w:tc>
          <w:tcPr>
            <w:tcW w:w="8045" w:type="dxa"/>
            <w:shd w:val="clear" w:color="auto" w:fill="FFFFFF"/>
            <w:tcMar>
              <w:top w:w="0" w:type="dxa"/>
              <w:left w:w="108" w:type="dxa"/>
              <w:bottom w:w="0" w:type="dxa"/>
              <w:right w:w="108" w:type="dxa"/>
            </w:tcMar>
            <w:hideMark/>
          </w:tcPr>
          <w:p w14:paraId="14AD7330"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r w:rsidRPr="00920A53">
              <w:rPr>
                <w:rFonts w:ascii="Arial" w:eastAsia="Times New Roman" w:hAnsi="Arial" w:cs="Arial"/>
                <w:color w:val="000000"/>
                <w:sz w:val="20"/>
                <w:szCs w:val="20"/>
                <w:lang w:eastAsia="en-GB"/>
              </w:rPr>
              <w:t xml:space="preserve">Change of use of land for the siting of lodges, static </w:t>
            </w:r>
            <w:proofErr w:type="gramStart"/>
            <w:r w:rsidRPr="00920A53">
              <w:rPr>
                <w:rFonts w:ascii="Arial" w:eastAsia="Times New Roman" w:hAnsi="Arial" w:cs="Arial"/>
                <w:color w:val="000000"/>
                <w:sz w:val="20"/>
                <w:szCs w:val="20"/>
                <w:lang w:eastAsia="en-GB"/>
              </w:rPr>
              <w:t>caravans</w:t>
            </w:r>
            <w:proofErr w:type="gramEnd"/>
            <w:r w:rsidRPr="00920A53">
              <w:rPr>
                <w:rFonts w:ascii="Arial" w:eastAsia="Times New Roman" w:hAnsi="Arial" w:cs="Arial"/>
                <w:color w:val="000000"/>
                <w:sz w:val="20"/>
                <w:szCs w:val="20"/>
                <w:lang w:eastAsia="en-GB"/>
              </w:rPr>
              <w:t xml:space="preserve"> and tents for a tourism site on land to the rear of Keepers Lodge</w:t>
            </w:r>
          </w:p>
          <w:p w14:paraId="5D28BF2B"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r w:rsidRPr="00920A53">
              <w:rPr>
                <w:rFonts w:ascii="Arial" w:eastAsia="Times New Roman" w:hAnsi="Arial" w:cs="Arial"/>
                <w:color w:val="000000"/>
                <w:sz w:val="20"/>
                <w:szCs w:val="20"/>
                <w:lang w:eastAsia="en-GB"/>
              </w:rPr>
              <w:t> </w:t>
            </w:r>
          </w:p>
        </w:tc>
      </w:tr>
      <w:tr w:rsidR="00920A53" w:rsidRPr="00920A53" w14:paraId="1571C450" w14:textId="77777777" w:rsidTr="00920A53">
        <w:tc>
          <w:tcPr>
            <w:tcW w:w="1809" w:type="dxa"/>
            <w:shd w:val="clear" w:color="auto" w:fill="FFFFFF"/>
            <w:tcMar>
              <w:top w:w="0" w:type="dxa"/>
              <w:left w:w="108" w:type="dxa"/>
              <w:bottom w:w="0" w:type="dxa"/>
              <w:right w:w="108" w:type="dxa"/>
            </w:tcMar>
            <w:hideMark/>
          </w:tcPr>
          <w:p w14:paraId="0BF59781" w14:textId="77777777" w:rsidR="00920A53" w:rsidRPr="00920A53" w:rsidRDefault="00920A53" w:rsidP="00920A53">
            <w:pPr>
              <w:spacing w:after="0" w:line="276" w:lineRule="atLeast"/>
              <w:rPr>
                <w:rFonts w:ascii="Times New Roman" w:eastAsia="Times New Roman" w:hAnsi="Times New Roman" w:cs="Times New Roman"/>
                <w:color w:val="000000"/>
                <w:sz w:val="24"/>
                <w:szCs w:val="24"/>
                <w:lang w:eastAsia="en-GB"/>
              </w:rPr>
            </w:pPr>
            <w:proofErr w:type="gramStart"/>
            <w:r w:rsidRPr="00920A53">
              <w:rPr>
                <w:rFonts w:ascii="Arial" w:eastAsia="Times New Roman" w:hAnsi="Arial" w:cs="Arial"/>
                <w:color w:val="000000"/>
                <w:sz w:val="20"/>
                <w:szCs w:val="20"/>
                <w:lang w:eastAsia="en-GB"/>
              </w:rPr>
              <w:t>Location :</w:t>
            </w:r>
            <w:proofErr w:type="gramEnd"/>
          </w:p>
        </w:tc>
        <w:tc>
          <w:tcPr>
            <w:tcW w:w="8045" w:type="dxa"/>
            <w:shd w:val="clear" w:color="auto" w:fill="FFFFFF"/>
            <w:tcMar>
              <w:top w:w="0" w:type="dxa"/>
              <w:left w:w="108" w:type="dxa"/>
              <w:bottom w:w="0" w:type="dxa"/>
              <w:right w:w="108" w:type="dxa"/>
            </w:tcMar>
            <w:hideMark/>
          </w:tcPr>
          <w:p w14:paraId="2CC3F02A" w14:textId="77777777" w:rsidR="00920A53" w:rsidRDefault="00920A53" w:rsidP="00920A53">
            <w:pPr>
              <w:spacing w:after="0" w:line="276" w:lineRule="atLeast"/>
              <w:rPr>
                <w:rFonts w:ascii="Arial" w:eastAsia="Times New Roman" w:hAnsi="Arial" w:cs="Arial"/>
                <w:color w:val="000000"/>
                <w:sz w:val="20"/>
                <w:szCs w:val="20"/>
                <w:lang w:eastAsia="en-GB"/>
              </w:rPr>
            </w:pPr>
            <w:r w:rsidRPr="00920A53">
              <w:rPr>
                <w:rFonts w:ascii="Arial" w:eastAsia="Times New Roman" w:hAnsi="Arial" w:cs="Arial"/>
                <w:color w:val="000000"/>
                <w:sz w:val="20"/>
                <w:szCs w:val="20"/>
                <w:lang w:eastAsia="en-GB"/>
              </w:rPr>
              <w:t>Keepers Lodge Denton Lane Harston NG32 1PW</w:t>
            </w:r>
            <w:r w:rsidR="00254B1C">
              <w:rPr>
                <w:rFonts w:ascii="Arial" w:eastAsia="Times New Roman" w:hAnsi="Arial" w:cs="Arial"/>
                <w:color w:val="000000"/>
                <w:sz w:val="20"/>
                <w:szCs w:val="20"/>
                <w:lang w:eastAsia="en-GB"/>
              </w:rPr>
              <w:t>.</w:t>
            </w:r>
          </w:p>
          <w:p w14:paraId="3513B5DF" w14:textId="77777777" w:rsidR="004B53CB" w:rsidRDefault="004B53CB" w:rsidP="00920A53">
            <w:pPr>
              <w:spacing w:after="0" w:line="276" w:lineRule="atLeast"/>
              <w:rPr>
                <w:rFonts w:ascii="Arial" w:eastAsia="Times New Roman" w:hAnsi="Arial" w:cs="Arial"/>
                <w:color w:val="000000"/>
                <w:sz w:val="20"/>
                <w:szCs w:val="20"/>
                <w:lang w:eastAsia="en-GB"/>
              </w:rPr>
            </w:pPr>
          </w:p>
          <w:p w14:paraId="1BC9DDE8" w14:textId="77777777" w:rsidR="004B53CB" w:rsidRDefault="004B53CB" w:rsidP="00920A53">
            <w:pPr>
              <w:spacing w:after="0" w:line="276" w:lineRule="atLeast"/>
              <w:rPr>
                <w:rFonts w:ascii="Arial" w:eastAsia="Times New Roman" w:hAnsi="Arial" w:cs="Arial"/>
                <w:color w:val="000000"/>
                <w:sz w:val="20"/>
                <w:szCs w:val="20"/>
                <w:lang w:eastAsia="en-GB"/>
              </w:rPr>
            </w:pPr>
          </w:p>
          <w:p w14:paraId="3BBD79BE" w14:textId="77777777" w:rsidR="004B53CB" w:rsidRDefault="004B53CB" w:rsidP="00920A53">
            <w:pPr>
              <w:spacing w:after="0" w:line="276" w:lineRule="atLeast"/>
              <w:rPr>
                <w:rFonts w:ascii="Arial" w:eastAsia="Times New Roman" w:hAnsi="Arial" w:cs="Arial"/>
                <w:color w:val="000000"/>
                <w:sz w:val="20"/>
                <w:szCs w:val="20"/>
                <w:lang w:eastAsia="en-GB"/>
              </w:rPr>
            </w:pPr>
          </w:p>
          <w:p w14:paraId="28F4E34F" w14:textId="77777777" w:rsidR="004B53CB" w:rsidRDefault="004B53CB" w:rsidP="00920A53">
            <w:pPr>
              <w:spacing w:after="0" w:line="276" w:lineRule="atLeast"/>
              <w:rPr>
                <w:rFonts w:ascii="Arial" w:eastAsia="Times New Roman" w:hAnsi="Arial" w:cs="Arial"/>
                <w:color w:val="000000"/>
                <w:sz w:val="20"/>
                <w:szCs w:val="20"/>
                <w:lang w:eastAsia="en-GB"/>
              </w:rPr>
            </w:pPr>
          </w:p>
          <w:p w14:paraId="349139BC" w14:textId="77777777" w:rsidR="00254B1C" w:rsidRDefault="00254B1C" w:rsidP="00920A53">
            <w:pPr>
              <w:spacing w:after="0" w:line="276" w:lineRule="atLeast"/>
              <w:rPr>
                <w:rFonts w:ascii="Times New Roman" w:eastAsia="Times New Roman" w:hAnsi="Times New Roman" w:cs="Times New Roman"/>
                <w:color w:val="000000"/>
                <w:sz w:val="24"/>
                <w:szCs w:val="24"/>
                <w:lang w:eastAsia="en-GB"/>
              </w:rPr>
            </w:pPr>
          </w:p>
          <w:p w14:paraId="67C1EB6E" w14:textId="24798C2D" w:rsidR="00254B1C" w:rsidRPr="00920A53" w:rsidRDefault="00254B1C" w:rsidP="00920A53">
            <w:pPr>
              <w:spacing w:after="0" w:line="276" w:lineRule="atLeast"/>
              <w:rPr>
                <w:rFonts w:ascii="Times New Roman" w:eastAsia="Times New Roman" w:hAnsi="Times New Roman" w:cs="Times New Roman"/>
                <w:color w:val="000000"/>
                <w:sz w:val="24"/>
                <w:szCs w:val="24"/>
                <w:lang w:eastAsia="en-GB"/>
              </w:rPr>
            </w:pPr>
          </w:p>
        </w:tc>
      </w:tr>
    </w:tbl>
    <w:p w14:paraId="415C1283" w14:textId="7D7BFBF9" w:rsidR="00254B1C" w:rsidRDefault="004B53CB">
      <w:r>
        <w:t>At the time of these minutes the planning notices have not been put in place within the locality</w:t>
      </w:r>
      <w:r w:rsidR="00BE4BF7">
        <w:t xml:space="preserve">. </w:t>
      </w:r>
      <w:r w:rsidR="00FB12F7">
        <w:t>At the point of the notices being in place</w:t>
      </w:r>
      <w:r>
        <w:t xml:space="preserve">. Objections will </w:t>
      </w:r>
      <w:proofErr w:type="gramStart"/>
      <w:r w:rsidR="00FB12F7">
        <w:t>raised</w:t>
      </w:r>
      <w:proofErr w:type="gramEnd"/>
      <w:r>
        <w:t xml:space="preserve"> </w:t>
      </w:r>
      <w:r w:rsidR="00FB12F7">
        <w:t xml:space="preserve">on or before </w:t>
      </w:r>
      <w:r>
        <w:t>the next meeting and duly submitted to Melton Borough Council.</w:t>
      </w:r>
    </w:p>
    <w:p w14:paraId="12020B64" w14:textId="5259CE55" w:rsidR="00B56AC6" w:rsidRDefault="00DB696A" w:rsidP="00B56AC6">
      <w:r>
        <w:rPr>
          <w:b/>
          <w:bCs/>
        </w:rPr>
        <w:t>17.</w:t>
      </w:r>
      <w:r w:rsidR="00471A94">
        <w:rPr>
          <w:b/>
          <w:bCs/>
        </w:rPr>
        <w:t>90</w:t>
      </w:r>
      <w:r w:rsidR="00166A05">
        <w:rPr>
          <w:b/>
          <w:bCs/>
        </w:rPr>
        <w:t>8</w:t>
      </w:r>
      <w:r w:rsidR="009A1EBA">
        <w:rPr>
          <w:b/>
          <w:bCs/>
        </w:rPr>
        <w:t xml:space="preserve"> </w:t>
      </w:r>
      <w:r>
        <w:rPr>
          <w:b/>
          <w:bCs/>
        </w:rPr>
        <w:t xml:space="preserve">Highways </w:t>
      </w:r>
      <w:r w:rsidR="00FB12F7">
        <w:t>Cllr Porter is pursuing the suggestion that we can part share and contribute financially subject to approval, a portable speed gun with the Vale Parishes group</w:t>
      </w:r>
      <w:r w:rsidR="004B53CB">
        <w:t>.</w:t>
      </w:r>
      <w:r w:rsidR="00FB12F7">
        <w:t xml:space="preserve"> Cllr Porter will report at the next meeting.</w:t>
      </w:r>
    </w:p>
    <w:p w14:paraId="321FE2E5" w14:textId="766454C2" w:rsidR="004F2822" w:rsidRDefault="00B56AC6" w:rsidP="00B56AC6">
      <w:r>
        <w:rPr>
          <w:b/>
          <w:bCs/>
        </w:rPr>
        <w:t>17.</w:t>
      </w:r>
      <w:r w:rsidR="00471A94">
        <w:rPr>
          <w:b/>
          <w:bCs/>
        </w:rPr>
        <w:t>9</w:t>
      </w:r>
      <w:r w:rsidR="00166A05">
        <w:rPr>
          <w:b/>
          <w:bCs/>
        </w:rPr>
        <w:t>09</w:t>
      </w:r>
      <w:r>
        <w:rPr>
          <w:b/>
          <w:bCs/>
        </w:rPr>
        <w:t xml:space="preserve"> Belvoir </w:t>
      </w:r>
      <w:proofErr w:type="gramStart"/>
      <w:r>
        <w:rPr>
          <w:b/>
          <w:bCs/>
        </w:rPr>
        <w:t>Estates</w:t>
      </w:r>
      <w:r w:rsidR="00E34CC7">
        <w:rPr>
          <w:b/>
          <w:bCs/>
        </w:rPr>
        <w:t xml:space="preserve"> </w:t>
      </w:r>
      <w:r w:rsidR="007F7A2E">
        <w:rPr>
          <w:b/>
          <w:bCs/>
        </w:rPr>
        <w:t xml:space="preserve"> </w:t>
      </w:r>
      <w:r w:rsidR="007F7A2E">
        <w:t>-</w:t>
      </w:r>
      <w:proofErr w:type="gramEnd"/>
      <w:r w:rsidR="007F7A2E">
        <w:t xml:space="preserve"> </w:t>
      </w:r>
      <w:r w:rsidR="00B3677A">
        <w:t>Cllr Porter raised the matter of t</w:t>
      </w:r>
      <w:r w:rsidR="00FB12F7">
        <w:t>he event marquee</w:t>
      </w:r>
      <w:r w:rsidR="00B3677A">
        <w:t xml:space="preserve"> currently erected near the Brewers Grave location . It is understood there are no restrictions or conditions for use of the marquee.  Cllr Porter will monitor future events and report his findings to council.</w:t>
      </w:r>
    </w:p>
    <w:p w14:paraId="30D084B5" w14:textId="69D44F2B" w:rsidR="00B56AC6" w:rsidRPr="00B56AC6" w:rsidRDefault="00A10E2A" w:rsidP="2522EE4F">
      <w:r>
        <w:rPr>
          <w:b/>
          <w:bCs/>
        </w:rPr>
        <w:t>17.</w:t>
      </w:r>
      <w:r w:rsidR="00471A94">
        <w:rPr>
          <w:b/>
          <w:bCs/>
        </w:rPr>
        <w:t>91</w:t>
      </w:r>
      <w:r w:rsidR="00166A05">
        <w:rPr>
          <w:b/>
          <w:bCs/>
        </w:rPr>
        <w:t>0</w:t>
      </w:r>
      <w:r>
        <w:rPr>
          <w:b/>
          <w:bCs/>
        </w:rPr>
        <w:t xml:space="preserve"> Belvoir Estates residential properties – One to one care facilities </w:t>
      </w:r>
      <w:r w:rsidR="000A44FA">
        <w:t xml:space="preserve">Cllr Johns highlights </w:t>
      </w:r>
      <w:r w:rsidR="000A44FA">
        <w:rPr>
          <w:b/>
          <w:bCs/>
        </w:rPr>
        <w:t>t</w:t>
      </w:r>
      <w:r w:rsidR="00B3677A">
        <w:t xml:space="preserve">he number of homes in the area has risen dramatically to </w:t>
      </w:r>
      <w:proofErr w:type="gramStart"/>
      <w:r w:rsidR="00B3677A">
        <w:t>twenty one</w:t>
      </w:r>
      <w:proofErr w:type="gramEnd"/>
      <w:r w:rsidR="00B3677A">
        <w:t xml:space="preserve"> facilities that are lucrative businesses </w:t>
      </w:r>
      <w:r w:rsidR="000A44FA">
        <w:t>for a number of companies receiving payments from Local Authorities for the housing of problem young people with behavioural issues that are not local and come from far and wide.  The Belvoir Estate residential portfolio benefits from enhanced rents from such companies. It appears to be a loophole in the system that allows business enterprises to operate in residential properties. Families needing to rent within the area of the estate villages are now squeezed out. The council were unanimous in agreement to the matter being raised as a concern to Melton Borough Council. Cllr Johns will further report her findings at the next meeting.</w:t>
      </w:r>
    </w:p>
    <w:p w14:paraId="5C313FA6" w14:textId="2AEC6311" w:rsidR="00617749" w:rsidRPr="001D6758" w:rsidRDefault="00166A05" w:rsidP="2522EE4F">
      <w:r>
        <w:rPr>
          <w:b/>
          <w:bCs/>
        </w:rPr>
        <w:t>17.911</w:t>
      </w:r>
      <w:r w:rsidR="007540FC" w:rsidRPr="006174EB">
        <w:rPr>
          <w:b/>
          <w:bCs/>
        </w:rPr>
        <w:t xml:space="preserve"> </w:t>
      </w:r>
      <w:r w:rsidR="00936373">
        <w:rPr>
          <w:b/>
          <w:bCs/>
        </w:rPr>
        <w:t xml:space="preserve">Crime &amp; Neighbourhood Watch </w:t>
      </w:r>
      <w:r w:rsidR="001D6758">
        <w:t>No reports within the parish.</w:t>
      </w:r>
      <w:r w:rsidR="007F7A2E">
        <w:t xml:space="preserve"> </w:t>
      </w:r>
    </w:p>
    <w:p w14:paraId="26C833AE" w14:textId="4CBCA82C" w:rsidR="006A6EEA" w:rsidRPr="00861313" w:rsidRDefault="005E11E9" w:rsidP="005C4937">
      <w:r w:rsidRPr="006174EB">
        <w:rPr>
          <w:b/>
          <w:bCs/>
        </w:rPr>
        <w:t>17.</w:t>
      </w:r>
      <w:r w:rsidR="00471A94">
        <w:rPr>
          <w:b/>
          <w:bCs/>
        </w:rPr>
        <w:t>91</w:t>
      </w:r>
      <w:r w:rsidR="00166A05">
        <w:rPr>
          <w:b/>
          <w:bCs/>
        </w:rPr>
        <w:t>2</w:t>
      </w:r>
      <w:r w:rsidR="00FA0393">
        <w:rPr>
          <w:b/>
          <w:bCs/>
        </w:rPr>
        <w:t xml:space="preserve"> </w:t>
      </w:r>
      <w:r w:rsidR="00CF1771">
        <w:rPr>
          <w:b/>
          <w:bCs/>
        </w:rPr>
        <w:t xml:space="preserve">Harston &amp; </w:t>
      </w:r>
      <w:proofErr w:type="spellStart"/>
      <w:r w:rsidR="00CF1771">
        <w:rPr>
          <w:b/>
          <w:bCs/>
        </w:rPr>
        <w:t>Knipton</w:t>
      </w:r>
      <w:proofErr w:type="spellEnd"/>
      <w:r w:rsidR="00B2632D">
        <w:rPr>
          <w:b/>
          <w:bCs/>
        </w:rPr>
        <w:t xml:space="preserve"> </w:t>
      </w:r>
      <w:r w:rsidR="00CF1771">
        <w:rPr>
          <w:b/>
          <w:bCs/>
        </w:rPr>
        <w:t>Churches</w:t>
      </w:r>
      <w:r w:rsidR="00C12FA1">
        <w:rPr>
          <w:b/>
          <w:bCs/>
        </w:rPr>
        <w:t xml:space="preserve"> </w:t>
      </w:r>
      <w:r w:rsidR="00861313">
        <w:t>there is nothing to report.</w:t>
      </w:r>
    </w:p>
    <w:p w14:paraId="3353FC3A" w14:textId="32169D40" w:rsidR="0011027E" w:rsidRPr="00423262" w:rsidRDefault="00923581" w:rsidP="005C4937">
      <w:r>
        <w:rPr>
          <w:b/>
          <w:bCs/>
        </w:rPr>
        <w:t>1</w:t>
      </w:r>
      <w:r w:rsidR="00E21EFD">
        <w:rPr>
          <w:b/>
          <w:bCs/>
        </w:rPr>
        <w:t>7.</w:t>
      </w:r>
      <w:r w:rsidR="00471A94">
        <w:rPr>
          <w:b/>
          <w:bCs/>
        </w:rPr>
        <w:t>91</w:t>
      </w:r>
      <w:r w:rsidR="00166A05">
        <w:rPr>
          <w:b/>
          <w:bCs/>
        </w:rPr>
        <w:t>3</w:t>
      </w:r>
      <w:r w:rsidR="000A5DEF">
        <w:rPr>
          <w:b/>
          <w:bCs/>
        </w:rPr>
        <w:t xml:space="preserve"> Village Hall</w:t>
      </w:r>
      <w:r w:rsidR="00D51B6A">
        <w:rPr>
          <w:b/>
          <w:bCs/>
        </w:rPr>
        <w:t xml:space="preserve"> </w:t>
      </w:r>
      <w:r w:rsidR="00D51B6A">
        <w:t>The</w:t>
      </w:r>
      <w:r w:rsidR="0012162A">
        <w:t xml:space="preserve"> cost of renting the village hall has been increased by the committee to £30.00 for a </w:t>
      </w:r>
      <w:proofErr w:type="gramStart"/>
      <w:r w:rsidR="0012162A">
        <w:t>two hour</w:t>
      </w:r>
      <w:proofErr w:type="gramEnd"/>
      <w:r w:rsidR="0012162A">
        <w:t xml:space="preserve"> period.</w:t>
      </w:r>
    </w:p>
    <w:p w14:paraId="0CD3C7B9" w14:textId="6EDE5F14" w:rsidR="00483660" w:rsidRDefault="00483660" w:rsidP="005C4937">
      <w:r>
        <w:rPr>
          <w:b/>
          <w:bCs/>
        </w:rPr>
        <w:t>17.</w:t>
      </w:r>
      <w:r w:rsidR="00471A94">
        <w:rPr>
          <w:b/>
          <w:bCs/>
        </w:rPr>
        <w:t>91</w:t>
      </w:r>
      <w:r w:rsidR="00166A05">
        <w:rPr>
          <w:b/>
          <w:bCs/>
        </w:rPr>
        <w:t>4</w:t>
      </w:r>
      <w:r>
        <w:rPr>
          <w:b/>
          <w:bCs/>
        </w:rPr>
        <w:t xml:space="preserve"> </w:t>
      </w:r>
      <w:r w:rsidR="009E41F0">
        <w:rPr>
          <w:b/>
          <w:bCs/>
        </w:rPr>
        <w:t>Correspondence and Reports</w:t>
      </w:r>
      <w:r w:rsidR="00E54BFC">
        <w:rPr>
          <w:b/>
          <w:bCs/>
        </w:rPr>
        <w:t xml:space="preserve"> </w:t>
      </w:r>
      <w:proofErr w:type="gramStart"/>
      <w:r w:rsidR="001D6758">
        <w:t>The</w:t>
      </w:r>
      <w:proofErr w:type="gramEnd"/>
      <w:r w:rsidR="001D6758">
        <w:t xml:space="preserve"> Clerk </w:t>
      </w:r>
      <w:r w:rsidR="00996B30">
        <w:t>has circulated all correspondence to councillors.</w:t>
      </w:r>
    </w:p>
    <w:p w14:paraId="1F3E3441" w14:textId="66AFA7EE" w:rsidR="00CA08C7" w:rsidRDefault="00310F82" w:rsidP="005C4937">
      <w:r>
        <w:rPr>
          <w:b/>
          <w:bCs/>
        </w:rPr>
        <w:t>17.</w:t>
      </w:r>
      <w:r w:rsidR="00471A94">
        <w:rPr>
          <w:b/>
          <w:bCs/>
        </w:rPr>
        <w:t>91</w:t>
      </w:r>
      <w:r w:rsidR="00166A05">
        <w:rPr>
          <w:b/>
          <w:bCs/>
        </w:rPr>
        <w:t>5</w:t>
      </w:r>
      <w:r>
        <w:rPr>
          <w:b/>
          <w:bCs/>
        </w:rPr>
        <w:t xml:space="preserve"> Vale Parishes Group   </w:t>
      </w:r>
      <w:r w:rsidR="0012162A">
        <w:t xml:space="preserve">There are no updates available. It is understood objections are being raised by the group against the expansion of the caravan facility at the Rutland Arms in </w:t>
      </w:r>
      <w:proofErr w:type="spellStart"/>
      <w:r w:rsidR="0012162A">
        <w:t>Woolsthorpe</w:t>
      </w:r>
      <w:proofErr w:type="spellEnd"/>
      <w:r w:rsidR="0012162A">
        <w:t>.</w:t>
      </w:r>
    </w:p>
    <w:p w14:paraId="41D1ECE5" w14:textId="77777777" w:rsidR="00CA08C7" w:rsidRDefault="00CA08C7" w:rsidP="005C4937"/>
    <w:p w14:paraId="4F16216D" w14:textId="2802FB62" w:rsidR="002C0608" w:rsidRPr="00471A94" w:rsidRDefault="002C0608" w:rsidP="005C4937">
      <w:r>
        <w:rPr>
          <w:b/>
          <w:bCs/>
        </w:rPr>
        <w:t>17.</w:t>
      </w:r>
      <w:r w:rsidR="00471A94">
        <w:rPr>
          <w:b/>
          <w:bCs/>
        </w:rPr>
        <w:t>91</w:t>
      </w:r>
      <w:r w:rsidR="00166A05">
        <w:rPr>
          <w:b/>
          <w:bCs/>
        </w:rPr>
        <w:t>6</w:t>
      </w:r>
      <w:r w:rsidR="001549D1">
        <w:rPr>
          <w:b/>
          <w:bCs/>
        </w:rPr>
        <w:t xml:space="preserve"> </w:t>
      </w:r>
      <w:r w:rsidR="00471A94">
        <w:t xml:space="preserve">The clerk reminded </w:t>
      </w:r>
      <w:r w:rsidR="0012162A">
        <w:t xml:space="preserve">council </w:t>
      </w:r>
      <w:r w:rsidR="00471A94">
        <w:t>the next meeting in May will be the A</w:t>
      </w:r>
      <w:r w:rsidR="00420644">
        <w:t>nnual Parish Council Meeting</w:t>
      </w:r>
    </w:p>
    <w:p w14:paraId="6C4E1446" w14:textId="0FC807FC" w:rsidR="00B34DAB" w:rsidRPr="00B34DAB" w:rsidRDefault="00B34DAB" w:rsidP="005C4937"/>
    <w:p w14:paraId="03C272F2" w14:textId="6F1ACBD6" w:rsidR="002744FB" w:rsidRDefault="00B7143D">
      <w:r>
        <w:rPr>
          <w:b/>
          <w:bCs/>
        </w:rPr>
        <w:lastRenderedPageBreak/>
        <w:t>17.</w:t>
      </w:r>
      <w:r w:rsidR="00471A94">
        <w:rPr>
          <w:b/>
          <w:bCs/>
        </w:rPr>
        <w:t>91</w:t>
      </w:r>
      <w:r w:rsidR="00166A05">
        <w:rPr>
          <w:b/>
          <w:bCs/>
        </w:rPr>
        <w:t>7</w:t>
      </w:r>
      <w:r w:rsidR="00F739F7">
        <w:rPr>
          <w:b/>
          <w:bCs/>
        </w:rPr>
        <w:t xml:space="preserve"> </w:t>
      </w:r>
      <w:r w:rsidR="00075106">
        <w:rPr>
          <w:b/>
          <w:bCs/>
        </w:rPr>
        <w:t>Next meeting</w:t>
      </w:r>
      <w:r w:rsidR="00B660AA">
        <w:rPr>
          <w:b/>
          <w:bCs/>
        </w:rPr>
        <w:t xml:space="preserve"> </w:t>
      </w:r>
      <w:r w:rsidR="00B660AA">
        <w:t>The</w:t>
      </w:r>
      <w:r w:rsidR="002078B6">
        <w:t xml:space="preserve"> </w:t>
      </w:r>
      <w:r w:rsidR="00B660AA">
        <w:t>next meeting date</w:t>
      </w:r>
      <w:r w:rsidR="0012162A">
        <w:t xml:space="preserve"> </w:t>
      </w:r>
      <w:r w:rsidR="00800DE4">
        <w:t>was agreed for</w:t>
      </w:r>
      <w:r w:rsidR="0012162A">
        <w:t xml:space="preserve"> 7</w:t>
      </w:r>
      <w:r w:rsidR="0012162A" w:rsidRPr="0012162A">
        <w:rPr>
          <w:vertAlign w:val="superscript"/>
        </w:rPr>
        <w:t>th</w:t>
      </w:r>
      <w:r w:rsidR="0012162A">
        <w:t xml:space="preserve"> </w:t>
      </w:r>
      <w:proofErr w:type="gramStart"/>
      <w:r w:rsidR="0012162A">
        <w:t xml:space="preserve">May </w:t>
      </w:r>
      <w:r w:rsidR="00471A94">
        <w:t xml:space="preserve"> </w:t>
      </w:r>
      <w:r w:rsidR="00F24625">
        <w:t>2024</w:t>
      </w:r>
      <w:proofErr w:type="gramEnd"/>
      <w:r w:rsidR="005F0C88">
        <w:t xml:space="preserve"> </w:t>
      </w:r>
      <w:r w:rsidR="00DF3886">
        <w:t xml:space="preserve"> at 6.30pm</w:t>
      </w:r>
    </w:p>
    <w:p w14:paraId="4EBB9E24" w14:textId="77777777" w:rsidR="002744FB" w:rsidRDefault="002744FB"/>
    <w:p w14:paraId="0DFAE634" w14:textId="51B4F0C6" w:rsidR="00271A87" w:rsidRPr="00A2012C" w:rsidRDefault="3016D4BF">
      <w:r w:rsidRPr="00075106">
        <w:rPr>
          <w:b/>
          <w:bCs/>
        </w:rPr>
        <w:t xml:space="preserve">Clerk to the Parish Council                                                         </w:t>
      </w:r>
      <w:r w:rsidR="00243BA7" w:rsidRPr="00075106">
        <w:rPr>
          <w:b/>
          <w:bCs/>
        </w:rPr>
        <w:t xml:space="preserve">                    </w:t>
      </w:r>
      <w:proofErr w:type="gramStart"/>
      <w:r w:rsidR="0012162A">
        <w:rPr>
          <w:b/>
          <w:bCs/>
        </w:rPr>
        <w:t xml:space="preserve">Vice </w:t>
      </w:r>
      <w:r w:rsidR="00243BA7" w:rsidRPr="00075106">
        <w:rPr>
          <w:b/>
          <w:bCs/>
        </w:rPr>
        <w:t xml:space="preserve"> </w:t>
      </w:r>
      <w:r w:rsidRPr="00075106">
        <w:rPr>
          <w:b/>
          <w:bCs/>
        </w:rPr>
        <w:t>Chairman</w:t>
      </w:r>
      <w:proofErr w:type="gramEnd"/>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C55"/>
    <w:rsid w:val="00017B27"/>
    <w:rsid w:val="00022128"/>
    <w:rsid w:val="000225DD"/>
    <w:rsid w:val="00024CB0"/>
    <w:rsid w:val="0002741D"/>
    <w:rsid w:val="00031032"/>
    <w:rsid w:val="00032DF8"/>
    <w:rsid w:val="00036E4E"/>
    <w:rsid w:val="00042726"/>
    <w:rsid w:val="00043997"/>
    <w:rsid w:val="0004614F"/>
    <w:rsid w:val="00047FE9"/>
    <w:rsid w:val="00055F94"/>
    <w:rsid w:val="000575EF"/>
    <w:rsid w:val="000578C8"/>
    <w:rsid w:val="00057943"/>
    <w:rsid w:val="00057EAA"/>
    <w:rsid w:val="00067217"/>
    <w:rsid w:val="0007013A"/>
    <w:rsid w:val="000703EB"/>
    <w:rsid w:val="00070887"/>
    <w:rsid w:val="00071854"/>
    <w:rsid w:val="00075073"/>
    <w:rsid w:val="00075106"/>
    <w:rsid w:val="000772E6"/>
    <w:rsid w:val="000849D2"/>
    <w:rsid w:val="0009199E"/>
    <w:rsid w:val="00093969"/>
    <w:rsid w:val="000A07CA"/>
    <w:rsid w:val="000A19B0"/>
    <w:rsid w:val="000A3557"/>
    <w:rsid w:val="000A44FA"/>
    <w:rsid w:val="000A5DEF"/>
    <w:rsid w:val="000A715E"/>
    <w:rsid w:val="000A7178"/>
    <w:rsid w:val="000B2394"/>
    <w:rsid w:val="000B2F62"/>
    <w:rsid w:val="000B61D9"/>
    <w:rsid w:val="000D3D2B"/>
    <w:rsid w:val="000D487F"/>
    <w:rsid w:val="000D4E10"/>
    <w:rsid w:val="000E0506"/>
    <w:rsid w:val="000E6042"/>
    <w:rsid w:val="000E6FEA"/>
    <w:rsid w:val="000F437D"/>
    <w:rsid w:val="0010357E"/>
    <w:rsid w:val="00103E9B"/>
    <w:rsid w:val="00104096"/>
    <w:rsid w:val="00105B76"/>
    <w:rsid w:val="00105BBA"/>
    <w:rsid w:val="0011027E"/>
    <w:rsid w:val="00111354"/>
    <w:rsid w:val="00114A29"/>
    <w:rsid w:val="00116503"/>
    <w:rsid w:val="00120281"/>
    <w:rsid w:val="0012145E"/>
    <w:rsid w:val="0012162A"/>
    <w:rsid w:val="001245BA"/>
    <w:rsid w:val="00126718"/>
    <w:rsid w:val="001345BF"/>
    <w:rsid w:val="001413EF"/>
    <w:rsid w:val="00145E7F"/>
    <w:rsid w:val="00146EA0"/>
    <w:rsid w:val="001474F9"/>
    <w:rsid w:val="001501DD"/>
    <w:rsid w:val="00150A89"/>
    <w:rsid w:val="00152B91"/>
    <w:rsid w:val="001549D1"/>
    <w:rsid w:val="00157446"/>
    <w:rsid w:val="00157525"/>
    <w:rsid w:val="00165D7D"/>
    <w:rsid w:val="00166A05"/>
    <w:rsid w:val="00173F23"/>
    <w:rsid w:val="00175368"/>
    <w:rsid w:val="001803DA"/>
    <w:rsid w:val="00181C8B"/>
    <w:rsid w:val="00181F63"/>
    <w:rsid w:val="0018301D"/>
    <w:rsid w:val="00184D38"/>
    <w:rsid w:val="001956C7"/>
    <w:rsid w:val="001A231B"/>
    <w:rsid w:val="001A4304"/>
    <w:rsid w:val="001A653B"/>
    <w:rsid w:val="001B0910"/>
    <w:rsid w:val="001B0F4D"/>
    <w:rsid w:val="001B4DAC"/>
    <w:rsid w:val="001B6DCE"/>
    <w:rsid w:val="001C034C"/>
    <w:rsid w:val="001C5520"/>
    <w:rsid w:val="001C6187"/>
    <w:rsid w:val="001C7EAC"/>
    <w:rsid w:val="001D1CFE"/>
    <w:rsid w:val="001D6758"/>
    <w:rsid w:val="001D7423"/>
    <w:rsid w:val="001E5F7F"/>
    <w:rsid w:val="001E6BA5"/>
    <w:rsid w:val="001F0F47"/>
    <w:rsid w:val="001F111F"/>
    <w:rsid w:val="001F69BA"/>
    <w:rsid w:val="002001AF"/>
    <w:rsid w:val="00200B25"/>
    <w:rsid w:val="0020365F"/>
    <w:rsid w:val="00204730"/>
    <w:rsid w:val="002074D1"/>
    <w:rsid w:val="002078B6"/>
    <w:rsid w:val="0020794A"/>
    <w:rsid w:val="002102EA"/>
    <w:rsid w:val="002132D9"/>
    <w:rsid w:val="00214E47"/>
    <w:rsid w:val="00215057"/>
    <w:rsid w:val="00215A72"/>
    <w:rsid w:val="00222435"/>
    <w:rsid w:val="002226CC"/>
    <w:rsid w:val="002229B1"/>
    <w:rsid w:val="00230D49"/>
    <w:rsid w:val="002346E1"/>
    <w:rsid w:val="0023500D"/>
    <w:rsid w:val="0023793F"/>
    <w:rsid w:val="002437EA"/>
    <w:rsid w:val="00243BA7"/>
    <w:rsid w:val="00245BC0"/>
    <w:rsid w:val="00246627"/>
    <w:rsid w:val="00246F8F"/>
    <w:rsid w:val="00250D7F"/>
    <w:rsid w:val="00251A87"/>
    <w:rsid w:val="00252B0D"/>
    <w:rsid w:val="00252CF0"/>
    <w:rsid w:val="00254B1C"/>
    <w:rsid w:val="00254B44"/>
    <w:rsid w:val="002552B3"/>
    <w:rsid w:val="002552F9"/>
    <w:rsid w:val="0025667E"/>
    <w:rsid w:val="00257789"/>
    <w:rsid w:val="002578C5"/>
    <w:rsid w:val="00261221"/>
    <w:rsid w:val="002665F1"/>
    <w:rsid w:val="00270999"/>
    <w:rsid w:val="00271071"/>
    <w:rsid w:val="00271A87"/>
    <w:rsid w:val="002744FB"/>
    <w:rsid w:val="0027548F"/>
    <w:rsid w:val="0027793A"/>
    <w:rsid w:val="0028002A"/>
    <w:rsid w:val="002929D1"/>
    <w:rsid w:val="00296799"/>
    <w:rsid w:val="00296973"/>
    <w:rsid w:val="002A2944"/>
    <w:rsid w:val="002A35A2"/>
    <w:rsid w:val="002A4D3F"/>
    <w:rsid w:val="002A5136"/>
    <w:rsid w:val="002B0E7A"/>
    <w:rsid w:val="002C0608"/>
    <w:rsid w:val="002C1A02"/>
    <w:rsid w:val="002C4736"/>
    <w:rsid w:val="002C491A"/>
    <w:rsid w:val="002D26B2"/>
    <w:rsid w:val="002D2A5B"/>
    <w:rsid w:val="002E0E4F"/>
    <w:rsid w:val="002E4F21"/>
    <w:rsid w:val="002E6C30"/>
    <w:rsid w:val="002F2941"/>
    <w:rsid w:val="002F54B3"/>
    <w:rsid w:val="002F63EC"/>
    <w:rsid w:val="003004DB"/>
    <w:rsid w:val="00300C87"/>
    <w:rsid w:val="0030155F"/>
    <w:rsid w:val="0030278B"/>
    <w:rsid w:val="00304EDD"/>
    <w:rsid w:val="00306B0A"/>
    <w:rsid w:val="00307F4E"/>
    <w:rsid w:val="00310F82"/>
    <w:rsid w:val="00313EC4"/>
    <w:rsid w:val="00322B61"/>
    <w:rsid w:val="003323C0"/>
    <w:rsid w:val="00332C52"/>
    <w:rsid w:val="00332F12"/>
    <w:rsid w:val="0033300E"/>
    <w:rsid w:val="00334E84"/>
    <w:rsid w:val="00337268"/>
    <w:rsid w:val="0034003C"/>
    <w:rsid w:val="00346543"/>
    <w:rsid w:val="00350DD2"/>
    <w:rsid w:val="00353552"/>
    <w:rsid w:val="00355962"/>
    <w:rsid w:val="00362114"/>
    <w:rsid w:val="00362328"/>
    <w:rsid w:val="00364A61"/>
    <w:rsid w:val="003652EF"/>
    <w:rsid w:val="0036654F"/>
    <w:rsid w:val="003669C0"/>
    <w:rsid w:val="00366A90"/>
    <w:rsid w:val="0037284B"/>
    <w:rsid w:val="00374C26"/>
    <w:rsid w:val="00374CBB"/>
    <w:rsid w:val="00376963"/>
    <w:rsid w:val="003777BB"/>
    <w:rsid w:val="00377A63"/>
    <w:rsid w:val="0038038F"/>
    <w:rsid w:val="003803DE"/>
    <w:rsid w:val="00383B38"/>
    <w:rsid w:val="00384685"/>
    <w:rsid w:val="0039104F"/>
    <w:rsid w:val="00391BDB"/>
    <w:rsid w:val="003939A9"/>
    <w:rsid w:val="00394AB2"/>
    <w:rsid w:val="003955F0"/>
    <w:rsid w:val="003962CC"/>
    <w:rsid w:val="003A0CA0"/>
    <w:rsid w:val="003A2A7C"/>
    <w:rsid w:val="003A4E6C"/>
    <w:rsid w:val="003B1CCB"/>
    <w:rsid w:val="003B5FCC"/>
    <w:rsid w:val="003B6DC3"/>
    <w:rsid w:val="003B7A04"/>
    <w:rsid w:val="003C2376"/>
    <w:rsid w:val="003C51A3"/>
    <w:rsid w:val="003D087B"/>
    <w:rsid w:val="003D0B12"/>
    <w:rsid w:val="003D596E"/>
    <w:rsid w:val="003D6AB3"/>
    <w:rsid w:val="003D7F17"/>
    <w:rsid w:val="003E0515"/>
    <w:rsid w:val="003E1AB7"/>
    <w:rsid w:val="003E3D3F"/>
    <w:rsid w:val="003E677E"/>
    <w:rsid w:val="003E686B"/>
    <w:rsid w:val="003E7DBC"/>
    <w:rsid w:val="003F0A3B"/>
    <w:rsid w:val="003F1D56"/>
    <w:rsid w:val="003F200A"/>
    <w:rsid w:val="003F2541"/>
    <w:rsid w:val="003F392D"/>
    <w:rsid w:val="003F44E9"/>
    <w:rsid w:val="003F5275"/>
    <w:rsid w:val="003F6615"/>
    <w:rsid w:val="003F6EEB"/>
    <w:rsid w:val="003F7350"/>
    <w:rsid w:val="004039BD"/>
    <w:rsid w:val="004039FB"/>
    <w:rsid w:val="00410FC9"/>
    <w:rsid w:val="00411BEE"/>
    <w:rsid w:val="00411DF5"/>
    <w:rsid w:val="00413448"/>
    <w:rsid w:val="0041383D"/>
    <w:rsid w:val="00414378"/>
    <w:rsid w:val="00415692"/>
    <w:rsid w:val="00415E3D"/>
    <w:rsid w:val="00417119"/>
    <w:rsid w:val="0041711F"/>
    <w:rsid w:val="00420644"/>
    <w:rsid w:val="00423262"/>
    <w:rsid w:val="004275DC"/>
    <w:rsid w:val="00430C09"/>
    <w:rsid w:val="0043766A"/>
    <w:rsid w:val="00437F3C"/>
    <w:rsid w:val="00440404"/>
    <w:rsid w:val="004448B8"/>
    <w:rsid w:val="0045166B"/>
    <w:rsid w:val="004526AE"/>
    <w:rsid w:val="00452877"/>
    <w:rsid w:val="00453209"/>
    <w:rsid w:val="00464500"/>
    <w:rsid w:val="00471A94"/>
    <w:rsid w:val="00473792"/>
    <w:rsid w:val="004741BF"/>
    <w:rsid w:val="0047591F"/>
    <w:rsid w:val="00475F8E"/>
    <w:rsid w:val="004768B3"/>
    <w:rsid w:val="00477645"/>
    <w:rsid w:val="00482800"/>
    <w:rsid w:val="00483660"/>
    <w:rsid w:val="00486D2A"/>
    <w:rsid w:val="004876EB"/>
    <w:rsid w:val="00487F0E"/>
    <w:rsid w:val="004900DE"/>
    <w:rsid w:val="00495D9F"/>
    <w:rsid w:val="00497356"/>
    <w:rsid w:val="004A0634"/>
    <w:rsid w:val="004A1B0A"/>
    <w:rsid w:val="004A31EC"/>
    <w:rsid w:val="004A69F5"/>
    <w:rsid w:val="004B27B2"/>
    <w:rsid w:val="004B53CB"/>
    <w:rsid w:val="004C022E"/>
    <w:rsid w:val="004C0629"/>
    <w:rsid w:val="004C41A7"/>
    <w:rsid w:val="004C4C88"/>
    <w:rsid w:val="004C75A7"/>
    <w:rsid w:val="004D07F3"/>
    <w:rsid w:val="004D0DE6"/>
    <w:rsid w:val="004D10AC"/>
    <w:rsid w:val="004D11D2"/>
    <w:rsid w:val="004D27C7"/>
    <w:rsid w:val="004D761A"/>
    <w:rsid w:val="004E00B4"/>
    <w:rsid w:val="004E1CB7"/>
    <w:rsid w:val="004E7163"/>
    <w:rsid w:val="004F01EE"/>
    <w:rsid w:val="004F2822"/>
    <w:rsid w:val="004F48B1"/>
    <w:rsid w:val="004F57D8"/>
    <w:rsid w:val="00504F15"/>
    <w:rsid w:val="00510067"/>
    <w:rsid w:val="00516E2B"/>
    <w:rsid w:val="00526AE7"/>
    <w:rsid w:val="005309E2"/>
    <w:rsid w:val="00535E37"/>
    <w:rsid w:val="0053602C"/>
    <w:rsid w:val="00543AC5"/>
    <w:rsid w:val="005467D5"/>
    <w:rsid w:val="00547114"/>
    <w:rsid w:val="005524C7"/>
    <w:rsid w:val="005678D9"/>
    <w:rsid w:val="00567939"/>
    <w:rsid w:val="00575B1A"/>
    <w:rsid w:val="005810DC"/>
    <w:rsid w:val="005855DD"/>
    <w:rsid w:val="00590798"/>
    <w:rsid w:val="00590F90"/>
    <w:rsid w:val="00591E7B"/>
    <w:rsid w:val="005920C6"/>
    <w:rsid w:val="005948AB"/>
    <w:rsid w:val="00595405"/>
    <w:rsid w:val="00596840"/>
    <w:rsid w:val="0059724B"/>
    <w:rsid w:val="005A073A"/>
    <w:rsid w:val="005A08A3"/>
    <w:rsid w:val="005A3774"/>
    <w:rsid w:val="005A7F46"/>
    <w:rsid w:val="005B1F4F"/>
    <w:rsid w:val="005B22EB"/>
    <w:rsid w:val="005B3F15"/>
    <w:rsid w:val="005B4404"/>
    <w:rsid w:val="005B4452"/>
    <w:rsid w:val="005B6D82"/>
    <w:rsid w:val="005B756C"/>
    <w:rsid w:val="005B7CE8"/>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05149"/>
    <w:rsid w:val="00611102"/>
    <w:rsid w:val="006174EB"/>
    <w:rsid w:val="00617749"/>
    <w:rsid w:val="00620F56"/>
    <w:rsid w:val="00627E20"/>
    <w:rsid w:val="0063614E"/>
    <w:rsid w:val="006441CD"/>
    <w:rsid w:val="00644F0A"/>
    <w:rsid w:val="006517BC"/>
    <w:rsid w:val="00651F67"/>
    <w:rsid w:val="006617A3"/>
    <w:rsid w:val="00662144"/>
    <w:rsid w:val="00675885"/>
    <w:rsid w:val="006807CB"/>
    <w:rsid w:val="00681122"/>
    <w:rsid w:val="0068191B"/>
    <w:rsid w:val="00681CB8"/>
    <w:rsid w:val="00683D80"/>
    <w:rsid w:val="006846E6"/>
    <w:rsid w:val="006847BB"/>
    <w:rsid w:val="00697416"/>
    <w:rsid w:val="006A080D"/>
    <w:rsid w:val="006A0F80"/>
    <w:rsid w:val="006A5AD3"/>
    <w:rsid w:val="006A6EEA"/>
    <w:rsid w:val="006B2E8C"/>
    <w:rsid w:val="006B3CCA"/>
    <w:rsid w:val="006B4986"/>
    <w:rsid w:val="006B5F0C"/>
    <w:rsid w:val="006B75F8"/>
    <w:rsid w:val="006C1478"/>
    <w:rsid w:val="006C199F"/>
    <w:rsid w:val="006C5B25"/>
    <w:rsid w:val="006D0891"/>
    <w:rsid w:val="006D1AB9"/>
    <w:rsid w:val="006D21BE"/>
    <w:rsid w:val="006D3C7E"/>
    <w:rsid w:val="006D5978"/>
    <w:rsid w:val="006E192C"/>
    <w:rsid w:val="006E2663"/>
    <w:rsid w:val="006E3B97"/>
    <w:rsid w:val="006E7CA4"/>
    <w:rsid w:val="006F2D32"/>
    <w:rsid w:val="006F33BC"/>
    <w:rsid w:val="006F49E3"/>
    <w:rsid w:val="00713974"/>
    <w:rsid w:val="007154BA"/>
    <w:rsid w:val="00716CB6"/>
    <w:rsid w:val="00716D32"/>
    <w:rsid w:val="00717E00"/>
    <w:rsid w:val="007217A9"/>
    <w:rsid w:val="00724991"/>
    <w:rsid w:val="00725581"/>
    <w:rsid w:val="00725D9E"/>
    <w:rsid w:val="0073047D"/>
    <w:rsid w:val="00733945"/>
    <w:rsid w:val="00742821"/>
    <w:rsid w:val="00742D16"/>
    <w:rsid w:val="00744BE1"/>
    <w:rsid w:val="00751203"/>
    <w:rsid w:val="00752279"/>
    <w:rsid w:val="007540FC"/>
    <w:rsid w:val="007561DB"/>
    <w:rsid w:val="007567DC"/>
    <w:rsid w:val="00757B52"/>
    <w:rsid w:val="007620DE"/>
    <w:rsid w:val="007628FD"/>
    <w:rsid w:val="00765FD3"/>
    <w:rsid w:val="00773EA5"/>
    <w:rsid w:val="00777FA3"/>
    <w:rsid w:val="0078179B"/>
    <w:rsid w:val="0078557E"/>
    <w:rsid w:val="0078598D"/>
    <w:rsid w:val="00786451"/>
    <w:rsid w:val="00787D69"/>
    <w:rsid w:val="0079260C"/>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7F7A2E"/>
    <w:rsid w:val="00800DE4"/>
    <w:rsid w:val="00801C06"/>
    <w:rsid w:val="008048E2"/>
    <w:rsid w:val="008057A3"/>
    <w:rsid w:val="0080742E"/>
    <w:rsid w:val="00812CDD"/>
    <w:rsid w:val="00816943"/>
    <w:rsid w:val="00816B6A"/>
    <w:rsid w:val="00816E77"/>
    <w:rsid w:val="00820138"/>
    <w:rsid w:val="008229CD"/>
    <w:rsid w:val="00824626"/>
    <w:rsid w:val="00826128"/>
    <w:rsid w:val="00830A19"/>
    <w:rsid w:val="0083179D"/>
    <w:rsid w:val="00835E63"/>
    <w:rsid w:val="00837B32"/>
    <w:rsid w:val="00842450"/>
    <w:rsid w:val="00847171"/>
    <w:rsid w:val="00847A30"/>
    <w:rsid w:val="00850725"/>
    <w:rsid w:val="00854E47"/>
    <w:rsid w:val="00855A49"/>
    <w:rsid w:val="00856BC7"/>
    <w:rsid w:val="00857D62"/>
    <w:rsid w:val="00861313"/>
    <w:rsid w:val="00877BBC"/>
    <w:rsid w:val="00895057"/>
    <w:rsid w:val="008969F1"/>
    <w:rsid w:val="00897913"/>
    <w:rsid w:val="008A1488"/>
    <w:rsid w:val="008A29B7"/>
    <w:rsid w:val="008A350B"/>
    <w:rsid w:val="008A69F4"/>
    <w:rsid w:val="008A7327"/>
    <w:rsid w:val="008B1784"/>
    <w:rsid w:val="008C1EBC"/>
    <w:rsid w:val="008C34E0"/>
    <w:rsid w:val="008C39B8"/>
    <w:rsid w:val="008C4B04"/>
    <w:rsid w:val="008C619A"/>
    <w:rsid w:val="008D1D14"/>
    <w:rsid w:val="008D328D"/>
    <w:rsid w:val="008D46C1"/>
    <w:rsid w:val="008D6920"/>
    <w:rsid w:val="008F244E"/>
    <w:rsid w:val="008F2DE2"/>
    <w:rsid w:val="008F2EA2"/>
    <w:rsid w:val="008F5DAF"/>
    <w:rsid w:val="00900408"/>
    <w:rsid w:val="0090328A"/>
    <w:rsid w:val="00903746"/>
    <w:rsid w:val="009069B8"/>
    <w:rsid w:val="00907290"/>
    <w:rsid w:val="00913AC1"/>
    <w:rsid w:val="009178DB"/>
    <w:rsid w:val="00920A53"/>
    <w:rsid w:val="00923581"/>
    <w:rsid w:val="00932C85"/>
    <w:rsid w:val="009350EE"/>
    <w:rsid w:val="00936373"/>
    <w:rsid w:val="009417E6"/>
    <w:rsid w:val="00941BFA"/>
    <w:rsid w:val="00942ECE"/>
    <w:rsid w:val="00943AC3"/>
    <w:rsid w:val="00943AEB"/>
    <w:rsid w:val="00946293"/>
    <w:rsid w:val="00950BA6"/>
    <w:rsid w:val="00955D52"/>
    <w:rsid w:val="00957F17"/>
    <w:rsid w:val="00962039"/>
    <w:rsid w:val="009709AB"/>
    <w:rsid w:val="00971942"/>
    <w:rsid w:val="00975230"/>
    <w:rsid w:val="009777F3"/>
    <w:rsid w:val="00980522"/>
    <w:rsid w:val="00981A39"/>
    <w:rsid w:val="00982991"/>
    <w:rsid w:val="00984E6C"/>
    <w:rsid w:val="0099687C"/>
    <w:rsid w:val="00996B30"/>
    <w:rsid w:val="009A1C17"/>
    <w:rsid w:val="009A1EBA"/>
    <w:rsid w:val="009A2EC8"/>
    <w:rsid w:val="009B08B5"/>
    <w:rsid w:val="009B0E56"/>
    <w:rsid w:val="009B5708"/>
    <w:rsid w:val="009C1D61"/>
    <w:rsid w:val="009C7267"/>
    <w:rsid w:val="009D40BD"/>
    <w:rsid w:val="009D4707"/>
    <w:rsid w:val="009D7D48"/>
    <w:rsid w:val="009E0CD5"/>
    <w:rsid w:val="009E41F0"/>
    <w:rsid w:val="009E46FF"/>
    <w:rsid w:val="009E4DB8"/>
    <w:rsid w:val="009E5AC7"/>
    <w:rsid w:val="009F0613"/>
    <w:rsid w:val="009F290F"/>
    <w:rsid w:val="009F7C8E"/>
    <w:rsid w:val="00A03517"/>
    <w:rsid w:val="00A06EAD"/>
    <w:rsid w:val="00A10E2A"/>
    <w:rsid w:val="00A13174"/>
    <w:rsid w:val="00A14F61"/>
    <w:rsid w:val="00A15AD8"/>
    <w:rsid w:val="00A169C6"/>
    <w:rsid w:val="00A2012C"/>
    <w:rsid w:val="00A205A9"/>
    <w:rsid w:val="00A2357D"/>
    <w:rsid w:val="00A2624D"/>
    <w:rsid w:val="00A30D93"/>
    <w:rsid w:val="00A32656"/>
    <w:rsid w:val="00A36E41"/>
    <w:rsid w:val="00A37402"/>
    <w:rsid w:val="00A375A3"/>
    <w:rsid w:val="00A42356"/>
    <w:rsid w:val="00A42655"/>
    <w:rsid w:val="00A44268"/>
    <w:rsid w:val="00A45DFA"/>
    <w:rsid w:val="00A479D0"/>
    <w:rsid w:val="00A505C2"/>
    <w:rsid w:val="00A50F2E"/>
    <w:rsid w:val="00A540C2"/>
    <w:rsid w:val="00A6063B"/>
    <w:rsid w:val="00A620A1"/>
    <w:rsid w:val="00A71359"/>
    <w:rsid w:val="00A76F37"/>
    <w:rsid w:val="00A814F4"/>
    <w:rsid w:val="00A81F83"/>
    <w:rsid w:val="00A83894"/>
    <w:rsid w:val="00A8487B"/>
    <w:rsid w:val="00A84C4D"/>
    <w:rsid w:val="00A87B94"/>
    <w:rsid w:val="00A9068C"/>
    <w:rsid w:val="00A91E61"/>
    <w:rsid w:val="00A944B3"/>
    <w:rsid w:val="00A947D9"/>
    <w:rsid w:val="00A94B20"/>
    <w:rsid w:val="00A95FD7"/>
    <w:rsid w:val="00AA0504"/>
    <w:rsid w:val="00AA239A"/>
    <w:rsid w:val="00AA5414"/>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F3A6A"/>
    <w:rsid w:val="00AF4F78"/>
    <w:rsid w:val="00AF5204"/>
    <w:rsid w:val="00B001A8"/>
    <w:rsid w:val="00B05382"/>
    <w:rsid w:val="00B10CBF"/>
    <w:rsid w:val="00B10FB8"/>
    <w:rsid w:val="00B157B0"/>
    <w:rsid w:val="00B21D6E"/>
    <w:rsid w:val="00B22968"/>
    <w:rsid w:val="00B23F74"/>
    <w:rsid w:val="00B24A69"/>
    <w:rsid w:val="00B25906"/>
    <w:rsid w:val="00B2632D"/>
    <w:rsid w:val="00B32F12"/>
    <w:rsid w:val="00B34344"/>
    <w:rsid w:val="00B34DAB"/>
    <w:rsid w:val="00B350BB"/>
    <w:rsid w:val="00B3677A"/>
    <w:rsid w:val="00B40F37"/>
    <w:rsid w:val="00B41236"/>
    <w:rsid w:val="00B423B4"/>
    <w:rsid w:val="00B56AC6"/>
    <w:rsid w:val="00B61EDB"/>
    <w:rsid w:val="00B62A91"/>
    <w:rsid w:val="00B63F09"/>
    <w:rsid w:val="00B660AA"/>
    <w:rsid w:val="00B66257"/>
    <w:rsid w:val="00B7143D"/>
    <w:rsid w:val="00B73CA1"/>
    <w:rsid w:val="00B80648"/>
    <w:rsid w:val="00B906B2"/>
    <w:rsid w:val="00B926B8"/>
    <w:rsid w:val="00B9357D"/>
    <w:rsid w:val="00BA0787"/>
    <w:rsid w:val="00BA339D"/>
    <w:rsid w:val="00BA3DE8"/>
    <w:rsid w:val="00BA4F72"/>
    <w:rsid w:val="00BB1BD9"/>
    <w:rsid w:val="00BC19CA"/>
    <w:rsid w:val="00BC1E20"/>
    <w:rsid w:val="00BC20BD"/>
    <w:rsid w:val="00BC277B"/>
    <w:rsid w:val="00BC4777"/>
    <w:rsid w:val="00BD4247"/>
    <w:rsid w:val="00BD5120"/>
    <w:rsid w:val="00BD6803"/>
    <w:rsid w:val="00BD6DEC"/>
    <w:rsid w:val="00BE072E"/>
    <w:rsid w:val="00BE282D"/>
    <w:rsid w:val="00BE4BF7"/>
    <w:rsid w:val="00BF1B57"/>
    <w:rsid w:val="00BF2FD7"/>
    <w:rsid w:val="00C10004"/>
    <w:rsid w:val="00C12C7C"/>
    <w:rsid w:val="00C12FA1"/>
    <w:rsid w:val="00C15033"/>
    <w:rsid w:val="00C20174"/>
    <w:rsid w:val="00C214A5"/>
    <w:rsid w:val="00C34319"/>
    <w:rsid w:val="00C4095A"/>
    <w:rsid w:val="00C55D19"/>
    <w:rsid w:val="00C63923"/>
    <w:rsid w:val="00C64752"/>
    <w:rsid w:val="00C67ACF"/>
    <w:rsid w:val="00C7092D"/>
    <w:rsid w:val="00C71B37"/>
    <w:rsid w:val="00C72AC0"/>
    <w:rsid w:val="00C74927"/>
    <w:rsid w:val="00C811AD"/>
    <w:rsid w:val="00C817EE"/>
    <w:rsid w:val="00C85EC8"/>
    <w:rsid w:val="00C92358"/>
    <w:rsid w:val="00C94F96"/>
    <w:rsid w:val="00CA08C7"/>
    <w:rsid w:val="00CA15FC"/>
    <w:rsid w:val="00CA32DD"/>
    <w:rsid w:val="00CA3D46"/>
    <w:rsid w:val="00CA4BC0"/>
    <w:rsid w:val="00CA6D3D"/>
    <w:rsid w:val="00CB3C75"/>
    <w:rsid w:val="00CB5C19"/>
    <w:rsid w:val="00CC577B"/>
    <w:rsid w:val="00CD6342"/>
    <w:rsid w:val="00CE393B"/>
    <w:rsid w:val="00CE3C0F"/>
    <w:rsid w:val="00CE7D25"/>
    <w:rsid w:val="00CF1771"/>
    <w:rsid w:val="00CF2559"/>
    <w:rsid w:val="00CF3EB6"/>
    <w:rsid w:val="00D008EB"/>
    <w:rsid w:val="00D01F56"/>
    <w:rsid w:val="00D02ED1"/>
    <w:rsid w:val="00D05D96"/>
    <w:rsid w:val="00D10D37"/>
    <w:rsid w:val="00D137F1"/>
    <w:rsid w:val="00D155B9"/>
    <w:rsid w:val="00D22890"/>
    <w:rsid w:val="00D23FB4"/>
    <w:rsid w:val="00D3476F"/>
    <w:rsid w:val="00D372CA"/>
    <w:rsid w:val="00D37327"/>
    <w:rsid w:val="00D37BC2"/>
    <w:rsid w:val="00D41186"/>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9252F"/>
    <w:rsid w:val="00D96864"/>
    <w:rsid w:val="00D96CA3"/>
    <w:rsid w:val="00DA06AE"/>
    <w:rsid w:val="00DA3384"/>
    <w:rsid w:val="00DA4551"/>
    <w:rsid w:val="00DA5B1E"/>
    <w:rsid w:val="00DB0073"/>
    <w:rsid w:val="00DB3D84"/>
    <w:rsid w:val="00DB4D6A"/>
    <w:rsid w:val="00DB5AEC"/>
    <w:rsid w:val="00DB696A"/>
    <w:rsid w:val="00DB7B65"/>
    <w:rsid w:val="00DC10DC"/>
    <w:rsid w:val="00DC12D4"/>
    <w:rsid w:val="00DC28B5"/>
    <w:rsid w:val="00DC52DE"/>
    <w:rsid w:val="00DC6AA5"/>
    <w:rsid w:val="00DD10B1"/>
    <w:rsid w:val="00DD2339"/>
    <w:rsid w:val="00DD2DEF"/>
    <w:rsid w:val="00DD3F78"/>
    <w:rsid w:val="00DD4AE0"/>
    <w:rsid w:val="00DD7873"/>
    <w:rsid w:val="00DE73BD"/>
    <w:rsid w:val="00DF0FE8"/>
    <w:rsid w:val="00DF16C0"/>
    <w:rsid w:val="00DF24B7"/>
    <w:rsid w:val="00DF2F80"/>
    <w:rsid w:val="00DF3886"/>
    <w:rsid w:val="00DF45AA"/>
    <w:rsid w:val="00DF4729"/>
    <w:rsid w:val="00DF61E4"/>
    <w:rsid w:val="00DF75ED"/>
    <w:rsid w:val="00DF75F6"/>
    <w:rsid w:val="00E01352"/>
    <w:rsid w:val="00E013B4"/>
    <w:rsid w:val="00E01D13"/>
    <w:rsid w:val="00E02265"/>
    <w:rsid w:val="00E031AE"/>
    <w:rsid w:val="00E0401B"/>
    <w:rsid w:val="00E04833"/>
    <w:rsid w:val="00E058B8"/>
    <w:rsid w:val="00E07828"/>
    <w:rsid w:val="00E12148"/>
    <w:rsid w:val="00E1235A"/>
    <w:rsid w:val="00E15220"/>
    <w:rsid w:val="00E202FA"/>
    <w:rsid w:val="00E217F5"/>
    <w:rsid w:val="00E21EFD"/>
    <w:rsid w:val="00E2277F"/>
    <w:rsid w:val="00E25713"/>
    <w:rsid w:val="00E260CC"/>
    <w:rsid w:val="00E31794"/>
    <w:rsid w:val="00E34CC7"/>
    <w:rsid w:val="00E35A70"/>
    <w:rsid w:val="00E432C8"/>
    <w:rsid w:val="00E4442D"/>
    <w:rsid w:val="00E53A42"/>
    <w:rsid w:val="00E54BFC"/>
    <w:rsid w:val="00E5796F"/>
    <w:rsid w:val="00E6146B"/>
    <w:rsid w:val="00E71778"/>
    <w:rsid w:val="00E73248"/>
    <w:rsid w:val="00E76674"/>
    <w:rsid w:val="00E77A25"/>
    <w:rsid w:val="00E86560"/>
    <w:rsid w:val="00E86B82"/>
    <w:rsid w:val="00E97AF0"/>
    <w:rsid w:val="00EA200C"/>
    <w:rsid w:val="00EA37FC"/>
    <w:rsid w:val="00EB5314"/>
    <w:rsid w:val="00EB60CC"/>
    <w:rsid w:val="00EC0B82"/>
    <w:rsid w:val="00EC24ED"/>
    <w:rsid w:val="00EC67D1"/>
    <w:rsid w:val="00ED65F9"/>
    <w:rsid w:val="00ED7B8E"/>
    <w:rsid w:val="00ED7D1E"/>
    <w:rsid w:val="00EE1677"/>
    <w:rsid w:val="00F00DCB"/>
    <w:rsid w:val="00F02C18"/>
    <w:rsid w:val="00F032BF"/>
    <w:rsid w:val="00F07551"/>
    <w:rsid w:val="00F10CF9"/>
    <w:rsid w:val="00F128C2"/>
    <w:rsid w:val="00F159F3"/>
    <w:rsid w:val="00F2312E"/>
    <w:rsid w:val="00F23C1B"/>
    <w:rsid w:val="00F24625"/>
    <w:rsid w:val="00F2531E"/>
    <w:rsid w:val="00F264C4"/>
    <w:rsid w:val="00F325EE"/>
    <w:rsid w:val="00F3792B"/>
    <w:rsid w:val="00F414E5"/>
    <w:rsid w:val="00F471EB"/>
    <w:rsid w:val="00F47E0B"/>
    <w:rsid w:val="00F52BA9"/>
    <w:rsid w:val="00F57545"/>
    <w:rsid w:val="00F61DB6"/>
    <w:rsid w:val="00F62497"/>
    <w:rsid w:val="00F63B79"/>
    <w:rsid w:val="00F652D9"/>
    <w:rsid w:val="00F67193"/>
    <w:rsid w:val="00F70654"/>
    <w:rsid w:val="00F70669"/>
    <w:rsid w:val="00F739F7"/>
    <w:rsid w:val="00F759E3"/>
    <w:rsid w:val="00F80777"/>
    <w:rsid w:val="00F8602A"/>
    <w:rsid w:val="00F871A9"/>
    <w:rsid w:val="00F932B4"/>
    <w:rsid w:val="00F946CD"/>
    <w:rsid w:val="00F947EF"/>
    <w:rsid w:val="00FA0393"/>
    <w:rsid w:val="00FA07D6"/>
    <w:rsid w:val="00FA45EA"/>
    <w:rsid w:val="00FA5D56"/>
    <w:rsid w:val="00FB0A4C"/>
    <w:rsid w:val="00FB12F7"/>
    <w:rsid w:val="00FB47EC"/>
    <w:rsid w:val="00FB5743"/>
    <w:rsid w:val="00FB7CC5"/>
    <w:rsid w:val="00FC0DBB"/>
    <w:rsid w:val="00FC310B"/>
    <w:rsid w:val="00FD0743"/>
    <w:rsid w:val="00FE2879"/>
    <w:rsid w:val="00FF0E80"/>
    <w:rsid w:val="00FF28B4"/>
    <w:rsid w:val="00FF728E"/>
    <w:rsid w:val="00FF7617"/>
    <w:rsid w:val="00FF7E8E"/>
    <w:rsid w:val="2522EE4F"/>
    <w:rsid w:val="26E5AAE8"/>
    <w:rsid w:val="301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 w:type="paragraph" w:styleId="NormalWeb">
    <w:name w:val="Normal (Web)"/>
    <w:basedOn w:val="Normal"/>
    <w:uiPriority w:val="99"/>
    <w:unhideWhenUsed/>
    <w:rsid w:val="00920A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545722470">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1246458289">
      <w:bodyDiv w:val="1"/>
      <w:marLeft w:val="0"/>
      <w:marRight w:val="0"/>
      <w:marTop w:val="0"/>
      <w:marBottom w:val="0"/>
      <w:divBdr>
        <w:top w:val="none" w:sz="0" w:space="0" w:color="auto"/>
        <w:left w:val="none" w:sz="0" w:space="0" w:color="auto"/>
        <w:bottom w:val="none" w:sz="0" w:space="0" w:color="auto"/>
        <w:right w:val="none" w:sz="0" w:space="0" w:color="auto"/>
      </w:divBdr>
    </w:div>
    <w:div w:id="1254780956">
      <w:bodyDiv w:val="1"/>
      <w:marLeft w:val="0"/>
      <w:marRight w:val="0"/>
      <w:marTop w:val="0"/>
      <w:marBottom w:val="0"/>
      <w:divBdr>
        <w:top w:val="none" w:sz="0" w:space="0" w:color="auto"/>
        <w:left w:val="none" w:sz="0" w:space="0" w:color="auto"/>
        <w:bottom w:val="none" w:sz="0" w:space="0" w:color="auto"/>
        <w:right w:val="none" w:sz="0" w:space="0" w:color="auto"/>
      </w:divBdr>
    </w:div>
    <w:div w:id="1389301409">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 w:id="2146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Joanne Langford-Yates</cp:lastModifiedBy>
  <cp:revision>2</cp:revision>
  <cp:lastPrinted>2020-06-17T13:52:00Z</cp:lastPrinted>
  <dcterms:created xsi:type="dcterms:W3CDTF">2024-05-08T08:25:00Z</dcterms:created>
  <dcterms:modified xsi:type="dcterms:W3CDTF">2024-05-08T08:25:00Z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