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3DB34213" w:rsidR="001D7423" w:rsidRDefault="00C817EE" w:rsidP="00FC310B">
      <w:pPr>
        <w:rPr>
          <w:b/>
          <w:bCs/>
          <w:sz w:val="32"/>
          <w:szCs w:val="32"/>
          <w:u w:val="single"/>
        </w:rPr>
      </w:pPr>
      <w:r>
        <w:rPr>
          <w:b/>
          <w:bCs/>
          <w:sz w:val="32"/>
          <w:szCs w:val="32"/>
          <w:u w:val="single"/>
        </w:rPr>
        <w:t xml:space="preserve"> </w:t>
      </w:r>
      <w:r w:rsidR="3016D4BF" w:rsidRPr="3016D4BF">
        <w:rPr>
          <w:b/>
          <w:bCs/>
          <w:sz w:val="32"/>
          <w:szCs w:val="32"/>
          <w:u w:val="single"/>
        </w:rPr>
        <w:t>BELVOIR PARISH COUNCIL</w:t>
      </w:r>
    </w:p>
    <w:p w14:paraId="5F06C403" w14:textId="7BB2C58E" w:rsidR="001D7423" w:rsidRDefault="00DE73BD">
      <w:r>
        <w:t xml:space="preserve">Minutes of </w:t>
      </w:r>
      <w:r w:rsidR="00E77A25">
        <w:t xml:space="preserve">an ordinary </w:t>
      </w:r>
      <w:r w:rsidR="00941BFA">
        <w:t xml:space="preserve"> </w:t>
      </w:r>
      <w:r>
        <w:t xml:space="preserve"> </w:t>
      </w:r>
      <w:r w:rsidR="00DF45AA">
        <w:t>Parish Council</w:t>
      </w:r>
      <w:r w:rsidR="00EB5314">
        <w:t xml:space="preserve"> </w:t>
      </w:r>
      <w:r w:rsidR="00DF45AA">
        <w:t>meeting</w:t>
      </w:r>
      <w:r w:rsidR="00DB3D84">
        <w:t xml:space="preserve"> held at Knipton Village Hall </w:t>
      </w:r>
      <w:r w:rsidR="000D3D2B">
        <w:t>on</w:t>
      </w:r>
      <w:r w:rsidR="00E77A25">
        <w:t xml:space="preserve"> </w:t>
      </w:r>
      <w:r w:rsidR="00CE7D25">
        <w:t>Tuesday 1</w:t>
      </w:r>
      <w:r w:rsidR="009A1EBA">
        <w:t>3</w:t>
      </w:r>
      <w:r w:rsidR="009A1EBA" w:rsidRPr="009A1EBA">
        <w:rPr>
          <w:vertAlign w:val="superscript"/>
        </w:rPr>
        <w:t>th</w:t>
      </w:r>
      <w:r w:rsidR="009A1EBA">
        <w:t xml:space="preserve"> February </w:t>
      </w:r>
      <w:r w:rsidR="00CE7D25">
        <w:t>2024</w:t>
      </w:r>
    </w:p>
    <w:p w14:paraId="2394E4F9" w14:textId="77777777" w:rsidR="00A2012C" w:rsidRDefault="3016D4BF">
      <w:r>
        <w:t xml:space="preserve">                            </w:t>
      </w:r>
      <w:r w:rsidR="005D3C58">
        <w:t xml:space="preserve">                                </w:t>
      </w:r>
    </w:p>
    <w:p w14:paraId="71909BEB" w14:textId="1401C951" w:rsidR="001D7423" w:rsidRDefault="005D3C58">
      <w:r w:rsidRPr="008A350B">
        <w:rPr>
          <w:b/>
          <w:bCs/>
        </w:rPr>
        <w:t xml:space="preserve"> </w:t>
      </w:r>
      <w:r w:rsidR="3016D4BF" w:rsidRPr="008A350B">
        <w:rPr>
          <w:b/>
          <w:bCs/>
        </w:rPr>
        <w:t>Members present:</w:t>
      </w:r>
      <w:r w:rsidR="3016D4BF">
        <w:t xml:space="preserve">           </w:t>
      </w:r>
      <w:r>
        <w:t xml:space="preserve">                Cllr Carr Chairman  </w:t>
      </w:r>
    </w:p>
    <w:p w14:paraId="4682BFC1" w14:textId="1D94A8AD" w:rsidR="00943AEB" w:rsidRDefault="3016D4BF">
      <w:r>
        <w:t xml:space="preserve">                                          </w:t>
      </w:r>
      <w:r w:rsidR="008F244E">
        <w:t xml:space="preserve">                 </w:t>
      </w:r>
      <w:r w:rsidR="00246627">
        <w:t xml:space="preserve">  </w:t>
      </w:r>
      <w:r w:rsidR="00296973">
        <w:t>Cllr J Marshall</w:t>
      </w:r>
    </w:p>
    <w:p w14:paraId="56246A9D" w14:textId="0998825B" w:rsidR="00CE7D25" w:rsidRDefault="00CE7D25">
      <w:r>
        <w:t xml:space="preserve">                                                             Cllr Hazel Johns</w:t>
      </w:r>
    </w:p>
    <w:p w14:paraId="7E937813" w14:textId="480D8A24" w:rsidR="00DF45AA" w:rsidRDefault="008A7327">
      <w:r>
        <w:t xml:space="preserve">                                            </w:t>
      </w:r>
      <w:r w:rsidR="00DF45AA">
        <w:t xml:space="preserve">                 </w:t>
      </w:r>
      <w:r w:rsidR="00C7092D">
        <w:t xml:space="preserve">Cllr </w:t>
      </w:r>
      <w:r w:rsidR="00271071">
        <w:t>C Haywood</w:t>
      </w:r>
    </w:p>
    <w:p w14:paraId="52CFFBAA" w14:textId="77777777" w:rsidR="009A1EBA" w:rsidRDefault="003004DB">
      <w:r>
        <w:t xml:space="preserve">                                                             Cl</w:t>
      </w:r>
      <w:r w:rsidR="00CE7D25">
        <w:t xml:space="preserve">lr Anna Griffths </w:t>
      </w:r>
      <w:r w:rsidR="0099687C">
        <w:t xml:space="preserve">     </w:t>
      </w:r>
    </w:p>
    <w:p w14:paraId="28B7BB8D" w14:textId="5A79BA41" w:rsidR="00DE73BD" w:rsidRDefault="009A1EBA">
      <w:r>
        <w:t xml:space="preserve">                                                             Cllr M Porter</w:t>
      </w:r>
      <w:r w:rsidR="0099687C">
        <w:t xml:space="preserve">                                                  </w:t>
      </w:r>
      <w:r w:rsidR="002B0E7A">
        <w:t xml:space="preserve">                                 </w:t>
      </w:r>
      <w:r w:rsidR="00C7092D">
        <w:t xml:space="preserve">          </w:t>
      </w:r>
      <w:r w:rsidR="00744BE1">
        <w:t xml:space="preserve"> </w:t>
      </w:r>
      <w:r w:rsidR="00DE73BD">
        <w:t xml:space="preserve">             </w:t>
      </w:r>
    </w:p>
    <w:p w14:paraId="379FA59F" w14:textId="77777777" w:rsidR="00725581" w:rsidRDefault="3016D4BF">
      <w:r w:rsidRPr="008A350B">
        <w:rPr>
          <w:b/>
          <w:bCs/>
        </w:rPr>
        <w:t xml:space="preserve">Clerk                  </w:t>
      </w:r>
      <w:r>
        <w:t xml:space="preserve">                                  Jo Langford Yates</w:t>
      </w:r>
    </w:p>
    <w:p w14:paraId="78B67887" w14:textId="77777777" w:rsidR="00971942" w:rsidRDefault="00971942"/>
    <w:p w14:paraId="6AFAA74E" w14:textId="1DD1AD91" w:rsidR="00971942" w:rsidRDefault="00971942">
      <w:r>
        <w:rPr>
          <w:b/>
          <w:bCs/>
        </w:rPr>
        <w:t xml:space="preserve">Attending:    </w:t>
      </w:r>
      <w:r w:rsidR="009A1EBA">
        <w:t>Luke Haigh -  Keepers Cottage, Harston</w:t>
      </w:r>
    </w:p>
    <w:p w14:paraId="068177A3" w14:textId="05334BB5" w:rsidR="00254B1C" w:rsidRDefault="00254B1C">
      <w:r>
        <w:t xml:space="preserve">                        Jacob Dunne – Belvoir Estates Community Officer</w:t>
      </w:r>
    </w:p>
    <w:p w14:paraId="48426D1A" w14:textId="46C89858" w:rsidR="00254B1C" w:rsidRDefault="00254B1C">
      <w:r>
        <w:t xml:space="preserve">                        Anthony Haslam – Belvoir Estates Management</w:t>
      </w:r>
    </w:p>
    <w:p w14:paraId="62EE080B" w14:textId="133BF1C6" w:rsidR="00254B1C" w:rsidRDefault="00254B1C">
      <w:r>
        <w:t xml:space="preserve">                        Ian Comerford – Harston resident</w:t>
      </w:r>
    </w:p>
    <w:p w14:paraId="704164CD" w14:textId="3377AFDF" w:rsidR="00254B1C" w:rsidRDefault="00254B1C">
      <w:r>
        <w:t xml:space="preserve">                        Tim Jones – Harston resident</w:t>
      </w:r>
    </w:p>
    <w:p w14:paraId="2FD51125" w14:textId="29EC2EBB" w:rsidR="00254B1C" w:rsidRDefault="00254B1C">
      <w:r>
        <w:t xml:space="preserve">                         Simon Tong </w:t>
      </w:r>
      <w:r w:rsidR="00800DE4">
        <w:t>–</w:t>
      </w:r>
      <w:r>
        <w:t xml:space="preserve"> Eaton</w:t>
      </w:r>
    </w:p>
    <w:p w14:paraId="29AD85D5" w14:textId="1DD06266" w:rsidR="00800DE4" w:rsidRDefault="00800DE4">
      <w:r>
        <w:t xml:space="preserve">                         Alan Hewson – Borough Councillor and Mayor </w:t>
      </w:r>
    </w:p>
    <w:p w14:paraId="25133580" w14:textId="77777777" w:rsidR="00C20174" w:rsidRDefault="00C20174"/>
    <w:p w14:paraId="40A84B60" w14:textId="1BA52CBA" w:rsidR="00644F0A" w:rsidRDefault="00644F0A" w:rsidP="3016D4BF">
      <w:pPr>
        <w:rPr>
          <w:b/>
          <w:bCs/>
        </w:rPr>
      </w:pPr>
    </w:p>
    <w:p w14:paraId="0927D945" w14:textId="4B5D525E" w:rsidR="002A4D3F" w:rsidRDefault="00980522" w:rsidP="3016D4BF">
      <w:r>
        <w:rPr>
          <w:b/>
          <w:bCs/>
        </w:rPr>
        <w:t>17.</w:t>
      </w:r>
      <w:r w:rsidR="00334E84">
        <w:rPr>
          <w:b/>
          <w:bCs/>
        </w:rPr>
        <w:t>8</w:t>
      </w:r>
      <w:r w:rsidR="009A1EBA">
        <w:rPr>
          <w:b/>
          <w:bCs/>
        </w:rPr>
        <w:t>61</w:t>
      </w:r>
      <w:r>
        <w:rPr>
          <w:b/>
          <w:bCs/>
        </w:rPr>
        <w:t xml:space="preserve"> </w:t>
      </w:r>
      <w:r w:rsidR="00F02C18">
        <w:rPr>
          <w:b/>
          <w:bCs/>
        </w:rPr>
        <w:t xml:space="preserve">Declarations of Interest </w:t>
      </w:r>
      <w:r w:rsidR="00F02C18">
        <w:t>No declarations received</w:t>
      </w:r>
      <w:r w:rsidR="00374C26">
        <w:t>.</w:t>
      </w:r>
    </w:p>
    <w:p w14:paraId="1FB473A5" w14:textId="13DB49AC" w:rsidR="00EA200C" w:rsidRPr="00EA200C" w:rsidRDefault="00EA200C" w:rsidP="3016D4BF">
      <w:r>
        <w:rPr>
          <w:b/>
          <w:bCs/>
        </w:rPr>
        <w:t xml:space="preserve">17.862 Minutes </w:t>
      </w:r>
      <w:r>
        <w:t>from the January meeting were approved and signed.</w:t>
      </w:r>
    </w:p>
    <w:p w14:paraId="5A4C8494" w14:textId="24213349" w:rsidR="00EA200C" w:rsidRDefault="00374C26" w:rsidP="00EA200C">
      <w:r>
        <w:rPr>
          <w:b/>
          <w:bCs/>
        </w:rPr>
        <w:t>17.</w:t>
      </w:r>
      <w:r w:rsidR="00334E84">
        <w:rPr>
          <w:b/>
          <w:bCs/>
        </w:rPr>
        <w:t>8</w:t>
      </w:r>
      <w:r w:rsidR="009A1EBA">
        <w:rPr>
          <w:b/>
          <w:bCs/>
        </w:rPr>
        <w:t>6</w:t>
      </w:r>
      <w:r w:rsidR="00EA200C">
        <w:rPr>
          <w:b/>
          <w:bCs/>
        </w:rPr>
        <w:t>3</w:t>
      </w:r>
      <w:r w:rsidR="00EA200C" w:rsidRPr="00EA200C">
        <w:t xml:space="preserve"> </w:t>
      </w:r>
      <w:r w:rsidR="00EA200C">
        <w:rPr>
          <w:b/>
        </w:rPr>
        <w:t xml:space="preserve">Knipton village shop and Post office  </w:t>
      </w:r>
      <w:r w:rsidR="00EA200C">
        <w:t>The Knipton village shop and Post office possible closure was discussed with the representatives of Belvoir Estates. The premises are owned by Belvoir Estates and the current tenants are faced with a substantial rent increase and have decided their current business model is unsustainable and will terminate their lease at the end of March. Concerns were raised by Harston residents Tim Jones and Ian Comerford particularly at the possible closure of the facility and have submitted a petition to the Belvoir Estates department. Belvoir Estates department manager Anthony Haslam addressed the concerns and confirmed there is a new tenant in talks with the Estate to continue the facility of a village shop, although at this stage it is unclear if the Post Office would continue. Anthony Haslam has promised to enquire with the proposed new tenant if the Post Office would be forming part of heir new business plan and report back at the next meeting. Concerns about losing a local facility which includes a satellite operation in Woolsthorpe would be a great loss the local community and surrounding villages.</w:t>
      </w:r>
    </w:p>
    <w:p w14:paraId="67ACC044" w14:textId="6943C32A" w:rsidR="00DF61E4" w:rsidRPr="00332F12" w:rsidRDefault="00D60167" w:rsidP="3016D4BF">
      <w:r w:rsidRPr="006174EB">
        <w:rPr>
          <w:b/>
          <w:bCs/>
        </w:rPr>
        <w:lastRenderedPageBreak/>
        <w:t>17.</w:t>
      </w:r>
      <w:r w:rsidR="00334E84">
        <w:rPr>
          <w:b/>
          <w:bCs/>
        </w:rPr>
        <w:t>8</w:t>
      </w:r>
      <w:r w:rsidR="009A1EBA">
        <w:rPr>
          <w:b/>
          <w:bCs/>
        </w:rPr>
        <w:t>6</w:t>
      </w:r>
      <w:r w:rsidR="00EA200C">
        <w:rPr>
          <w:b/>
          <w:bCs/>
        </w:rPr>
        <w:t>4</w:t>
      </w:r>
      <w:r w:rsidR="004E1CB7" w:rsidRPr="006174EB">
        <w:rPr>
          <w:b/>
          <w:bCs/>
        </w:rPr>
        <w:t xml:space="preserve"> </w:t>
      </w:r>
      <w:r w:rsidR="001B6DCE">
        <w:rPr>
          <w:b/>
          <w:bCs/>
        </w:rPr>
        <w:t>Standing Orders</w:t>
      </w:r>
      <w:r w:rsidR="00EC67D1">
        <w:t xml:space="preserve"> The</w:t>
      </w:r>
      <w:r w:rsidR="00E77A25">
        <w:t>re are no changes to the current standing orders and financial regulations</w:t>
      </w:r>
    </w:p>
    <w:p w14:paraId="2BB88DEB" w14:textId="5DD2C17D" w:rsidR="005F7E19" w:rsidRDefault="00006EBD" w:rsidP="3016D4BF">
      <w:r>
        <w:rPr>
          <w:b/>
          <w:bCs/>
        </w:rPr>
        <w:t>17.</w:t>
      </w:r>
      <w:r w:rsidR="00334E84">
        <w:rPr>
          <w:b/>
          <w:bCs/>
        </w:rPr>
        <w:t>8</w:t>
      </w:r>
      <w:r w:rsidR="009A1EBA">
        <w:rPr>
          <w:b/>
          <w:bCs/>
        </w:rPr>
        <w:t>6</w:t>
      </w:r>
      <w:r w:rsidR="00EA200C">
        <w:rPr>
          <w:b/>
          <w:bCs/>
        </w:rPr>
        <w:t>5</w:t>
      </w:r>
      <w:r>
        <w:rPr>
          <w:b/>
          <w:bCs/>
        </w:rPr>
        <w:t xml:space="preserve"> Financial</w:t>
      </w:r>
      <w:r w:rsidR="003D596E">
        <w:rPr>
          <w:b/>
          <w:bCs/>
        </w:rPr>
        <w:t xml:space="preserve"> </w:t>
      </w:r>
      <w:r w:rsidR="005F7E19">
        <w:t xml:space="preserve">The bank balance has been reconciled and stands at </w:t>
      </w:r>
      <w:r w:rsidR="00C214A5">
        <w:t>£6</w:t>
      </w:r>
      <w:r w:rsidR="00C20174">
        <w:t>312.02. There is one payment to be made to LRALC for £200.00 audit fees.</w:t>
      </w:r>
      <w:r w:rsidR="00BA3DE8">
        <w:t xml:space="preserve"> The clerk received the VAT return payment of £578.48 in December 2023.</w:t>
      </w:r>
    </w:p>
    <w:p w14:paraId="1BEF4CBE" w14:textId="7ADF64F0" w:rsidR="00C214A5" w:rsidRPr="00800DE4" w:rsidRDefault="00C214A5" w:rsidP="3016D4BF">
      <w:r>
        <w:rPr>
          <w:b/>
          <w:bCs/>
        </w:rPr>
        <w:t>17.8</w:t>
      </w:r>
      <w:r w:rsidR="009A1EBA">
        <w:rPr>
          <w:b/>
          <w:bCs/>
        </w:rPr>
        <w:t>6</w:t>
      </w:r>
      <w:r w:rsidR="00EA200C">
        <w:rPr>
          <w:b/>
          <w:bCs/>
        </w:rPr>
        <w:t>6</w:t>
      </w:r>
      <w:r w:rsidR="009A1EBA">
        <w:rPr>
          <w:b/>
          <w:bCs/>
        </w:rPr>
        <w:t xml:space="preserve"> </w:t>
      </w:r>
      <w:r>
        <w:rPr>
          <w:b/>
          <w:bCs/>
        </w:rPr>
        <w:t xml:space="preserve">Street Furniture and Risk Assessments.   </w:t>
      </w:r>
      <w:r w:rsidR="00800DE4">
        <w:t>Cllr Griffiths confirmed the Knipton defibrillator is working correctly, Cllr Marshall confirmed the Belvoir defibrillator is working correctly, the Harston defibrillator is to be inspected by Cllr Carr and will be confirmed to the clerk</w:t>
      </w:r>
      <w:r w:rsidR="00C20174">
        <w:t>.</w:t>
      </w:r>
    </w:p>
    <w:tbl>
      <w:tblPr>
        <w:tblpPr w:leftFromText="180" w:rightFromText="180" w:vertAnchor="text" w:tblpY="1"/>
        <w:tblOverlap w:val="never"/>
        <w:tblW w:w="5265" w:type="dxa"/>
        <w:tblLook w:val="04A0" w:firstRow="1" w:lastRow="0" w:firstColumn="1" w:lastColumn="0" w:noHBand="0" w:noVBand="1"/>
      </w:tblPr>
      <w:tblGrid>
        <w:gridCol w:w="960"/>
        <w:gridCol w:w="1425"/>
        <w:gridCol w:w="960"/>
        <w:gridCol w:w="960"/>
        <w:gridCol w:w="960"/>
      </w:tblGrid>
      <w:tr w:rsidR="00257789" w:rsidRPr="00257789" w14:paraId="502CCB35" w14:textId="77777777" w:rsidTr="00CE7D25">
        <w:trPr>
          <w:trHeight w:val="290"/>
        </w:trPr>
        <w:tc>
          <w:tcPr>
            <w:tcW w:w="960" w:type="dxa"/>
            <w:tcBorders>
              <w:top w:val="nil"/>
              <w:left w:val="nil"/>
              <w:bottom w:val="nil"/>
              <w:right w:val="nil"/>
            </w:tcBorders>
            <w:shd w:val="clear" w:color="auto" w:fill="auto"/>
            <w:noWrap/>
            <w:vAlign w:val="bottom"/>
          </w:tcPr>
          <w:p w14:paraId="723B1077" w14:textId="2C70DD23" w:rsidR="00257789" w:rsidRPr="00257789" w:rsidRDefault="00257789" w:rsidP="006E2663">
            <w:pPr>
              <w:spacing w:after="0" w:line="240" w:lineRule="auto"/>
              <w:jc w:val="right"/>
              <w:rPr>
                <w:rFonts w:ascii="Calibri" w:eastAsia="Times New Roman" w:hAnsi="Calibri" w:cs="Calibri"/>
                <w:color w:val="000000"/>
                <w:lang w:eastAsia="en-GB"/>
              </w:rPr>
            </w:pPr>
          </w:p>
        </w:tc>
        <w:tc>
          <w:tcPr>
            <w:tcW w:w="1425" w:type="dxa"/>
            <w:tcBorders>
              <w:top w:val="nil"/>
              <w:left w:val="nil"/>
              <w:bottom w:val="nil"/>
              <w:right w:val="nil"/>
            </w:tcBorders>
            <w:shd w:val="clear" w:color="auto" w:fill="auto"/>
            <w:noWrap/>
            <w:vAlign w:val="bottom"/>
          </w:tcPr>
          <w:p w14:paraId="5EF38F2D" w14:textId="7B98B551" w:rsidR="00257789" w:rsidRPr="00257789" w:rsidRDefault="00257789" w:rsidP="006E26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0C8AB8E" w14:textId="26E6B41E"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6D6A4A3D" w14:textId="77777777"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21AEF654" w14:textId="25F79A49" w:rsidR="00257789" w:rsidRPr="00257789" w:rsidRDefault="00257789" w:rsidP="006E2663">
            <w:pPr>
              <w:spacing w:after="0" w:line="240" w:lineRule="auto"/>
              <w:jc w:val="right"/>
              <w:rPr>
                <w:rFonts w:ascii="Calibri" w:eastAsia="Times New Roman" w:hAnsi="Calibri" w:cs="Calibri"/>
                <w:color w:val="000000"/>
                <w:lang w:eastAsia="en-GB"/>
              </w:rPr>
            </w:pPr>
          </w:p>
        </w:tc>
      </w:tr>
      <w:tr w:rsidR="00257789" w:rsidRPr="00257789" w14:paraId="732F10F0" w14:textId="77777777" w:rsidTr="00CE7D25">
        <w:trPr>
          <w:trHeight w:val="290"/>
        </w:trPr>
        <w:tc>
          <w:tcPr>
            <w:tcW w:w="960" w:type="dxa"/>
            <w:tcBorders>
              <w:top w:val="nil"/>
              <w:left w:val="nil"/>
              <w:bottom w:val="nil"/>
              <w:right w:val="nil"/>
            </w:tcBorders>
            <w:shd w:val="clear" w:color="auto" w:fill="auto"/>
            <w:noWrap/>
            <w:vAlign w:val="bottom"/>
          </w:tcPr>
          <w:p w14:paraId="617C9029" w14:textId="0829905D" w:rsidR="00257789" w:rsidRPr="00257789" w:rsidRDefault="00257789" w:rsidP="006E2663">
            <w:pPr>
              <w:spacing w:after="0" w:line="240" w:lineRule="auto"/>
              <w:jc w:val="right"/>
              <w:rPr>
                <w:rFonts w:ascii="Calibri" w:eastAsia="Times New Roman" w:hAnsi="Calibri" w:cs="Calibri"/>
                <w:color w:val="000000"/>
                <w:lang w:eastAsia="en-GB"/>
              </w:rPr>
            </w:pPr>
          </w:p>
        </w:tc>
        <w:tc>
          <w:tcPr>
            <w:tcW w:w="1425" w:type="dxa"/>
            <w:tcBorders>
              <w:top w:val="nil"/>
              <w:left w:val="nil"/>
              <w:bottom w:val="nil"/>
              <w:right w:val="nil"/>
            </w:tcBorders>
            <w:shd w:val="clear" w:color="auto" w:fill="auto"/>
            <w:noWrap/>
            <w:vAlign w:val="bottom"/>
          </w:tcPr>
          <w:p w14:paraId="02B361EB" w14:textId="49FA6E40" w:rsidR="00257789" w:rsidRPr="00257789" w:rsidRDefault="00257789" w:rsidP="006E26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36C032DD" w14:textId="00E0532C"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066C0E80" w14:textId="77777777"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A74F02E" w14:textId="45F83448" w:rsidR="00257789" w:rsidRPr="00257789" w:rsidRDefault="00257789" w:rsidP="00CE7D25">
            <w:pPr>
              <w:spacing w:after="0" w:line="240" w:lineRule="auto"/>
              <w:rPr>
                <w:rFonts w:ascii="Calibri" w:eastAsia="Times New Roman" w:hAnsi="Calibri" w:cs="Calibri"/>
                <w:color w:val="000000"/>
                <w:lang w:eastAsia="en-GB"/>
              </w:rPr>
            </w:pPr>
          </w:p>
        </w:tc>
      </w:tr>
      <w:tr w:rsidR="00F24625" w:rsidRPr="00257789" w14:paraId="1ED68D80" w14:textId="77777777" w:rsidTr="006E2663">
        <w:trPr>
          <w:trHeight w:val="290"/>
        </w:trPr>
        <w:tc>
          <w:tcPr>
            <w:tcW w:w="960" w:type="dxa"/>
            <w:tcBorders>
              <w:top w:val="nil"/>
              <w:left w:val="nil"/>
              <w:bottom w:val="nil"/>
              <w:right w:val="nil"/>
            </w:tcBorders>
            <w:shd w:val="clear" w:color="auto" w:fill="auto"/>
            <w:noWrap/>
            <w:vAlign w:val="bottom"/>
          </w:tcPr>
          <w:p w14:paraId="7AE3B69C" w14:textId="5A5218F9" w:rsidR="00F24625" w:rsidRPr="00C214A5" w:rsidRDefault="00F24625" w:rsidP="006E2663">
            <w:pPr>
              <w:spacing w:after="0" w:line="240" w:lineRule="auto"/>
              <w:rPr>
                <w:rFonts w:ascii="Calibri" w:eastAsia="Times New Roman" w:hAnsi="Calibri" w:cs="Calibri"/>
                <w:b/>
                <w:bCs/>
                <w:color w:val="000000"/>
                <w:lang w:eastAsia="en-GB"/>
              </w:rPr>
            </w:pPr>
          </w:p>
        </w:tc>
        <w:tc>
          <w:tcPr>
            <w:tcW w:w="1425" w:type="dxa"/>
            <w:tcBorders>
              <w:top w:val="nil"/>
              <w:left w:val="nil"/>
              <w:bottom w:val="nil"/>
              <w:right w:val="nil"/>
            </w:tcBorders>
            <w:shd w:val="clear" w:color="auto" w:fill="auto"/>
            <w:noWrap/>
            <w:vAlign w:val="bottom"/>
          </w:tcPr>
          <w:p w14:paraId="0CE178F5" w14:textId="77777777" w:rsidR="00F24625" w:rsidRPr="00257789" w:rsidRDefault="00F24625" w:rsidP="006E26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0EA1344" w14:textId="77777777" w:rsidR="00F24625" w:rsidRPr="00257789" w:rsidRDefault="00F24625"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6EF1DD62" w14:textId="77777777" w:rsidR="00F24625" w:rsidRPr="00257789" w:rsidRDefault="00F24625"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FC6F5F5" w14:textId="77777777" w:rsidR="00F24625" w:rsidRPr="00257789" w:rsidRDefault="00F24625" w:rsidP="006E2663">
            <w:pPr>
              <w:spacing w:after="0" w:line="240" w:lineRule="auto"/>
              <w:jc w:val="right"/>
              <w:rPr>
                <w:rFonts w:ascii="Calibri" w:eastAsia="Times New Roman" w:hAnsi="Calibri" w:cs="Calibri"/>
                <w:color w:val="000000"/>
                <w:lang w:eastAsia="en-GB"/>
              </w:rPr>
            </w:pPr>
          </w:p>
        </w:tc>
      </w:tr>
      <w:tr w:rsidR="00334E84" w:rsidRPr="003D596E" w14:paraId="6910984E" w14:textId="77777777" w:rsidTr="006E2663">
        <w:trPr>
          <w:trHeight w:val="290"/>
        </w:trPr>
        <w:tc>
          <w:tcPr>
            <w:tcW w:w="960" w:type="dxa"/>
            <w:tcBorders>
              <w:top w:val="nil"/>
              <w:left w:val="nil"/>
              <w:bottom w:val="nil"/>
              <w:right w:val="nil"/>
            </w:tcBorders>
            <w:shd w:val="clear" w:color="auto" w:fill="auto"/>
            <w:noWrap/>
            <w:vAlign w:val="bottom"/>
          </w:tcPr>
          <w:p w14:paraId="5F986666"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c>
          <w:tcPr>
            <w:tcW w:w="1425" w:type="dxa"/>
            <w:tcBorders>
              <w:top w:val="nil"/>
              <w:left w:val="nil"/>
              <w:bottom w:val="nil"/>
              <w:right w:val="nil"/>
            </w:tcBorders>
            <w:shd w:val="clear" w:color="auto" w:fill="auto"/>
            <w:noWrap/>
            <w:vAlign w:val="bottom"/>
          </w:tcPr>
          <w:p w14:paraId="749D437A" w14:textId="77777777" w:rsidR="00334E84" w:rsidRPr="003D596E" w:rsidRDefault="00334E84" w:rsidP="006E2663">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tcPr>
          <w:p w14:paraId="503289CB"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tcPr>
          <w:p w14:paraId="3DDD0EEE"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tcPr>
          <w:p w14:paraId="6492A6A9"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r>
    </w:tbl>
    <w:p w14:paraId="2C48D48E" w14:textId="77777777" w:rsidR="00362328" w:rsidRDefault="00362328">
      <w:pPr>
        <w:rPr>
          <w:b/>
          <w:bCs/>
        </w:rPr>
      </w:pPr>
    </w:p>
    <w:p w14:paraId="38E888A3" w14:textId="77777777" w:rsidR="00362328" w:rsidRDefault="00362328">
      <w:pPr>
        <w:rPr>
          <w:b/>
          <w:bCs/>
        </w:rPr>
      </w:pPr>
    </w:p>
    <w:p w14:paraId="540FFE5C" w14:textId="77777777" w:rsidR="00362328" w:rsidRDefault="00362328">
      <w:pPr>
        <w:rPr>
          <w:b/>
          <w:bCs/>
        </w:rPr>
      </w:pPr>
    </w:p>
    <w:p w14:paraId="04FCD976" w14:textId="3F39D626" w:rsidR="00C20174" w:rsidRDefault="00B66257">
      <w:r>
        <w:rPr>
          <w:b/>
          <w:bCs/>
        </w:rPr>
        <w:t>17.</w:t>
      </w:r>
      <w:r w:rsidR="00651F67">
        <w:rPr>
          <w:b/>
          <w:bCs/>
        </w:rPr>
        <w:t>8</w:t>
      </w:r>
      <w:r w:rsidR="009A1EBA">
        <w:rPr>
          <w:b/>
          <w:bCs/>
        </w:rPr>
        <w:t>6</w:t>
      </w:r>
      <w:r w:rsidR="00EA200C">
        <w:rPr>
          <w:b/>
          <w:bCs/>
        </w:rPr>
        <w:t>7</w:t>
      </w:r>
      <w:r>
        <w:rPr>
          <w:b/>
          <w:bCs/>
        </w:rPr>
        <w:t xml:space="preserve"> Street Lightin</w:t>
      </w:r>
      <w:r w:rsidR="00683D80">
        <w:rPr>
          <w:b/>
          <w:bCs/>
        </w:rPr>
        <w:t>g</w:t>
      </w:r>
      <w:r w:rsidR="009E0CD5">
        <w:rPr>
          <w:b/>
          <w:bCs/>
        </w:rPr>
        <w:t xml:space="preserve"> </w:t>
      </w:r>
      <w:r w:rsidR="001413EF">
        <w:t>no failures have been r</w:t>
      </w:r>
      <w:r w:rsidR="00DB696A">
        <w:t>eported. The three lights to be replaced by LED lamps are No 12 at the Bus stop in Knipton</w:t>
      </w:r>
      <w:r w:rsidR="00C20174">
        <w:t xml:space="preserve"> which is unsuitable for conversion to LED and the clerk is expecting a quotation from Eon for a new pole and bracket. </w:t>
      </w:r>
      <w:r w:rsidR="00DB696A">
        <w:t xml:space="preserve"> No 13 at 1 Church Hill &amp; 9a Field opposite Granby </w:t>
      </w:r>
      <w:r w:rsidR="00C20174">
        <w:t>will be replaced at £350.00 each.</w:t>
      </w:r>
    </w:p>
    <w:p w14:paraId="76F1EB0D" w14:textId="77777777" w:rsidR="00C20174" w:rsidRDefault="00C20174">
      <w:pPr>
        <w:rPr>
          <w:b/>
          <w:bCs/>
        </w:rPr>
      </w:pPr>
    </w:p>
    <w:p w14:paraId="361359A0" w14:textId="1D0507C6" w:rsidR="00920A53" w:rsidRPr="00920A53" w:rsidRDefault="00C20174">
      <w:r>
        <w:rPr>
          <w:b/>
          <w:bCs/>
        </w:rPr>
        <w:t>17.</w:t>
      </w:r>
      <w:r w:rsidR="00651F67">
        <w:rPr>
          <w:b/>
          <w:bCs/>
        </w:rPr>
        <w:t>8</w:t>
      </w:r>
      <w:r w:rsidR="009A1EBA">
        <w:rPr>
          <w:b/>
          <w:bCs/>
        </w:rPr>
        <w:t>6</w:t>
      </w:r>
      <w:r w:rsidR="00EA200C">
        <w:rPr>
          <w:b/>
          <w:bCs/>
        </w:rPr>
        <w:t xml:space="preserve">8 </w:t>
      </w:r>
      <w:r w:rsidR="00E432C8">
        <w:rPr>
          <w:b/>
          <w:bCs/>
        </w:rPr>
        <w:t>Planning</w:t>
      </w:r>
      <w:r w:rsidR="00920A53">
        <w:rPr>
          <w:b/>
          <w:bCs/>
        </w:rPr>
        <w:t xml:space="preserve"> Application Keepers Lodge 23/00042/FUL – </w:t>
      </w:r>
      <w:r w:rsidR="007F7A2E">
        <w:rPr>
          <w:b/>
          <w:bCs/>
        </w:rPr>
        <w:t xml:space="preserve"> </w:t>
      </w:r>
      <w:r w:rsidR="00920A53">
        <w:t>withdrawn 30</w:t>
      </w:r>
      <w:r w:rsidR="00920A53" w:rsidRPr="00920A53">
        <w:rPr>
          <w:vertAlign w:val="superscript"/>
        </w:rPr>
        <w:t>th</w:t>
      </w:r>
      <w:r w:rsidR="00920A53">
        <w:t xml:space="preserve"> March 2023</w:t>
      </w:r>
    </w:p>
    <w:tbl>
      <w:tblPr>
        <w:tblW w:w="0" w:type="auto"/>
        <w:shd w:val="clear" w:color="auto" w:fill="FFFFFF"/>
        <w:tblCellMar>
          <w:left w:w="0" w:type="dxa"/>
          <w:right w:w="0" w:type="dxa"/>
        </w:tblCellMar>
        <w:tblLook w:val="04A0" w:firstRow="1" w:lastRow="0" w:firstColumn="1" w:lastColumn="0" w:noHBand="0" w:noVBand="1"/>
      </w:tblPr>
      <w:tblGrid>
        <w:gridCol w:w="1761"/>
        <w:gridCol w:w="7481"/>
      </w:tblGrid>
      <w:tr w:rsidR="00920A53" w:rsidRPr="00920A53" w14:paraId="7F3AC070" w14:textId="77777777" w:rsidTr="00920A53">
        <w:tc>
          <w:tcPr>
            <w:tcW w:w="1809" w:type="dxa"/>
            <w:shd w:val="clear" w:color="auto" w:fill="FFFFFF"/>
            <w:tcMar>
              <w:top w:w="0" w:type="dxa"/>
              <w:left w:w="108" w:type="dxa"/>
              <w:bottom w:w="0" w:type="dxa"/>
              <w:right w:w="108" w:type="dxa"/>
            </w:tcMar>
            <w:hideMark/>
          </w:tcPr>
          <w:p w14:paraId="1F622EE3" w14:textId="77777777" w:rsidR="00920A53" w:rsidRPr="00920A53" w:rsidRDefault="00920A53" w:rsidP="00920A53">
            <w:pPr>
              <w:spacing w:after="0" w:line="276" w:lineRule="atLeast"/>
              <w:rPr>
                <w:rFonts w:ascii="Times New Roman" w:eastAsia="Times New Roman" w:hAnsi="Times New Roman" w:cs="Times New Roman"/>
                <w:color w:val="000000"/>
                <w:sz w:val="24"/>
                <w:szCs w:val="24"/>
                <w:lang w:eastAsia="en-GB"/>
              </w:rPr>
            </w:pPr>
            <w:r w:rsidRPr="00920A53">
              <w:rPr>
                <w:rFonts w:ascii="Arial" w:eastAsia="Times New Roman" w:hAnsi="Arial" w:cs="Arial"/>
                <w:color w:val="000000"/>
                <w:sz w:val="20"/>
                <w:szCs w:val="20"/>
                <w:lang w:eastAsia="en-GB"/>
              </w:rPr>
              <w:t>Description :</w:t>
            </w:r>
          </w:p>
        </w:tc>
        <w:tc>
          <w:tcPr>
            <w:tcW w:w="8045" w:type="dxa"/>
            <w:shd w:val="clear" w:color="auto" w:fill="FFFFFF"/>
            <w:tcMar>
              <w:top w:w="0" w:type="dxa"/>
              <w:left w:w="108" w:type="dxa"/>
              <w:bottom w:w="0" w:type="dxa"/>
              <w:right w:w="108" w:type="dxa"/>
            </w:tcMar>
            <w:hideMark/>
          </w:tcPr>
          <w:p w14:paraId="14AD7330" w14:textId="77777777" w:rsidR="00920A53" w:rsidRPr="00920A53" w:rsidRDefault="00920A53" w:rsidP="00920A53">
            <w:pPr>
              <w:spacing w:after="0" w:line="276" w:lineRule="atLeast"/>
              <w:rPr>
                <w:rFonts w:ascii="Times New Roman" w:eastAsia="Times New Roman" w:hAnsi="Times New Roman" w:cs="Times New Roman"/>
                <w:color w:val="000000"/>
                <w:sz w:val="24"/>
                <w:szCs w:val="24"/>
                <w:lang w:eastAsia="en-GB"/>
              </w:rPr>
            </w:pPr>
            <w:r w:rsidRPr="00920A53">
              <w:rPr>
                <w:rFonts w:ascii="Arial" w:eastAsia="Times New Roman" w:hAnsi="Arial" w:cs="Arial"/>
                <w:color w:val="000000"/>
                <w:sz w:val="20"/>
                <w:szCs w:val="20"/>
                <w:lang w:eastAsia="en-GB"/>
              </w:rPr>
              <w:t>Change of use of land for the siting of lodges, static caravans and tents for a tourism site on land to the rear of Keepers Lodge</w:t>
            </w:r>
          </w:p>
          <w:p w14:paraId="5D28BF2B" w14:textId="77777777" w:rsidR="00920A53" w:rsidRPr="00920A53" w:rsidRDefault="00920A53" w:rsidP="00920A53">
            <w:pPr>
              <w:spacing w:after="0" w:line="276" w:lineRule="atLeast"/>
              <w:rPr>
                <w:rFonts w:ascii="Times New Roman" w:eastAsia="Times New Roman" w:hAnsi="Times New Roman" w:cs="Times New Roman"/>
                <w:color w:val="000000"/>
                <w:sz w:val="24"/>
                <w:szCs w:val="24"/>
                <w:lang w:eastAsia="en-GB"/>
              </w:rPr>
            </w:pPr>
            <w:r w:rsidRPr="00920A53">
              <w:rPr>
                <w:rFonts w:ascii="Arial" w:eastAsia="Times New Roman" w:hAnsi="Arial" w:cs="Arial"/>
                <w:color w:val="000000"/>
                <w:sz w:val="20"/>
                <w:szCs w:val="20"/>
                <w:lang w:eastAsia="en-GB"/>
              </w:rPr>
              <w:t> </w:t>
            </w:r>
          </w:p>
        </w:tc>
      </w:tr>
      <w:tr w:rsidR="00920A53" w:rsidRPr="00920A53" w14:paraId="1571C450" w14:textId="77777777" w:rsidTr="00920A53">
        <w:tc>
          <w:tcPr>
            <w:tcW w:w="1809" w:type="dxa"/>
            <w:shd w:val="clear" w:color="auto" w:fill="FFFFFF"/>
            <w:tcMar>
              <w:top w:w="0" w:type="dxa"/>
              <w:left w:w="108" w:type="dxa"/>
              <w:bottom w:w="0" w:type="dxa"/>
              <w:right w:w="108" w:type="dxa"/>
            </w:tcMar>
            <w:hideMark/>
          </w:tcPr>
          <w:p w14:paraId="0BF59781" w14:textId="77777777" w:rsidR="00920A53" w:rsidRPr="00920A53" w:rsidRDefault="00920A53" w:rsidP="00920A53">
            <w:pPr>
              <w:spacing w:after="0" w:line="276" w:lineRule="atLeast"/>
              <w:rPr>
                <w:rFonts w:ascii="Times New Roman" w:eastAsia="Times New Roman" w:hAnsi="Times New Roman" w:cs="Times New Roman"/>
                <w:color w:val="000000"/>
                <w:sz w:val="24"/>
                <w:szCs w:val="24"/>
                <w:lang w:eastAsia="en-GB"/>
              </w:rPr>
            </w:pPr>
            <w:r w:rsidRPr="00920A53">
              <w:rPr>
                <w:rFonts w:ascii="Arial" w:eastAsia="Times New Roman" w:hAnsi="Arial" w:cs="Arial"/>
                <w:color w:val="000000"/>
                <w:sz w:val="20"/>
                <w:szCs w:val="20"/>
                <w:lang w:eastAsia="en-GB"/>
              </w:rPr>
              <w:t>Location :</w:t>
            </w:r>
          </w:p>
        </w:tc>
        <w:tc>
          <w:tcPr>
            <w:tcW w:w="8045" w:type="dxa"/>
            <w:shd w:val="clear" w:color="auto" w:fill="FFFFFF"/>
            <w:tcMar>
              <w:top w:w="0" w:type="dxa"/>
              <w:left w:w="108" w:type="dxa"/>
              <w:bottom w:w="0" w:type="dxa"/>
              <w:right w:w="108" w:type="dxa"/>
            </w:tcMar>
            <w:hideMark/>
          </w:tcPr>
          <w:p w14:paraId="2CC3F02A" w14:textId="77777777" w:rsidR="00920A53" w:rsidRDefault="00920A53" w:rsidP="00920A53">
            <w:pPr>
              <w:spacing w:after="0" w:line="276" w:lineRule="atLeast"/>
              <w:rPr>
                <w:rFonts w:ascii="Arial" w:eastAsia="Times New Roman" w:hAnsi="Arial" w:cs="Arial"/>
                <w:color w:val="000000"/>
                <w:sz w:val="20"/>
                <w:szCs w:val="20"/>
                <w:lang w:eastAsia="en-GB"/>
              </w:rPr>
            </w:pPr>
            <w:r w:rsidRPr="00920A53">
              <w:rPr>
                <w:rFonts w:ascii="Arial" w:eastAsia="Times New Roman" w:hAnsi="Arial" w:cs="Arial"/>
                <w:color w:val="000000"/>
                <w:sz w:val="20"/>
                <w:szCs w:val="20"/>
                <w:lang w:eastAsia="en-GB"/>
              </w:rPr>
              <w:t>Keepers Lodge Denton Lane Harston NG32 1PW</w:t>
            </w:r>
            <w:r w:rsidR="00254B1C">
              <w:rPr>
                <w:rFonts w:ascii="Arial" w:eastAsia="Times New Roman" w:hAnsi="Arial" w:cs="Arial"/>
                <w:color w:val="000000"/>
                <w:sz w:val="20"/>
                <w:szCs w:val="20"/>
                <w:lang w:eastAsia="en-GB"/>
              </w:rPr>
              <w:t>.</w:t>
            </w:r>
          </w:p>
          <w:p w14:paraId="349139BC" w14:textId="77777777" w:rsidR="00254B1C" w:rsidRDefault="00254B1C" w:rsidP="00920A53">
            <w:pPr>
              <w:spacing w:after="0" w:line="276" w:lineRule="atLeast"/>
              <w:rPr>
                <w:rFonts w:ascii="Times New Roman" w:eastAsia="Times New Roman" w:hAnsi="Times New Roman" w:cs="Times New Roman"/>
                <w:color w:val="000000"/>
                <w:sz w:val="24"/>
                <w:szCs w:val="24"/>
                <w:lang w:eastAsia="en-GB"/>
              </w:rPr>
            </w:pPr>
          </w:p>
          <w:p w14:paraId="67C1EB6E" w14:textId="24798C2D" w:rsidR="00254B1C" w:rsidRPr="00920A53" w:rsidRDefault="00254B1C" w:rsidP="00920A53">
            <w:pPr>
              <w:spacing w:after="0" w:line="276" w:lineRule="atLeast"/>
              <w:rPr>
                <w:rFonts w:ascii="Times New Roman" w:eastAsia="Times New Roman" w:hAnsi="Times New Roman" w:cs="Times New Roman"/>
                <w:color w:val="000000"/>
                <w:sz w:val="24"/>
                <w:szCs w:val="24"/>
                <w:lang w:eastAsia="en-GB"/>
              </w:rPr>
            </w:pPr>
          </w:p>
        </w:tc>
      </w:tr>
    </w:tbl>
    <w:p w14:paraId="1162DD23" w14:textId="14ADF54B" w:rsidR="00254B1C" w:rsidRDefault="00254B1C">
      <w:r>
        <w:t xml:space="preserve">Joe Daniels from Neauveau Financial Services representing Luke Haigh of Keepers Lodge, Harston presented to the council </w:t>
      </w:r>
      <w:r w:rsidR="006C5B25">
        <w:t>the proposed development of Keepers Lodge to evolve as Viking Park holiday complex</w:t>
      </w:r>
      <w:r w:rsidR="00800DE4">
        <w:t xml:space="preserve"> to include the erection of four log cabins and ten static caravans for holiday letting through Hoseasons. </w:t>
      </w:r>
      <w:r w:rsidR="00482800">
        <w:t xml:space="preserve">This was an informal representation outlining </w:t>
      </w:r>
      <w:r w:rsidR="007F7A2E">
        <w:t>the future submission of a planning application to Melton Borough Council for consideration. This will be reviewed formally by the council on receipt of the information.</w:t>
      </w:r>
    </w:p>
    <w:p w14:paraId="76158A71" w14:textId="7F7C5F55" w:rsidR="00920A53" w:rsidRDefault="00920A53">
      <w:r>
        <w:rPr>
          <w:b/>
          <w:bCs/>
        </w:rPr>
        <w:t>17.86</w:t>
      </w:r>
      <w:r w:rsidR="00E01352">
        <w:rPr>
          <w:b/>
          <w:bCs/>
        </w:rPr>
        <w:t>9</w:t>
      </w:r>
      <w:r>
        <w:rPr>
          <w:b/>
          <w:bCs/>
        </w:rPr>
        <w:t xml:space="preserve"> Planning Application Belvoir Estates - </w:t>
      </w:r>
      <w:r>
        <w:t>Parish Belvoir Officer Katie Ferguson Case Ref : 23/01117/FUL Expected Decision Level DEL Expected Decision Date 29.01.24 Map Reference East481717 North333662 Mr ANTONY HASLEM Mr Richard Willow</w:t>
      </w:r>
      <w:r w:rsidR="00254B1C">
        <w:t>.</w:t>
      </w:r>
    </w:p>
    <w:p w14:paraId="415C1283" w14:textId="05F6AC68" w:rsidR="00254B1C" w:rsidRDefault="00254B1C">
      <w:r>
        <w:t>There were no objections from councillors.</w:t>
      </w:r>
    </w:p>
    <w:p w14:paraId="47DC1B23" w14:textId="77777777" w:rsidR="00254B1C" w:rsidRPr="00920A53" w:rsidRDefault="00254B1C">
      <w:pPr>
        <w:rPr>
          <w:b/>
          <w:bCs/>
        </w:rPr>
      </w:pPr>
    </w:p>
    <w:p w14:paraId="2F797A33" w14:textId="77777777" w:rsidR="00920A53" w:rsidRPr="00920A53" w:rsidRDefault="00920A53"/>
    <w:p w14:paraId="0531D6BE" w14:textId="703763FF" w:rsidR="00E01352" w:rsidRDefault="00DB696A">
      <w:r>
        <w:rPr>
          <w:b/>
          <w:bCs/>
        </w:rPr>
        <w:t>17.8</w:t>
      </w:r>
      <w:r w:rsidR="00E01352">
        <w:rPr>
          <w:b/>
          <w:bCs/>
        </w:rPr>
        <w:t>70</w:t>
      </w:r>
      <w:r w:rsidR="009A1EBA">
        <w:rPr>
          <w:b/>
          <w:bCs/>
        </w:rPr>
        <w:t xml:space="preserve"> </w:t>
      </w:r>
      <w:r>
        <w:rPr>
          <w:b/>
          <w:bCs/>
        </w:rPr>
        <w:t xml:space="preserve">Highways </w:t>
      </w:r>
      <w:r>
        <w:t>The</w:t>
      </w:r>
      <w:r w:rsidR="00920A53">
        <w:t xml:space="preserve"> Clerk has received the following results of the traffic survey recently carried </w:t>
      </w:r>
      <w:r w:rsidR="00E01352">
        <w:t>out by LCC Highays.</w:t>
      </w:r>
    </w:p>
    <w:p w14:paraId="1D5D51F4" w14:textId="77777777" w:rsidR="00E01352" w:rsidRDefault="00E01352"/>
    <w:p w14:paraId="2EAA975D" w14:textId="77777777" w:rsidR="00E01352" w:rsidRDefault="00E01352"/>
    <w:p w14:paraId="2B2A2AEC" w14:textId="77777777" w:rsidR="00E01352" w:rsidRDefault="00E01352"/>
    <w:p w14:paraId="475D2376" w14:textId="359AAC93" w:rsidR="00920A53" w:rsidRPr="00DB696A" w:rsidRDefault="00920A53"/>
    <w:tbl>
      <w:tblPr>
        <w:tblW w:w="0" w:type="auto"/>
        <w:shd w:val="clear" w:color="auto" w:fill="FFFFFF"/>
        <w:tblCellMar>
          <w:left w:w="0" w:type="dxa"/>
          <w:right w:w="0" w:type="dxa"/>
        </w:tblCellMar>
        <w:tblLook w:val="04A0" w:firstRow="1" w:lastRow="0" w:firstColumn="1" w:lastColumn="0" w:noHBand="0" w:noVBand="1"/>
      </w:tblPr>
      <w:tblGrid>
        <w:gridCol w:w="3053"/>
        <w:gridCol w:w="2965"/>
        <w:gridCol w:w="3224"/>
      </w:tblGrid>
      <w:tr w:rsidR="00920A53" w:rsidRPr="00920A53" w14:paraId="7386F248" w14:textId="77777777" w:rsidTr="00920A53">
        <w:tc>
          <w:tcPr>
            <w:tcW w:w="4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262E06"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b/>
                <w:bCs/>
                <w:color w:val="000000"/>
                <w:lang w:eastAsia="en-GB"/>
              </w:rPr>
              <w:t>Survey location</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C072F2"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b/>
                <w:bCs/>
                <w:color w:val="000000"/>
                <w:lang w:eastAsia="en-GB"/>
              </w:rPr>
              <w:t>Speed limit</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0694CB"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b/>
                <w:bCs/>
                <w:color w:val="000000"/>
                <w:lang w:eastAsia="en-GB"/>
              </w:rPr>
              <w:t>85</w:t>
            </w:r>
            <w:r w:rsidRPr="00920A53">
              <w:rPr>
                <w:rFonts w:ascii="Calibri" w:eastAsia="Times New Roman" w:hAnsi="Calibri" w:cs="Calibri"/>
                <w:b/>
                <w:bCs/>
                <w:color w:val="000000"/>
                <w:vertAlign w:val="superscript"/>
                <w:lang w:eastAsia="en-GB"/>
              </w:rPr>
              <w:t>th</w:t>
            </w:r>
            <w:r w:rsidRPr="00920A53">
              <w:rPr>
                <w:rFonts w:ascii="Calibri" w:eastAsia="Times New Roman" w:hAnsi="Calibri" w:cs="Calibri"/>
                <w:b/>
                <w:bCs/>
                <w:color w:val="000000"/>
                <w:lang w:eastAsia="en-GB"/>
              </w:rPr>
              <w:t> percentile of speeds</w:t>
            </w:r>
          </w:p>
        </w:tc>
      </w:tr>
      <w:tr w:rsidR="00920A53" w:rsidRPr="00920A53" w14:paraId="350F424B" w14:textId="77777777" w:rsidTr="00920A53">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099963"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Belvoir Road (on approach to the bridge over River Devon) – Northwest bound</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4E2DBA"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National speed limit</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3D0C58"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35.4mph</w:t>
            </w:r>
          </w:p>
        </w:tc>
      </w:tr>
      <w:tr w:rsidR="00920A53" w:rsidRPr="00920A53" w14:paraId="676DF0CA" w14:textId="77777777" w:rsidTr="00920A53">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6F052C"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Belvoir Road (on approach to the bridge over River Devon) – Southeast bound</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263F3A"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National speed limit</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547088"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31.9mph</w:t>
            </w:r>
          </w:p>
        </w:tc>
      </w:tr>
      <w:tr w:rsidR="00920A53" w:rsidRPr="00920A53" w14:paraId="2498D74F" w14:textId="77777777" w:rsidTr="00920A53">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BB57FC"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Belvoir Road (at the change in speed limit*) – Northeast bound</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B603F"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30mph</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183AEA"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31.3mph</w:t>
            </w:r>
          </w:p>
        </w:tc>
      </w:tr>
      <w:tr w:rsidR="00920A53" w:rsidRPr="00920A53" w14:paraId="75D08EFD" w14:textId="77777777" w:rsidTr="00920A53">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88C34D"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Belvoir Road (at the change in speed limit*) – Southwest bound</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B90D09"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30mph</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35BE41"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31.6mph</w:t>
            </w:r>
          </w:p>
        </w:tc>
      </w:tr>
      <w:tr w:rsidR="00920A53" w:rsidRPr="00920A53" w14:paraId="76829213" w14:textId="77777777" w:rsidTr="00920A53">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0A75C5"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Belvoir Road (centre of the village) – Northeast bound</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54FC20"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30mph</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59579A"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28.1mph</w:t>
            </w:r>
          </w:p>
        </w:tc>
      </w:tr>
      <w:tr w:rsidR="00920A53" w:rsidRPr="00920A53" w14:paraId="4E03FF55" w14:textId="77777777" w:rsidTr="00920A53">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2AC8A9"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Belvoir Road (centre of the village) – Southwest bound</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60A249"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30mph</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3E8869"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27.7mph</w:t>
            </w:r>
          </w:p>
        </w:tc>
      </w:tr>
      <w:tr w:rsidR="00920A53" w:rsidRPr="00920A53" w14:paraId="41963213" w14:textId="77777777" w:rsidTr="00920A53">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673BE5"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Pasture Lane – North bound</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7175C4"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National speed limit</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FB52C"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40.8mph</w:t>
            </w:r>
          </w:p>
        </w:tc>
      </w:tr>
      <w:tr w:rsidR="00920A53" w:rsidRPr="00920A53" w14:paraId="63FE486B" w14:textId="77777777" w:rsidTr="00920A53">
        <w:tc>
          <w:tcPr>
            <w:tcW w:w="4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0BDB9E"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Pasture Lane – South bound</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F518A2"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National speed limit</w:t>
            </w: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BEEFB2" w14:textId="77777777" w:rsidR="00920A53" w:rsidRPr="00920A53" w:rsidRDefault="00920A53" w:rsidP="00920A53">
            <w:pPr>
              <w:spacing w:after="0" w:line="240" w:lineRule="auto"/>
              <w:rPr>
                <w:rFonts w:ascii="Calibri" w:eastAsia="Times New Roman" w:hAnsi="Calibri" w:cs="Calibri"/>
                <w:color w:val="000000"/>
                <w:lang w:eastAsia="en-GB"/>
              </w:rPr>
            </w:pPr>
            <w:r w:rsidRPr="00920A53">
              <w:rPr>
                <w:rFonts w:ascii="Calibri" w:eastAsia="Times New Roman" w:hAnsi="Calibri" w:cs="Calibri"/>
                <w:color w:val="000000"/>
                <w:lang w:eastAsia="en-GB"/>
              </w:rPr>
              <w:t>38.8mph</w:t>
            </w:r>
          </w:p>
        </w:tc>
      </w:tr>
    </w:tbl>
    <w:p w14:paraId="761032CB" w14:textId="77777777" w:rsidR="00920A53" w:rsidRDefault="00920A53" w:rsidP="00920A53">
      <w:pPr>
        <w:pStyle w:val="NormalWeb"/>
      </w:pPr>
      <w:r w:rsidRPr="00920A53">
        <w:rPr>
          <w:rFonts w:ascii="Calibri" w:hAnsi="Calibri" w:cs="Calibri"/>
          <w:color w:val="000000"/>
        </w:rPr>
        <w:lastRenderedPageBreak/>
        <w:t> </w:t>
      </w:r>
      <w:r>
        <w:rPr>
          <w:noProof/>
        </w:rPr>
        <w:drawing>
          <wp:inline distT="0" distB="0" distL="0" distR="0" wp14:anchorId="60AB6655" wp14:editId="2A81C769">
            <wp:extent cx="4781550" cy="5295900"/>
            <wp:effectExtent l="0" t="0" r="0" b="0"/>
            <wp:docPr id="2" name="Picture 1" descr="A map with pin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map with pink dot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5295900"/>
                    </a:xfrm>
                    <a:prstGeom prst="rect">
                      <a:avLst/>
                    </a:prstGeom>
                    <a:noFill/>
                    <a:ln>
                      <a:noFill/>
                    </a:ln>
                  </pic:spPr>
                </pic:pic>
              </a:graphicData>
            </a:graphic>
          </wp:inline>
        </w:drawing>
      </w:r>
    </w:p>
    <w:p w14:paraId="321FE2E5" w14:textId="7CB9B1AC" w:rsidR="004F2822" w:rsidRDefault="00ED65F9" w:rsidP="2522EE4F">
      <w:r w:rsidRPr="006174EB">
        <w:rPr>
          <w:b/>
          <w:bCs/>
        </w:rPr>
        <w:t>17.</w:t>
      </w:r>
      <w:r w:rsidR="00651F67">
        <w:rPr>
          <w:b/>
          <w:bCs/>
        </w:rPr>
        <w:t>8</w:t>
      </w:r>
      <w:r w:rsidR="009A1EBA">
        <w:rPr>
          <w:b/>
          <w:bCs/>
        </w:rPr>
        <w:t>7</w:t>
      </w:r>
      <w:r w:rsidR="00E01352">
        <w:rPr>
          <w:b/>
          <w:bCs/>
        </w:rPr>
        <w:t>1</w:t>
      </w:r>
      <w:r w:rsidR="00E34CC7">
        <w:t xml:space="preserve"> </w:t>
      </w:r>
      <w:r w:rsidR="00E34CC7">
        <w:rPr>
          <w:b/>
          <w:bCs/>
        </w:rPr>
        <w:t xml:space="preserve">Belvoir Estates </w:t>
      </w:r>
      <w:r w:rsidR="007F7A2E">
        <w:rPr>
          <w:b/>
          <w:bCs/>
        </w:rPr>
        <w:t xml:space="preserve"> </w:t>
      </w:r>
      <w:r w:rsidR="007F7A2E">
        <w:t>- representative Jacob Dunne is keen to expand his new role as Community liaison officer and engage with the local community on behalf of the estate.</w:t>
      </w:r>
    </w:p>
    <w:p w14:paraId="6E94D751" w14:textId="66E46AF8" w:rsidR="00A10E2A" w:rsidRPr="00A10E2A" w:rsidRDefault="00A10E2A" w:rsidP="2522EE4F">
      <w:r>
        <w:rPr>
          <w:b/>
          <w:bCs/>
        </w:rPr>
        <w:t>17.87</w:t>
      </w:r>
      <w:r w:rsidR="00E01352">
        <w:rPr>
          <w:b/>
          <w:bCs/>
        </w:rPr>
        <w:t>2</w:t>
      </w:r>
      <w:r>
        <w:rPr>
          <w:b/>
          <w:bCs/>
        </w:rPr>
        <w:t xml:space="preserve"> Belvoir Estates residential properties – One to one care facilities -</w:t>
      </w:r>
      <w:r>
        <w:t xml:space="preserve">a number of residential properties in the surrounding villages belonging to the estate have been converted to care facilities and local concerns have been raised regarding an increase in nuisance. The matter of </w:t>
      </w:r>
      <w:r w:rsidR="00F739F7">
        <w:t>the properties now being operated as commercial with no transparent conversion from residential raises questions, this was put to the representatives of Belvoir Estates. The residential/commercial status is to be confirmed by the estate and Melton Borough Council. Cllr Johns has visited the facility in Knipton and reported this to be a minor operation with only two carers working on a shift basis. Cllr Johns is to pay a further visit to the facility at Woolsthorpe Lane Harston and report at the next meeting.</w:t>
      </w:r>
    </w:p>
    <w:p w14:paraId="33BD761A" w14:textId="3C57CDFE" w:rsidR="00DB696A" w:rsidRPr="00FA0393" w:rsidRDefault="00DB696A" w:rsidP="2522EE4F"/>
    <w:p w14:paraId="5C313FA6" w14:textId="6AD42E94" w:rsidR="00617749" w:rsidRPr="001D6758" w:rsidRDefault="005E11E9" w:rsidP="2522EE4F">
      <w:r w:rsidRPr="006174EB">
        <w:rPr>
          <w:b/>
          <w:bCs/>
        </w:rPr>
        <w:t>17.</w:t>
      </w:r>
      <w:r w:rsidR="00651F67">
        <w:rPr>
          <w:b/>
          <w:bCs/>
        </w:rPr>
        <w:t>8</w:t>
      </w:r>
      <w:r w:rsidR="009A1EBA">
        <w:rPr>
          <w:b/>
          <w:bCs/>
        </w:rPr>
        <w:t>7</w:t>
      </w:r>
      <w:r w:rsidR="00E01352">
        <w:rPr>
          <w:b/>
          <w:bCs/>
        </w:rPr>
        <w:t>3</w:t>
      </w:r>
      <w:r w:rsidR="007540FC" w:rsidRPr="006174EB">
        <w:rPr>
          <w:b/>
          <w:bCs/>
        </w:rPr>
        <w:t xml:space="preserve"> </w:t>
      </w:r>
      <w:r w:rsidR="00936373">
        <w:rPr>
          <w:b/>
          <w:bCs/>
        </w:rPr>
        <w:t xml:space="preserve">Crime &amp; Neighbourhood Watch </w:t>
      </w:r>
      <w:r w:rsidR="001D6758">
        <w:t>No reports within the parish.</w:t>
      </w:r>
      <w:r w:rsidR="007F7A2E">
        <w:t xml:space="preserve"> Cllr Hewson brought to the attention of the council the need to report all crime no matter how minor to maintain levels of rural police presence.</w:t>
      </w:r>
    </w:p>
    <w:p w14:paraId="26C833AE" w14:textId="07AB790D" w:rsidR="006A6EEA" w:rsidRPr="00861313" w:rsidRDefault="005E11E9" w:rsidP="005C4937">
      <w:r w:rsidRPr="006174EB">
        <w:rPr>
          <w:b/>
          <w:bCs/>
        </w:rPr>
        <w:t>17.</w:t>
      </w:r>
      <w:r w:rsidR="00651F67">
        <w:rPr>
          <w:b/>
          <w:bCs/>
        </w:rPr>
        <w:t>8</w:t>
      </w:r>
      <w:r w:rsidR="009A1EBA">
        <w:rPr>
          <w:b/>
          <w:bCs/>
        </w:rPr>
        <w:t>7</w:t>
      </w:r>
      <w:r w:rsidR="00E01352">
        <w:rPr>
          <w:b/>
          <w:bCs/>
        </w:rPr>
        <w:t>4</w:t>
      </w:r>
      <w:r w:rsidR="00FA0393">
        <w:rPr>
          <w:b/>
          <w:bCs/>
        </w:rPr>
        <w:t xml:space="preserve"> </w:t>
      </w:r>
      <w:r w:rsidR="00CF1771">
        <w:rPr>
          <w:b/>
          <w:bCs/>
        </w:rPr>
        <w:t>Harston &amp; Knipton</w:t>
      </w:r>
      <w:r w:rsidR="00B2632D">
        <w:rPr>
          <w:b/>
          <w:bCs/>
        </w:rPr>
        <w:t xml:space="preserve"> </w:t>
      </w:r>
      <w:r w:rsidR="00CF1771">
        <w:rPr>
          <w:b/>
          <w:bCs/>
        </w:rPr>
        <w:t>Churches</w:t>
      </w:r>
      <w:r w:rsidR="00C12FA1">
        <w:rPr>
          <w:b/>
          <w:bCs/>
        </w:rPr>
        <w:t xml:space="preserve"> </w:t>
      </w:r>
      <w:r w:rsidR="00861313">
        <w:t>there is nothing to report.</w:t>
      </w:r>
    </w:p>
    <w:p w14:paraId="3353FC3A" w14:textId="02E1CF9B" w:rsidR="0011027E" w:rsidRPr="00423262" w:rsidRDefault="00923581" w:rsidP="005C4937">
      <w:r>
        <w:rPr>
          <w:b/>
          <w:bCs/>
        </w:rPr>
        <w:lastRenderedPageBreak/>
        <w:t>1</w:t>
      </w:r>
      <w:r w:rsidR="00E21EFD">
        <w:rPr>
          <w:b/>
          <w:bCs/>
        </w:rPr>
        <w:t>7.</w:t>
      </w:r>
      <w:r w:rsidR="00DB696A">
        <w:rPr>
          <w:b/>
          <w:bCs/>
        </w:rPr>
        <w:t>8</w:t>
      </w:r>
      <w:r w:rsidR="009A1EBA">
        <w:rPr>
          <w:b/>
          <w:bCs/>
        </w:rPr>
        <w:t>7</w:t>
      </w:r>
      <w:r w:rsidR="00E01352">
        <w:rPr>
          <w:b/>
          <w:bCs/>
        </w:rPr>
        <w:t>5</w:t>
      </w:r>
      <w:r w:rsidR="000A5DEF">
        <w:rPr>
          <w:b/>
          <w:bCs/>
        </w:rPr>
        <w:t xml:space="preserve"> Village Hall</w:t>
      </w:r>
      <w:r w:rsidR="00D51B6A">
        <w:rPr>
          <w:b/>
          <w:bCs/>
        </w:rPr>
        <w:t xml:space="preserve"> </w:t>
      </w:r>
      <w:r w:rsidR="00D51B6A">
        <w:t>The</w:t>
      </w:r>
      <w:r w:rsidR="001D6758">
        <w:t>re is nothing to report.</w:t>
      </w:r>
    </w:p>
    <w:p w14:paraId="0CD3C7B9" w14:textId="36CC6D76" w:rsidR="00483660" w:rsidRDefault="00483660" w:rsidP="005C4937">
      <w:r>
        <w:rPr>
          <w:b/>
          <w:bCs/>
        </w:rPr>
        <w:t>17.</w:t>
      </w:r>
      <w:r w:rsidR="00861313">
        <w:rPr>
          <w:b/>
          <w:bCs/>
        </w:rPr>
        <w:t>8</w:t>
      </w:r>
      <w:r w:rsidR="009A1EBA">
        <w:rPr>
          <w:b/>
          <w:bCs/>
        </w:rPr>
        <w:t>7</w:t>
      </w:r>
      <w:r w:rsidR="00E01352">
        <w:rPr>
          <w:b/>
          <w:bCs/>
        </w:rPr>
        <w:t>6</w:t>
      </w:r>
      <w:r>
        <w:rPr>
          <w:b/>
          <w:bCs/>
        </w:rPr>
        <w:t xml:space="preserve"> </w:t>
      </w:r>
      <w:r w:rsidR="009E41F0">
        <w:rPr>
          <w:b/>
          <w:bCs/>
        </w:rPr>
        <w:t>Correspondence and Reports</w:t>
      </w:r>
      <w:r w:rsidR="00E54BFC">
        <w:rPr>
          <w:b/>
          <w:bCs/>
        </w:rPr>
        <w:t xml:space="preserve"> </w:t>
      </w:r>
      <w:r w:rsidR="001D6758">
        <w:t xml:space="preserve">The Clerk </w:t>
      </w:r>
      <w:r w:rsidR="00996B30">
        <w:t>has circulated all correspondence to councillors.</w:t>
      </w:r>
    </w:p>
    <w:p w14:paraId="02395ADF" w14:textId="1512F490" w:rsidR="00310F82" w:rsidRPr="00310F82" w:rsidRDefault="00310F82" w:rsidP="005C4937">
      <w:r>
        <w:rPr>
          <w:b/>
          <w:bCs/>
        </w:rPr>
        <w:t>17.87</w:t>
      </w:r>
      <w:r w:rsidR="00E01352">
        <w:rPr>
          <w:b/>
          <w:bCs/>
        </w:rPr>
        <w:t>7</w:t>
      </w:r>
      <w:r>
        <w:rPr>
          <w:b/>
          <w:bCs/>
        </w:rPr>
        <w:t xml:space="preserve"> Vale Parishes Group   </w:t>
      </w:r>
      <w:r>
        <w:t>The Chairman is currently engaged as the representative for Belvoir Parish Council and has campaigned with local parish councils as a united body sharing and collating  information in regard to major issues affecting local communities, in particular large scale events planned that have a major impact locally concerning drug abuse, noise, light pollution and traffic. Currently the Forbidden Festival event currently has been granted licence for 22,500 people attending over the weekend, an increase from 15,000 in 2023. The VPG group have gained a rapid wealth of experience and knowledge which will better serve to curb future</w:t>
      </w:r>
      <w:r w:rsidR="00E01352">
        <w:t xml:space="preserve"> </w:t>
      </w:r>
      <w:r>
        <w:t xml:space="preserve">plans for events in 2025 and beyond, where the target audience is </w:t>
      </w:r>
      <w:r w:rsidR="00A10E2A">
        <w:t xml:space="preserve">80,000 which will have a significant affect on the local community. The Noisily festival also planned as an annual event raises similar noise, traffic and drug abuse issues. The </w:t>
      </w:r>
      <w:r w:rsidR="00E01352">
        <w:t>Chairman has put forward a representation to the MBC licencing committee after receiving complaints from within the parish. E</w:t>
      </w:r>
      <w:r w:rsidR="00A10E2A">
        <w:t>vent organisers are engaged with the VPG and Melton Borough Council and our Chairman will update Belvoir PC at all future meetings.</w:t>
      </w:r>
    </w:p>
    <w:p w14:paraId="4F16216D" w14:textId="23CC8EF2" w:rsidR="002C0608" w:rsidRPr="00D37BC2" w:rsidRDefault="002C0608" w:rsidP="005C4937">
      <w:r>
        <w:rPr>
          <w:b/>
          <w:bCs/>
        </w:rPr>
        <w:t>17.</w:t>
      </w:r>
      <w:r w:rsidR="00861313">
        <w:rPr>
          <w:b/>
          <w:bCs/>
        </w:rPr>
        <w:t>8</w:t>
      </w:r>
      <w:r w:rsidR="009A1EBA">
        <w:rPr>
          <w:b/>
          <w:bCs/>
        </w:rPr>
        <w:t>7</w:t>
      </w:r>
      <w:r w:rsidR="00E01352">
        <w:rPr>
          <w:b/>
          <w:bCs/>
        </w:rPr>
        <w:t>8</w:t>
      </w:r>
      <w:r w:rsidR="00725D9E">
        <w:rPr>
          <w:b/>
          <w:bCs/>
        </w:rPr>
        <w:t xml:space="preserve"> </w:t>
      </w:r>
      <w:r>
        <w:rPr>
          <w:b/>
          <w:bCs/>
        </w:rPr>
        <w:t>Further Business</w:t>
      </w:r>
      <w:r w:rsidR="008F2DE2">
        <w:rPr>
          <w:b/>
          <w:bCs/>
        </w:rPr>
        <w:t xml:space="preserve"> </w:t>
      </w:r>
      <w:r w:rsidR="00D37BC2">
        <w:t>No further business</w:t>
      </w:r>
    </w:p>
    <w:p w14:paraId="6C4E1446" w14:textId="0FC807FC" w:rsidR="00B34DAB" w:rsidRPr="00B34DAB" w:rsidRDefault="00B34DAB" w:rsidP="005C4937"/>
    <w:p w14:paraId="03C272F2" w14:textId="5376E1B2" w:rsidR="002744FB" w:rsidRDefault="00B7143D">
      <w:r>
        <w:rPr>
          <w:b/>
          <w:bCs/>
        </w:rPr>
        <w:t>17.</w:t>
      </w:r>
      <w:r w:rsidR="00E53A42">
        <w:rPr>
          <w:b/>
          <w:bCs/>
        </w:rPr>
        <w:t>8</w:t>
      </w:r>
      <w:r w:rsidR="009A1EBA">
        <w:rPr>
          <w:b/>
          <w:bCs/>
        </w:rPr>
        <w:t>7</w:t>
      </w:r>
      <w:r w:rsidR="00E01352">
        <w:rPr>
          <w:b/>
          <w:bCs/>
        </w:rPr>
        <w:t>9</w:t>
      </w:r>
      <w:r w:rsidR="00F739F7">
        <w:rPr>
          <w:b/>
          <w:bCs/>
        </w:rPr>
        <w:t xml:space="preserve"> </w:t>
      </w:r>
      <w:r w:rsidR="00075106">
        <w:rPr>
          <w:b/>
          <w:bCs/>
        </w:rPr>
        <w:t>Next meeting</w:t>
      </w:r>
      <w:r w:rsidR="00B660AA">
        <w:rPr>
          <w:b/>
          <w:bCs/>
        </w:rPr>
        <w:t xml:space="preserve"> </w:t>
      </w:r>
      <w:r w:rsidR="00B660AA">
        <w:t>The</w:t>
      </w:r>
      <w:r w:rsidR="002078B6">
        <w:t xml:space="preserve"> </w:t>
      </w:r>
      <w:r w:rsidR="00B660AA">
        <w:t>next meeting date</w:t>
      </w:r>
      <w:r w:rsidR="00800DE4">
        <w:t xml:space="preserve"> was agreed for </w:t>
      </w:r>
      <w:r w:rsidR="00B660AA">
        <w:t xml:space="preserve"> </w:t>
      </w:r>
      <w:r w:rsidR="009A1EBA">
        <w:t>March 1</w:t>
      </w:r>
      <w:r w:rsidR="006C5B25">
        <w:t>9</w:t>
      </w:r>
      <w:r w:rsidR="009A1EBA" w:rsidRPr="009A1EBA">
        <w:rPr>
          <w:vertAlign w:val="superscript"/>
        </w:rPr>
        <w:t>th</w:t>
      </w:r>
      <w:r w:rsidR="009A1EBA">
        <w:t xml:space="preserve"> </w:t>
      </w:r>
      <w:r w:rsidR="00F759E3">
        <w:t xml:space="preserve"> </w:t>
      </w:r>
      <w:r w:rsidR="00F24625">
        <w:t>2024</w:t>
      </w:r>
      <w:r w:rsidR="005F0C88">
        <w:t xml:space="preserve"> </w:t>
      </w:r>
      <w:r w:rsidR="00DF3886">
        <w:t xml:space="preserve"> at 6.30pm</w:t>
      </w:r>
    </w:p>
    <w:p w14:paraId="4EBB9E24" w14:textId="77777777" w:rsidR="002744FB" w:rsidRDefault="002744FB"/>
    <w:p w14:paraId="0DFAE634" w14:textId="55C0564D" w:rsidR="00271A87" w:rsidRPr="00A2012C" w:rsidRDefault="3016D4BF">
      <w:r w:rsidRPr="00075106">
        <w:rPr>
          <w:b/>
          <w:bCs/>
        </w:rPr>
        <w:t xml:space="preserve">Clerk to the Parish Council                                                         </w:t>
      </w:r>
      <w:r w:rsidR="00243BA7" w:rsidRPr="00075106">
        <w:rPr>
          <w:b/>
          <w:bCs/>
        </w:rPr>
        <w:t xml:space="preserve">                     </w:t>
      </w:r>
      <w:r w:rsidRPr="00075106">
        <w:rPr>
          <w:b/>
          <w:bCs/>
        </w:rPr>
        <w:t>Chairman</w:t>
      </w:r>
    </w:p>
    <w:p w14:paraId="44EAFD9C" w14:textId="77777777" w:rsidR="001D7423" w:rsidRDefault="001D7423"/>
    <w:p w14:paraId="4B94D5A5" w14:textId="77777777" w:rsidR="001D7423" w:rsidRPr="001D7423" w:rsidRDefault="001D7423">
      <w:pPr>
        <w:rPr>
          <w:sz w:val="24"/>
          <w:szCs w:val="24"/>
        </w:rPr>
      </w:pPr>
    </w:p>
    <w:sectPr w:rsidR="001D7423" w:rsidRPr="001D7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23"/>
    <w:rsid w:val="00000A96"/>
    <w:rsid w:val="00002875"/>
    <w:rsid w:val="00003EAC"/>
    <w:rsid w:val="00006EBD"/>
    <w:rsid w:val="00014DCF"/>
    <w:rsid w:val="00016C55"/>
    <w:rsid w:val="00017B27"/>
    <w:rsid w:val="00022128"/>
    <w:rsid w:val="000225DD"/>
    <w:rsid w:val="00024CB0"/>
    <w:rsid w:val="0002741D"/>
    <w:rsid w:val="00031032"/>
    <w:rsid w:val="00032DF8"/>
    <w:rsid w:val="00036E4E"/>
    <w:rsid w:val="00042726"/>
    <w:rsid w:val="00043997"/>
    <w:rsid w:val="0004614F"/>
    <w:rsid w:val="00047FE9"/>
    <w:rsid w:val="00055F94"/>
    <w:rsid w:val="000575EF"/>
    <w:rsid w:val="000578C8"/>
    <w:rsid w:val="00057943"/>
    <w:rsid w:val="00057EAA"/>
    <w:rsid w:val="00067217"/>
    <w:rsid w:val="0007013A"/>
    <w:rsid w:val="000703EB"/>
    <w:rsid w:val="00070887"/>
    <w:rsid w:val="00071854"/>
    <w:rsid w:val="00075073"/>
    <w:rsid w:val="00075106"/>
    <w:rsid w:val="000772E6"/>
    <w:rsid w:val="000849D2"/>
    <w:rsid w:val="0009199E"/>
    <w:rsid w:val="00093969"/>
    <w:rsid w:val="000A07CA"/>
    <w:rsid w:val="000A19B0"/>
    <w:rsid w:val="000A3557"/>
    <w:rsid w:val="000A5DEF"/>
    <w:rsid w:val="000A715E"/>
    <w:rsid w:val="000A7178"/>
    <w:rsid w:val="000B2394"/>
    <w:rsid w:val="000B2F62"/>
    <w:rsid w:val="000B61D9"/>
    <w:rsid w:val="000D3D2B"/>
    <w:rsid w:val="000D487F"/>
    <w:rsid w:val="000D4E10"/>
    <w:rsid w:val="000E0506"/>
    <w:rsid w:val="000E6042"/>
    <w:rsid w:val="000E6FEA"/>
    <w:rsid w:val="000F437D"/>
    <w:rsid w:val="0010357E"/>
    <w:rsid w:val="00103E9B"/>
    <w:rsid w:val="00104096"/>
    <w:rsid w:val="00105B76"/>
    <w:rsid w:val="00105BBA"/>
    <w:rsid w:val="0011027E"/>
    <w:rsid w:val="00111354"/>
    <w:rsid w:val="00114A29"/>
    <w:rsid w:val="00116503"/>
    <w:rsid w:val="00120281"/>
    <w:rsid w:val="0012145E"/>
    <w:rsid w:val="001245BA"/>
    <w:rsid w:val="00126718"/>
    <w:rsid w:val="001345BF"/>
    <w:rsid w:val="001413EF"/>
    <w:rsid w:val="00145E7F"/>
    <w:rsid w:val="00146EA0"/>
    <w:rsid w:val="001474F9"/>
    <w:rsid w:val="001501DD"/>
    <w:rsid w:val="00150A89"/>
    <w:rsid w:val="00152B91"/>
    <w:rsid w:val="00157446"/>
    <w:rsid w:val="00157525"/>
    <w:rsid w:val="00165D7D"/>
    <w:rsid w:val="00173F23"/>
    <w:rsid w:val="00175368"/>
    <w:rsid w:val="001803DA"/>
    <w:rsid w:val="00181C8B"/>
    <w:rsid w:val="00181F63"/>
    <w:rsid w:val="0018301D"/>
    <w:rsid w:val="00184D38"/>
    <w:rsid w:val="001956C7"/>
    <w:rsid w:val="001A231B"/>
    <w:rsid w:val="001A4304"/>
    <w:rsid w:val="001A653B"/>
    <w:rsid w:val="001B0910"/>
    <w:rsid w:val="001B0F4D"/>
    <w:rsid w:val="001B4DAC"/>
    <w:rsid w:val="001B6DCE"/>
    <w:rsid w:val="001C034C"/>
    <w:rsid w:val="001C5520"/>
    <w:rsid w:val="001C6187"/>
    <w:rsid w:val="001C7EAC"/>
    <w:rsid w:val="001D1CFE"/>
    <w:rsid w:val="001D6758"/>
    <w:rsid w:val="001D7423"/>
    <w:rsid w:val="001E5F7F"/>
    <w:rsid w:val="001E6BA5"/>
    <w:rsid w:val="001F0F47"/>
    <w:rsid w:val="001F111F"/>
    <w:rsid w:val="001F69BA"/>
    <w:rsid w:val="002001AF"/>
    <w:rsid w:val="00200B25"/>
    <w:rsid w:val="0020365F"/>
    <w:rsid w:val="00204730"/>
    <w:rsid w:val="002074D1"/>
    <w:rsid w:val="002078B6"/>
    <w:rsid w:val="0020794A"/>
    <w:rsid w:val="002102EA"/>
    <w:rsid w:val="002132D9"/>
    <w:rsid w:val="00214E47"/>
    <w:rsid w:val="00215057"/>
    <w:rsid w:val="00215A72"/>
    <w:rsid w:val="00222435"/>
    <w:rsid w:val="002226CC"/>
    <w:rsid w:val="002229B1"/>
    <w:rsid w:val="00230D49"/>
    <w:rsid w:val="002346E1"/>
    <w:rsid w:val="0023500D"/>
    <w:rsid w:val="0023793F"/>
    <w:rsid w:val="002437EA"/>
    <w:rsid w:val="00243BA7"/>
    <w:rsid w:val="00245BC0"/>
    <w:rsid w:val="00246627"/>
    <w:rsid w:val="00246F8F"/>
    <w:rsid w:val="00250D7F"/>
    <w:rsid w:val="00251A87"/>
    <w:rsid w:val="00252B0D"/>
    <w:rsid w:val="00252CF0"/>
    <w:rsid w:val="00254B1C"/>
    <w:rsid w:val="00254B44"/>
    <w:rsid w:val="002552B3"/>
    <w:rsid w:val="002552F9"/>
    <w:rsid w:val="0025667E"/>
    <w:rsid w:val="00257789"/>
    <w:rsid w:val="002578C5"/>
    <w:rsid w:val="00261221"/>
    <w:rsid w:val="002665F1"/>
    <w:rsid w:val="00270999"/>
    <w:rsid w:val="00271071"/>
    <w:rsid w:val="00271A87"/>
    <w:rsid w:val="002744FB"/>
    <w:rsid w:val="0027548F"/>
    <w:rsid w:val="0027793A"/>
    <w:rsid w:val="0028002A"/>
    <w:rsid w:val="002929D1"/>
    <w:rsid w:val="00296799"/>
    <w:rsid w:val="00296973"/>
    <w:rsid w:val="002A2944"/>
    <w:rsid w:val="002A35A2"/>
    <w:rsid w:val="002A4D3F"/>
    <w:rsid w:val="002A5136"/>
    <w:rsid w:val="002B0E7A"/>
    <w:rsid w:val="002C0608"/>
    <w:rsid w:val="002C1A02"/>
    <w:rsid w:val="002C4736"/>
    <w:rsid w:val="002C491A"/>
    <w:rsid w:val="002D26B2"/>
    <w:rsid w:val="002D2A5B"/>
    <w:rsid w:val="002E0E4F"/>
    <w:rsid w:val="002E4F21"/>
    <w:rsid w:val="002E6C30"/>
    <w:rsid w:val="002F2941"/>
    <w:rsid w:val="002F54B3"/>
    <w:rsid w:val="002F63EC"/>
    <w:rsid w:val="003004DB"/>
    <w:rsid w:val="00300C87"/>
    <w:rsid w:val="0030155F"/>
    <w:rsid w:val="0030278B"/>
    <w:rsid w:val="00304EDD"/>
    <w:rsid w:val="00306B0A"/>
    <w:rsid w:val="00307F4E"/>
    <w:rsid w:val="00310F82"/>
    <w:rsid w:val="00313EC4"/>
    <w:rsid w:val="00322B61"/>
    <w:rsid w:val="003323C0"/>
    <w:rsid w:val="00332C52"/>
    <w:rsid w:val="00332F12"/>
    <w:rsid w:val="0033300E"/>
    <w:rsid w:val="00334E84"/>
    <w:rsid w:val="00337268"/>
    <w:rsid w:val="0034003C"/>
    <w:rsid w:val="00346543"/>
    <w:rsid w:val="00350DD2"/>
    <w:rsid w:val="00353552"/>
    <w:rsid w:val="00355962"/>
    <w:rsid w:val="00362114"/>
    <w:rsid w:val="00362328"/>
    <w:rsid w:val="00364A61"/>
    <w:rsid w:val="003652EF"/>
    <w:rsid w:val="0036654F"/>
    <w:rsid w:val="003669C0"/>
    <w:rsid w:val="00366A90"/>
    <w:rsid w:val="0037284B"/>
    <w:rsid w:val="00374C26"/>
    <w:rsid w:val="00374CBB"/>
    <w:rsid w:val="00376963"/>
    <w:rsid w:val="00377A63"/>
    <w:rsid w:val="0038038F"/>
    <w:rsid w:val="003803DE"/>
    <w:rsid w:val="00383B38"/>
    <w:rsid w:val="00384685"/>
    <w:rsid w:val="0039104F"/>
    <w:rsid w:val="00391BDB"/>
    <w:rsid w:val="003939A9"/>
    <w:rsid w:val="00394AB2"/>
    <w:rsid w:val="003955F0"/>
    <w:rsid w:val="003962CC"/>
    <w:rsid w:val="003A0CA0"/>
    <w:rsid w:val="003A2A7C"/>
    <w:rsid w:val="003A4E6C"/>
    <w:rsid w:val="003B1CCB"/>
    <w:rsid w:val="003B5FCC"/>
    <w:rsid w:val="003B6DC3"/>
    <w:rsid w:val="003B7A04"/>
    <w:rsid w:val="003C2376"/>
    <w:rsid w:val="003C51A3"/>
    <w:rsid w:val="003D087B"/>
    <w:rsid w:val="003D0B12"/>
    <w:rsid w:val="003D596E"/>
    <w:rsid w:val="003D6AB3"/>
    <w:rsid w:val="003D7F17"/>
    <w:rsid w:val="003E0515"/>
    <w:rsid w:val="003E1AB7"/>
    <w:rsid w:val="003E3D3F"/>
    <w:rsid w:val="003E677E"/>
    <w:rsid w:val="003E686B"/>
    <w:rsid w:val="003E7DBC"/>
    <w:rsid w:val="003F0A3B"/>
    <w:rsid w:val="003F1D56"/>
    <w:rsid w:val="003F200A"/>
    <w:rsid w:val="003F2541"/>
    <w:rsid w:val="003F392D"/>
    <w:rsid w:val="003F44E9"/>
    <w:rsid w:val="003F5275"/>
    <w:rsid w:val="003F6615"/>
    <w:rsid w:val="003F6EEB"/>
    <w:rsid w:val="003F7350"/>
    <w:rsid w:val="004039BD"/>
    <w:rsid w:val="004039FB"/>
    <w:rsid w:val="00410FC9"/>
    <w:rsid w:val="00411BEE"/>
    <w:rsid w:val="00411DF5"/>
    <w:rsid w:val="00413448"/>
    <w:rsid w:val="0041383D"/>
    <w:rsid w:val="00414378"/>
    <w:rsid w:val="00415692"/>
    <w:rsid w:val="00415E3D"/>
    <w:rsid w:val="00417119"/>
    <w:rsid w:val="0041711F"/>
    <w:rsid w:val="00423262"/>
    <w:rsid w:val="004275DC"/>
    <w:rsid w:val="00430C09"/>
    <w:rsid w:val="0043766A"/>
    <w:rsid w:val="00437F3C"/>
    <w:rsid w:val="00440404"/>
    <w:rsid w:val="004448B8"/>
    <w:rsid w:val="0045166B"/>
    <w:rsid w:val="004526AE"/>
    <w:rsid w:val="00452877"/>
    <w:rsid w:val="00453209"/>
    <w:rsid w:val="00464500"/>
    <w:rsid w:val="00473792"/>
    <w:rsid w:val="004741BF"/>
    <w:rsid w:val="0047591F"/>
    <w:rsid w:val="00475F8E"/>
    <w:rsid w:val="004768B3"/>
    <w:rsid w:val="00477645"/>
    <w:rsid w:val="00482800"/>
    <w:rsid w:val="00483660"/>
    <w:rsid w:val="00486D2A"/>
    <w:rsid w:val="004876EB"/>
    <w:rsid w:val="00487F0E"/>
    <w:rsid w:val="004900DE"/>
    <w:rsid w:val="00495D9F"/>
    <w:rsid w:val="00497356"/>
    <w:rsid w:val="004A0634"/>
    <w:rsid w:val="004A1B0A"/>
    <w:rsid w:val="004A31EC"/>
    <w:rsid w:val="004A69F5"/>
    <w:rsid w:val="004B27B2"/>
    <w:rsid w:val="004C022E"/>
    <w:rsid w:val="004C0629"/>
    <w:rsid w:val="004C41A7"/>
    <w:rsid w:val="004C4C88"/>
    <w:rsid w:val="004C75A7"/>
    <w:rsid w:val="004D07F3"/>
    <w:rsid w:val="004D0DE6"/>
    <w:rsid w:val="004D10AC"/>
    <w:rsid w:val="004D11D2"/>
    <w:rsid w:val="004D27C7"/>
    <w:rsid w:val="004D761A"/>
    <w:rsid w:val="004E00B4"/>
    <w:rsid w:val="004E1CB7"/>
    <w:rsid w:val="004E7163"/>
    <w:rsid w:val="004F01EE"/>
    <w:rsid w:val="004F2822"/>
    <w:rsid w:val="004F48B1"/>
    <w:rsid w:val="004F57D8"/>
    <w:rsid w:val="00504F15"/>
    <w:rsid w:val="00510067"/>
    <w:rsid w:val="00516E2B"/>
    <w:rsid w:val="00526AE7"/>
    <w:rsid w:val="005309E2"/>
    <w:rsid w:val="00535E37"/>
    <w:rsid w:val="0053602C"/>
    <w:rsid w:val="00543AC5"/>
    <w:rsid w:val="005467D5"/>
    <w:rsid w:val="00547114"/>
    <w:rsid w:val="005524C7"/>
    <w:rsid w:val="005678D9"/>
    <w:rsid w:val="00567939"/>
    <w:rsid w:val="00575B1A"/>
    <w:rsid w:val="005810DC"/>
    <w:rsid w:val="005855DD"/>
    <w:rsid w:val="00590798"/>
    <w:rsid w:val="00590F90"/>
    <w:rsid w:val="00591E7B"/>
    <w:rsid w:val="005920C6"/>
    <w:rsid w:val="005948AB"/>
    <w:rsid w:val="00595405"/>
    <w:rsid w:val="00596840"/>
    <w:rsid w:val="0059724B"/>
    <w:rsid w:val="005A073A"/>
    <w:rsid w:val="005A08A3"/>
    <w:rsid w:val="005A3774"/>
    <w:rsid w:val="005A7F46"/>
    <w:rsid w:val="005B1F4F"/>
    <w:rsid w:val="005B22EB"/>
    <w:rsid w:val="005B3F15"/>
    <w:rsid w:val="005B4404"/>
    <w:rsid w:val="005B4452"/>
    <w:rsid w:val="005B6D82"/>
    <w:rsid w:val="005B756C"/>
    <w:rsid w:val="005B7CE8"/>
    <w:rsid w:val="005C2005"/>
    <w:rsid w:val="005C3168"/>
    <w:rsid w:val="005C4937"/>
    <w:rsid w:val="005D3C58"/>
    <w:rsid w:val="005D566E"/>
    <w:rsid w:val="005E11E9"/>
    <w:rsid w:val="005E1C17"/>
    <w:rsid w:val="005E1C1A"/>
    <w:rsid w:val="005E7977"/>
    <w:rsid w:val="005F0C88"/>
    <w:rsid w:val="005F40B3"/>
    <w:rsid w:val="005F4417"/>
    <w:rsid w:val="005F6CB6"/>
    <w:rsid w:val="005F730D"/>
    <w:rsid w:val="005F7E19"/>
    <w:rsid w:val="006040A2"/>
    <w:rsid w:val="00605149"/>
    <w:rsid w:val="00611102"/>
    <w:rsid w:val="006174EB"/>
    <w:rsid w:val="00617749"/>
    <w:rsid w:val="00620F56"/>
    <w:rsid w:val="00627E20"/>
    <w:rsid w:val="0063614E"/>
    <w:rsid w:val="006441CD"/>
    <w:rsid w:val="00644F0A"/>
    <w:rsid w:val="006517BC"/>
    <w:rsid w:val="00651F67"/>
    <w:rsid w:val="006617A3"/>
    <w:rsid w:val="00662144"/>
    <w:rsid w:val="00675885"/>
    <w:rsid w:val="006807CB"/>
    <w:rsid w:val="00681122"/>
    <w:rsid w:val="0068191B"/>
    <w:rsid w:val="00681CB8"/>
    <w:rsid w:val="00683D80"/>
    <w:rsid w:val="006846E6"/>
    <w:rsid w:val="006847BB"/>
    <w:rsid w:val="00697416"/>
    <w:rsid w:val="006A080D"/>
    <w:rsid w:val="006A0F80"/>
    <w:rsid w:val="006A5AD3"/>
    <w:rsid w:val="006A6EEA"/>
    <w:rsid w:val="006B2E8C"/>
    <w:rsid w:val="006B3CCA"/>
    <w:rsid w:val="006B4986"/>
    <w:rsid w:val="006B5F0C"/>
    <w:rsid w:val="006B75F8"/>
    <w:rsid w:val="006C1478"/>
    <w:rsid w:val="006C199F"/>
    <w:rsid w:val="006C5B25"/>
    <w:rsid w:val="006D0891"/>
    <w:rsid w:val="006D1AB9"/>
    <w:rsid w:val="006D21BE"/>
    <w:rsid w:val="006D3C7E"/>
    <w:rsid w:val="006D5978"/>
    <w:rsid w:val="006E192C"/>
    <w:rsid w:val="006E2663"/>
    <w:rsid w:val="006E3B97"/>
    <w:rsid w:val="006E7CA4"/>
    <w:rsid w:val="006F2D32"/>
    <w:rsid w:val="006F33BC"/>
    <w:rsid w:val="006F49E3"/>
    <w:rsid w:val="00713974"/>
    <w:rsid w:val="007154BA"/>
    <w:rsid w:val="00716CB6"/>
    <w:rsid w:val="00716D32"/>
    <w:rsid w:val="00717E00"/>
    <w:rsid w:val="007217A9"/>
    <w:rsid w:val="00724991"/>
    <w:rsid w:val="00725581"/>
    <w:rsid w:val="00725D9E"/>
    <w:rsid w:val="0073047D"/>
    <w:rsid w:val="00733945"/>
    <w:rsid w:val="00742821"/>
    <w:rsid w:val="00742D16"/>
    <w:rsid w:val="00744BE1"/>
    <w:rsid w:val="00751203"/>
    <w:rsid w:val="00752279"/>
    <w:rsid w:val="007540FC"/>
    <w:rsid w:val="007561DB"/>
    <w:rsid w:val="007567DC"/>
    <w:rsid w:val="00757B52"/>
    <w:rsid w:val="007620DE"/>
    <w:rsid w:val="007628FD"/>
    <w:rsid w:val="00765FD3"/>
    <w:rsid w:val="00773EA5"/>
    <w:rsid w:val="00777FA3"/>
    <w:rsid w:val="0078179B"/>
    <w:rsid w:val="0078557E"/>
    <w:rsid w:val="0078598D"/>
    <w:rsid w:val="00786451"/>
    <w:rsid w:val="00787D69"/>
    <w:rsid w:val="0079260C"/>
    <w:rsid w:val="007A574A"/>
    <w:rsid w:val="007A5E45"/>
    <w:rsid w:val="007A7644"/>
    <w:rsid w:val="007B1F46"/>
    <w:rsid w:val="007B699B"/>
    <w:rsid w:val="007C0E7A"/>
    <w:rsid w:val="007C18EC"/>
    <w:rsid w:val="007C1DCC"/>
    <w:rsid w:val="007C3A1F"/>
    <w:rsid w:val="007C6A35"/>
    <w:rsid w:val="007D131E"/>
    <w:rsid w:val="007E077F"/>
    <w:rsid w:val="007E2D1C"/>
    <w:rsid w:val="007F1E3E"/>
    <w:rsid w:val="007F5314"/>
    <w:rsid w:val="007F64C6"/>
    <w:rsid w:val="007F7A2E"/>
    <w:rsid w:val="00800DE4"/>
    <w:rsid w:val="00801C06"/>
    <w:rsid w:val="008048E2"/>
    <w:rsid w:val="008057A3"/>
    <w:rsid w:val="0080742E"/>
    <w:rsid w:val="00812CDD"/>
    <w:rsid w:val="00816943"/>
    <w:rsid w:val="00816B6A"/>
    <w:rsid w:val="00816E77"/>
    <w:rsid w:val="00820138"/>
    <w:rsid w:val="008229CD"/>
    <w:rsid w:val="00824626"/>
    <w:rsid w:val="00826128"/>
    <w:rsid w:val="00830A19"/>
    <w:rsid w:val="0083179D"/>
    <w:rsid w:val="00835E63"/>
    <w:rsid w:val="00837B32"/>
    <w:rsid w:val="00842450"/>
    <w:rsid w:val="00847171"/>
    <w:rsid w:val="00847A30"/>
    <w:rsid w:val="00850725"/>
    <w:rsid w:val="00854E47"/>
    <w:rsid w:val="00855A49"/>
    <w:rsid w:val="00856BC7"/>
    <w:rsid w:val="00857D62"/>
    <w:rsid w:val="00861313"/>
    <w:rsid w:val="00877BBC"/>
    <w:rsid w:val="00895057"/>
    <w:rsid w:val="008969F1"/>
    <w:rsid w:val="00897913"/>
    <w:rsid w:val="008A1488"/>
    <w:rsid w:val="008A29B7"/>
    <w:rsid w:val="008A350B"/>
    <w:rsid w:val="008A7327"/>
    <w:rsid w:val="008B1784"/>
    <w:rsid w:val="008C1EBC"/>
    <w:rsid w:val="008C34E0"/>
    <w:rsid w:val="008C39B8"/>
    <w:rsid w:val="008C4B04"/>
    <w:rsid w:val="008C619A"/>
    <w:rsid w:val="008D1D14"/>
    <w:rsid w:val="008D328D"/>
    <w:rsid w:val="008D46C1"/>
    <w:rsid w:val="008D6920"/>
    <w:rsid w:val="008F244E"/>
    <w:rsid w:val="008F2DE2"/>
    <w:rsid w:val="008F2EA2"/>
    <w:rsid w:val="008F5DAF"/>
    <w:rsid w:val="00900408"/>
    <w:rsid w:val="0090328A"/>
    <w:rsid w:val="00903746"/>
    <w:rsid w:val="009069B8"/>
    <w:rsid w:val="00907290"/>
    <w:rsid w:val="00913AC1"/>
    <w:rsid w:val="009178DB"/>
    <w:rsid w:val="00920A53"/>
    <w:rsid w:val="00923581"/>
    <w:rsid w:val="00932C85"/>
    <w:rsid w:val="009350EE"/>
    <w:rsid w:val="00936373"/>
    <w:rsid w:val="009417E6"/>
    <w:rsid w:val="00941BFA"/>
    <w:rsid w:val="00942ECE"/>
    <w:rsid w:val="00943AC3"/>
    <w:rsid w:val="00943AEB"/>
    <w:rsid w:val="00946293"/>
    <w:rsid w:val="00950BA6"/>
    <w:rsid w:val="00955D52"/>
    <w:rsid w:val="00957F17"/>
    <w:rsid w:val="00962039"/>
    <w:rsid w:val="009709AB"/>
    <w:rsid w:val="00971942"/>
    <w:rsid w:val="00975230"/>
    <w:rsid w:val="009777F3"/>
    <w:rsid w:val="00980522"/>
    <w:rsid w:val="00981A39"/>
    <w:rsid w:val="00982991"/>
    <w:rsid w:val="00984E6C"/>
    <w:rsid w:val="0099687C"/>
    <w:rsid w:val="00996B30"/>
    <w:rsid w:val="009A1C17"/>
    <w:rsid w:val="009A1EBA"/>
    <w:rsid w:val="009A2EC8"/>
    <w:rsid w:val="009B0E56"/>
    <w:rsid w:val="009B5708"/>
    <w:rsid w:val="009C1D61"/>
    <w:rsid w:val="009C7267"/>
    <w:rsid w:val="009D40BD"/>
    <w:rsid w:val="009D4707"/>
    <w:rsid w:val="009D7D48"/>
    <w:rsid w:val="009E0CD5"/>
    <w:rsid w:val="009E41F0"/>
    <w:rsid w:val="009E46FF"/>
    <w:rsid w:val="009E4DB8"/>
    <w:rsid w:val="009E5AC7"/>
    <w:rsid w:val="009F0613"/>
    <w:rsid w:val="009F290F"/>
    <w:rsid w:val="009F7C8E"/>
    <w:rsid w:val="00A03517"/>
    <w:rsid w:val="00A06EAD"/>
    <w:rsid w:val="00A10E2A"/>
    <w:rsid w:val="00A13174"/>
    <w:rsid w:val="00A14F61"/>
    <w:rsid w:val="00A15AD8"/>
    <w:rsid w:val="00A169C6"/>
    <w:rsid w:val="00A2012C"/>
    <w:rsid w:val="00A205A9"/>
    <w:rsid w:val="00A2624D"/>
    <w:rsid w:val="00A30D93"/>
    <w:rsid w:val="00A32656"/>
    <w:rsid w:val="00A36E41"/>
    <w:rsid w:val="00A37402"/>
    <w:rsid w:val="00A375A3"/>
    <w:rsid w:val="00A42356"/>
    <w:rsid w:val="00A42655"/>
    <w:rsid w:val="00A44268"/>
    <w:rsid w:val="00A45DFA"/>
    <w:rsid w:val="00A479D0"/>
    <w:rsid w:val="00A505C2"/>
    <w:rsid w:val="00A50F2E"/>
    <w:rsid w:val="00A540C2"/>
    <w:rsid w:val="00A6063B"/>
    <w:rsid w:val="00A620A1"/>
    <w:rsid w:val="00A71359"/>
    <w:rsid w:val="00A814F4"/>
    <w:rsid w:val="00A81F83"/>
    <w:rsid w:val="00A83894"/>
    <w:rsid w:val="00A8487B"/>
    <w:rsid w:val="00A84C4D"/>
    <w:rsid w:val="00A87B94"/>
    <w:rsid w:val="00A9068C"/>
    <w:rsid w:val="00A91E61"/>
    <w:rsid w:val="00A944B3"/>
    <w:rsid w:val="00A947D9"/>
    <w:rsid w:val="00A94B20"/>
    <w:rsid w:val="00A95FD7"/>
    <w:rsid w:val="00AA0504"/>
    <w:rsid w:val="00AA239A"/>
    <w:rsid w:val="00AA5624"/>
    <w:rsid w:val="00AA5BF2"/>
    <w:rsid w:val="00AA6555"/>
    <w:rsid w:val="00AB1EB2"/>
    <w:rsid w:val="00AB3E88"/>
    <w:rsid w:val="00AC077D"/>
    <w:rsid w:val="00AC2D71"/>
    <w:rsid w:val="00AC3424"/>
    <w:rsid w:val="00AC3F27"/>
    <w:rsid w:val="00AC57E1"/>
    <w:rsid w:val="00AC7CE0"/>
    <w:rsid w:val="00AD3F62"/>
    <w:rsid w:val="00AE1E37"/>
    <w:rsid w:val="00AE27AC"/>
    <w:rsid w:val="00AE313F"/>
    <w:rsid w:val="00AF3A6A"/>
    <w:rsid w:val="00AF4F78"/>
    <w:rsid w:val="00AF5204"/>
    <w:rsid w:val="00B001A8"/>
    <w:rsid w:val="00B05382"/>
    <w:rsid w:val="00B10CBF"/>
    <w:rsid w:val="00B10FB8"/>
    <w:rsid w:val="00B157B0"/>
    <w:rsid w:val="00B21D6E"/>
    <w:rsid w:val="00B22968"/>
    <w:rsid w:val="00B23F74"/>
    <w:rsid w:val="00B24A69"/>
    <w:rsid w:val="00B25906"/>
    <w:rsid w:val="00B2632D"/>
    <w:rsid w:val="00B32F12"/>
    <w:rsid w:val="00B34344"/>
    <w:rsid w:val="00B34DAB"/>
    <w:rsid w:val="00B350BB"/>
    <w:rsid w:val="00B40F37"/>
    <w:rsid w:val="00B41236"/>
    <w:rsid w:val="00B423B4"/>
    <w:rsid w:val="00B61EDB"/>
    <w:rsid w:val="00B62A91"/>
    <w:rsid w:val="00B63F09"/>
    <w:rsid w:val="00B660AA"/>
    <w:rsid w:val="00B66257"/>
    <w:rsid w:val="00B7143D"/>
    <w:rsid w:val="00B73CA1"/>
    <w:rsid w:val="00B80648"/>
    <w:rsid w:val="00B906B2"/>
    <w:rsid w:val="00B926B8"/>
    <w:rsid w:val="00B9357D"/>
    <w:rsid w:val="00BA0787"/>
    <w:rsid w:val="00BA339D"/>
    <w:rsid w:val="00BA3DE8"/>
    <w:rsid w:val="00BA4F72"/>
    <w:rsid w:val="00BB1BD9"/>
    <w:rsid w:val="00BC19CA"/>
    <w:rsid w:val="00BC1E20"/>
    <w:rsid w:val="00BC20BD"/>
    <w:rsid w:val="00BC277B"/>
    <w:rsid w:val="00BC4777"/>
    <w:rsid w:val="00BD4247"/>
    <w:rsid w:val="00BD5120"/>
    <w:rsid w:val="00BD6803"/>
    <w:rsid w:val="00BD6DEC"/>
    <w:rsid w:val="00BE072E"/>
    <w:rsid w:val="00BE282D"/>
    <w:rsid w:val="00BF1B57"/>
    <w:rsid w:val="00BF2FD7"/>
    <w:rsid w:val="00C10004"/>
    <w:rsid w:val="00C12C7C"/>
    <w:rsid w:val="00C12FA1"/>
    <w:rsid w:val="00C15033"/>
    <w:rsid w:val="00C20174"/>
    <w:rsid w:val="00C214A5"/>
    <w:rsid w:val="00C34319"/>
    <w:rsid w:val="00C4095A"/>
    <w:rsid w:val="00C55D19"/>
    <w:rsid w:val="00C63923"/>
    <w:rsid w:val="00C67ACF"/>
    <w:rsid w:val="00C7092D"/>
    <w:rsid w:val="00C71B37"/>
    <w:rsid w:val="00C72AC0"/>
    <w:rsid w:val="00C74927"/>
    <w:rsid w:val="00C811AD"/>
    <w:rsid w:val="00C817EE"/>
    <w:rsid w:val="00C85EC8"/>
    <w:rsid w:val="00C92358"/>
    <w:rsid w:val="00C94F96"/>
    <w:rsid w:val="00CA15FC"/>
    <w:rsid w:val="00CA32DD"/>
    <w:rsid w:val="00CA3D46"/>
    <w:rsid w:val="00CA4BC0"/>
    <w:rsid w:val="00CA6D3D"/>
    <w:rsid w:val="00CB3C75"/>
    <w:rsid w:val="00CB5C19"/>
    <w:rsid w:val="00CC577B"/>
    <w:rsid w:val="00CD6342"/>
    <w:rsid w:val="00CE393B"/>
    <w:rsid w:val="00CE3C0F"/>
    <w:rsid w:val="00CE7D25"/>
    <w:rsid w:val="00CF1771"/>
    <w:rsid w:val="00CF2559"/>
    <w:rsid w:val="00CF3EB6"/>
    <w:rsid w:val="00D008EB"/>
    <w:rsid w:val="00D01F56"/>
    <w:rsid w:val="00D02ED1"/>
    <w:rsid w:val="00D05D96"/>
    <w:rsid w:val="00D10D37"/>
    <w:rsid w:val="00D137F1"/>
    <w:rsid w:val="00D155B9"/>
    <w:rsid w:val="00D22890"/>
    <w:rsid w:val="00D23FB4"/>
    <w:rsid w:val="00D3476F"/>
    <w:rsid w:val="00D372CA"/>
    <w:rsid w:val="00D37327"/>
    <w:rsid w:val="00D37BC2"/>
    <w:rsid w:val="00D41186"/>
    <w:rsid w:val="00D43BC3"/>
    <w:rsid w:val="00D44919"/>
    <w:rsid w:val="00D46579"/>
    <w:rsid w:val="00D46B7B"/>
    <w:rsid w:val="00D51646"/>
    <w:rsid w:val="00D51B6A"/>
    <w:rsid w:val="00D5404C"/>
    <w:rsid w:val="00D60167"/>
    <w:rsid w:val="00D64283"/>
    <w:rsid w:val="00D6691B"/>
    <w:rsid w:val="00D66AC2"/>
    <w:rsid w:val="00D66C9B"/>
    <w:rsid w:val="00D75EC4"/>
    <w:rsid w:val="00D768C5"/>
    <w:rsid w:val="00D80295"/>
    <w:rsid w:val="00D82780"/>
    <w:rsid w:val="00D82893"/>
    <w:rsid w:val="00D9252F"/>
    <w:rsid w:val="00D96864"/>
    <w:rsid w:val="00D96CA3"/>
    <w:rsid w:val="00DA06AE"/>
    <w:rsid w:val="00DA3384"/>
    <w:rsid w:val="00DA4551"/>
    <w:rsid w:val="00DA5B1E"/>
    <w:rsid w:val="00DB0073"/>
    <w:rsid w:val="00DB3D84"/>
    <w:rsid w:val="00DB4D6A"/>
    <w:rsid w:val="00DB5AEC"/>
    <w:rsid w:val="00DB696A"/>
    <w:rsid w:val="00DB7B65"/>
    <w:rsid w:val="00DC10DC"/>
    <w:rsid w:val="00DC12D4"/>
    <w:rsid w:val="00DC28B5"/>
    <w:rsid w:val="00DC52DE"/>
    <w:rsid w:val="00DC6AA5"/>
    <w:rsid w:val="00DD10B1"/>
    <w:rsid w:val="00DD2339"/>
    <w:rsid w:val="00DD2DEF"/>
    <w:rsid w:val="00DD3F78"/>
    <w:rsid w:val="00DD4AE0"/>
    <w:rsid w:val="00DD7873"/>
    <w:rsid w:val="00DE73BD"/>
    <w:rsid w:val="00DF0FE8"/>
    <w:rsid w:val="00DF16C0"/>
    <w:rsid w:val="00DF2F80"/>
    <w:rsid w:val="00DF3886"/>
    <w:rsid w:val="00DF45AA"/>
    <w:rsid w:val="00DF4729"/>
    <w:rsid w:val="00DF61E4"/>
    <w:rsid w:val="00DF75ED"/>
    <w:rsid w:val="00DF75F6"/>
    <w:rsid w:val="00E01352"/>
    <w:rsid w:val="00E013B4"/>
    <w:rsid w:val="00E01D13"/>
    <w:rsid w:val="00E02265"/>
    <w:rsid w:val="00E031AE"/>
    <w:rsid w:val="00E0401B"/>
    <w:rsid w:val="00E04833"/>
    <w:rsid w:val="00E058B8"/>
    <w:rsid w:val="00E07828"/>
    <w:rsid w:val="00E12148"/>
    <w:rsid w:val="00E1235A"/>
    <w:rsid w:val="00E15220"/>
    <w:rsid w:val="00E202FA"/>
    <w:rsid w:val="00E217F5"/>
    <w:rsid w:val="00E21EFD"/>
    <w:rsid w:val="00E2277F"/>
    <w:rsid w:val="00E25713"/>
    <w:rsid w:val="00E260CC"/>
    <w:rsid w:val="00E34CC7"/>
    <w:rsid w:val="00E35A70"/>
    <w:rsid w:val="00E432C8"/>
    <w:rsid w:val="00E4442D"/>
    <w:rsid w:val="00E53A42"/>
    <w:rsid w:val="00E54BFC"/>
    <w:rsid w:val="00E5796F"/>
    <w:rsid w:val="00E6146B"/>
    <w:rsid w:val="00E71778"/>
    <w:rsid w:val="00E73248"/>
    <w:rsid w:val="00E76674"/>
    <w:rsid w:val="00E77A25"/>
    <w:rsid w:val="00E86560"/>
    <w:rsid w:val="00E86B82"/>
    <w:rsid w:val="00E97AF0"/>
    <w:rsid w:val="00EA200C"/>
    <w:rsid w:val="00EA37FC"/>
    <w:rsid w:val="00EB5314"/>
    <w:rsid w:val="00EB60CC"/>
    <w:rsid w:val="00EC0B82"/>
    <w:rsid w:val="00EC24ED"/>
    <w:rsid w:val="00EC67D1"/>
    <w:rsid w:val="00ED65F9"/>
    <w:rsid w:val="00ED7B8E"/>
    <w:rsid w:val="00ED7D1E"/>
    <w:rsid w:val="00EE1677"/>
    <w:rsid w:val="00F00DCB"/>
    <w:rsid w:val="00F02C18"/>
    <w:rsid w:val="00F032BF"/>
    <w:rsid w:val="00F07551"/>
    <w:rsid w:val="00F10CF9"/>
    <w:rsid w:val="00F128C2"/>
    <w:rsid w:val="00F159F3"/>
    <w:rsid w:val="00F2312E"/>
    <w:rsid w:val="00F23C1B"/>
    <w:rsid w:val="00F24625"/>
    <w:rsid w:val="00F2531E"/>
    <w:rsid w:val="00F264C4"/>
    <w:rsid w:val="00F325EE"/>
    <w:rsid w:val="00F3792B"/>
    <w:rsid w:val="00F414E5"/>
    <w:rsid w:val="00F471EB"/>
    <w:rsid w:val="00F47E0B"/>
    <w:rsid w:val="00F52BA9"/>
    <w:rsid w:val="00F57545"/>
    <w:rsid w:val="00F61DB6"/>
    <w:rsid w:val="00F62497"/>
    <w:rsid w:val="00F63B79"/>
    <w:rsid w:val="00F652D9"/>
    <w:rsid w:val="00F67193"/>
    <w:rsid w:val="00F70654"/>
    <w:rsid w:val="00F70669"/>
    <w:rsid w:val="00F739F7"/>
    <w:rsid w:val="00F759E3"/>
    <w:rsid w:val="00F80777"/>
    <w:rsid w:val="00F8602A"/>
    <w:rsid w:val="00F871A9"/>
    <w:rsid w:val="00F932B4"/>
    <w:rsid w:val="00F946CD"/>
    <w:rsid w:val="00F947EF"/>
    <w:rsid w:val="00FA0393"/>
    <w:rsid w:val="00FA07D6"/>
    <w:rsid w:val="00FA45EA"/>
    <w:rsid w:val="00FA5D56"/>
    <w:rsid w:val="00FB0A4C"/>
    <w:rsid w:val="00FB47EC"/>
    <w:rsid w:val="00FB5743"/>
    <w:rsid w:val="00FB7CC5"/>
    <w:rsid w:val="00FC0DBB"/>
    <w:rsid w:val="00FC310B"/>
    <w:rsid w:val="00FD0743"/>
    <w:rsid w:val="00FE2879"/>
    <w:rsid w:val="00FF0E80"/>
    <w:rsid w:val="00FF28B4"/>
    <w:rsid w:val="00FF728E"/>
    <w:rsid w:val="00FF7617"/>
    <w:rsid w:val="00FF7E8E"/>
    <w:rsid w:val="2522EE4F"/>
    <w:rsid w:val="26E5AAE8"/>
    <w:rsid w:val="301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7B3"/>
  <w15:docId w15:val="{74D81219-2592-410C-8E43-2328426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32"/>
    <w:rPr>
      <w:rFonts w:ascii="Segoe UI" w:hAnsi="Segoe UI" w:cs="Segoe UI"/>
      <w:sz w:val="18"/>
      <w:szCs w:val="18"/>
    </w:rPr>
  </w:style>
  <w:style w:type="character" w:styleId="Hyperlink">
    <w:name w:val="Hyperlink"/>
    <w:basedOn w:val="DefaultParagraphFont"/>
    <w:uiPriority w:val="99"/>
    <w:unhideWhenUsed/>
    <w:rsid w:val="006847BB"/>
    <w:rPr>
      <w:color w:val="0563C1" w:themeColor="hyperlink"/>
      <w:u w:val="single"/>
    </w:rPr>
  </w:style>
  <w:style w:type="paragraph" w:styleId="NormalWeb">
    <w:name w:val="Normal (Web)"/>
    <w:basedOn w:val="Normal"/>
    <w:uiPriority w:val="99"/>
    <w:semiHidden/>
    <w:unhideWhenUsed/>
    <w:rsid w:val="00920A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3458">
      <w:bodyDiv w:val="1"/>
      <w:marLeft w:val="0"/>
      <w:marRight w:val="0"/>
      <w:marTop w:val="0"/>
      <w:marBottom w:val="0"/>
      <w:divBdr>
        <w:top w:val="none" w:sz="0" w:space="0" w:color="auto"/>
        <w:left w:val="none" w:sz="0" w:space="0" w:color="auto"/>
        <w:bottom w:val="none" w:sz="0" w:space="0" w:color="auto"/>
        <w:right w:val="none" w:sz="0" w:space="0" w:color="auto"/>
      </w:divBdr>
    </w:div>
    <w:div w:id="545722470">
      <w:bodyDiv w:val="1"/>
      <w:marLeft w:val="0"/>
      <w:marRight w:val="0"/>
      <w:marTop w:val="0"/>
      <w:marBottom w:val="0"/>
      <w:divBdr>
        <w:top w:val="none" w:sz="0" w:space="0" w:color="auto"/>
        <w:left w:val="none" w:sz="0" w:space="0" w:color="auto"/>
        <w:bottom w:val="none" w:sz="0" w:space="0" w:color="auto"/>
        <w:right w:val="none" w:sz="0" w:space="0" w:color="auto"/>
      </w:divBdr>
    </w:div>
    <w:div w:id="609514540">
      <w:bodyDiv w:val="1"/>
      <w:marLeft w:val="0"/>
      <w:marRight w:val="0"/>
      <w:marTop w:val="0"/>
      <w:marBottom w:val="0"/>
      <w:divBdr>
        <w:top w:val="none" w:sz="0" w:space="0" w:color="auto"/>
        <w:left w:val="none" w:sz="0" w:space="0" w:color="auto"/>
        <w:bottom w:val="none" w:sz="0" w:space="0" w:color="auto"/>
        <w:right w:val="none" w:sz="0" w:space="0" w:color="auto"/>
      </w:divBdr>
    </w:div>
    <w:div w:id="1127968672">
      <w:bodyDiv w:val="1"/>
      <w:marLeft w:val="0"/>
      <w:marRight w:val="0"/>
      <w:marTop w:val="0"/>
      <w:marBottom w:val="0"/>
      <w:divBdr>
        <w:top w:val="none" w:sz="0" w:space="0" w:color="auto"/>
        <w:left w:val="none" w:sz="0" w:space="0" w:color="auto"/>
        <w:bottom w:val="none" w:sz="0" w:space="0" w:color="auto"/>
        <w:right w:val="none" w:sz="0" w:space="0" w:color="auto"/>
      </w:divBdr>
    </w:div>
    <w:div w:id="1246458289">
      <w:bodyDiv w:val="1"/>
      <w:marLeft w:val="0"/>
      <w:marRight w:val="0"/>
      <w:marTop w:val="0"/>
      <w:marBottom w:val="0"/>
      <w:divBdr>
        <w:top w:val="none" w:sz="0" w:space="0" w:color="auto"/>
        <w:left w:val="none" w:sz="0" w:space="0" w:color="auto"/>
        <w:bottom w:val="none" w:sz="0" w:space="0" w:color="auto"/>
        <w:right w:val="none" w:sz="0" w:space="0" w:color="auto"/>
      </w:divBdr>
    </w:div>
    <w:div w:id="1389301409">
      <w:bodyDiv w:val="1"/>
      <w:marLeft w:val="0"/>
      <w:marRight w:val="0"/>
      <w:marTop w:val="0"/>
      <w:marBottom w:val="0"/>
      <w:divBdr>
        <w:top w:val="none" w:sz="0" w:space="0" w:color="auto"/>
        <w:left w:val="none" w:sz="0" w:space="0" w:color="auto"/>
        <w:bottom w:val="none" w:sz="0" w:space="0" w:color="auto"/>
        <w:right w:val="none" w:sz="0" w:space="0" w:color="auto"/>
      </w:divBdr>
    </w:div>
    <w:div w:id="2005159613">
      <w:bodyDiv w:val="1"/>
      <w:marLeft w:val="0"/>
      <w:marRight w:val="0"/>
      <w:marTop w:val="0"/>
      <w:marBottom w:val="0"/>
      <w:divBdr>
        <w:top w:val="none" w:sz="0" w:space="0" w:color="auto"/>
        <w:left w:val="none" w:sz="0" w:space="0" w:color="auto"/>
        <w:bottom w:val="none" w:sz="0" w:space="0" w:color="auto"/>
        <w:right w:val="none" w:sz="0" w:space="0" w:color="auto"/>
      </w:divBdr>
    </w:div>
    <w:div w:id="21465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8EB4-8689-47CA-9FA2-42C2844D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Joanne Langford-Yates</cp:lastModifiedBy>
  <cp:revision>4</cp:revision>
  <cp:lastPrinted>2020-06-17T13:52:00Z</cp:lastPrinted>
  <dcterms:created xsi:type="dcterms:W3CDTF">2024-02-20T10:11:00Z</dcterms:created>
  <dcterms:modified xsi:type="dcterms:W3CDTF">2024-03-17T14:19:00Z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-1366032114</vt:i4>
  </property>
</Properties>
</file>