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3DB34213" w:rsidR="001D7423" w:rsidRDefault="00C817EE" w:rsidP="00FC310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3016D4BF" w:rsidRPr="3016D4BF">
        <w:rPr>
          <w:b/>
          <w:bCs/>
          <w:sz w:val="32"/>
          <w:szCs w:val="32"/>
          <w:u w:val="single"/>
        </w:rPr>
        <w:t>BELVOIR PARISH COUNCIL</w:t>
      </w:r>
    </w:p>
    <w:p w14:paraId="5F06C403" w14:textId="488AB965" w:rsidR="001D7423" w:rsidRDefault="00DE73BD">
      <w:r>
        <w:t xml:space="preserve">Minutes of </w:t>
      </w:r>
      <w:r w:rsidR="00E77A25">
        <w:t xml:space="preserve">an ordinary </w:t>
      </w:r>
      <w:r w:rsidR="00941BFA">
        <w:t xml:space="preserve"> </w:t>
      </w:r>
      <w:r>
        <w:t xml:space="preserve"> </w:t>
      </w:r>
      <w:r w:rsidR="00DF45AA">
        <w:t>Parish Council</w:t>
      </w:r>
      <w:r w:rsidR="00EB5314">
        <w:t xml:space="preserve"> </w:t>
      </w:r>
      <w:r w:rsidR="00DF45AA">
        <w:t>meeting</w:t>
      </w:r>
      <w:r w:rsidR="00DB3D84">
        <w:t xml:space="preserve"> held at </w:t>
      </w:r>
      <w:proofErr w:type="spellStart"/>
      <w:r w:rsidR="00DB3D84">
        <w:t>Knipton</w:t>
      </w:r>
      <w:proofErr w:type="spellEnd"/>
      <w:r w:rsidR="00DB3D84">
        <w:t xml:space="preserve"> Village Hall </w:t>
      </w:r>
      <w:r w:rsidR="000D3D2B">
        <w:t>on</w:t>
      </w:r>
      <w:r w:rsidR="00E77A25">
        <w:t xml:space="preserve"> Monday </w:t>
      </w:r>
      <w:r w:rsidR="00334E84">
        <w:t>2</w:t>
      </w:r>
      <w:r w:rsidR="009777F3">
        <w:rPr>
          <w:vertAlign w:val="superscript"/>
        </w:rPr>
        <w:t xml:space="preserve">0th </w:t>
      </w:r>
      <w:r w:rsidR="009777F3">
        <w:t xml:space="preserve">November </w:t>
      </w:r>
      <w:r w:rsidR="006F49E3">
        <w:t>202</w:t>
      </w:r>
      <w:r w:rsidR="00271071">
        <w:t>3</w:t>
      </w:r>
    </w:p>
    <w:p w14:paraId="2394E4F9" w14:textId="77777777" w:rsidR="00A2012C" w:rsidRDefault="3016D4BF">
      <w:r>
        <w:t xml:space="preserve">                            </w:t>
      </w:r>
      <w:r w:rsidR="005D3C58">
        <w:t xml:space="preserve">                                </w:t>
      </w:r>
    </w:p>
    <w:p w14:paraId="71909BEB" w14:textId="1401C951" w:rsidR="001D7423" w:rsidRDefault="005D3C58">
      <w:r w:rsidRPr="008A350B">
        <w:rPr>
          <w:b/>
          <w:bCs/>
        </w:rPr>
        <w:t xml:space="preserve"> </w:t>
      </w:r>
      <w:r w:rsidR="3016D4BF" w:rsidRPr="008A350B">
        <w:rPr>
          <w:b/>
          <w:bCs/>
        </w:rPr>
        <w:t>Members present:</w:t>
      </w:r>
      <w:r w:rsidR="3016D4BF">
        <w:t xml:space="preserve">           </w:t>
      </w:r>
      <w:r>
        <w:t xml:space="preserve">                Cllr Carr Chairman  </w:t>
      </w:r>
    </w:p>
    <w:p w14:paraId="4682BFC1" w14:textId="1D94A8AD" w:rsidR="00943AEB" w:rsidRDefault="3016D4BF">
      <w:r>
        <w:t xml:space="preserve">                                          </w:t>
      </w:r>
      <w:r w:rsidR="008F244E">
        <w:t xml:space="preserve">                 </w:t>
      </w:r>
      <w:r w:rsidR="00246627">
        <w:t xml:space="preserve">  </w:t>
      </w:r>
      <w:r w:rsidR="00296973">
        <w:t>Cllr J Marshall</w:t>
      </w:r>
    </w:p>
    <w:p w14:paraId="7E937813" w14:textId="480D8A24" w:rsidR="00DF45AA" w:rsidRDefault="008A7327">
      <w:r>
        <w:t xml:space="preserve">                                            </w:t>
      </w:r>
      <w:r w:rsidR="00DF45AA">
        <w:t xml:space="preserve">                 </w:t>
      </w:r>
      <w:r w:rsidR="00C7092D">
        <w:t xml:space="preserve">Cllr </w:t>
      </w:r>
      <w:r w:rsidR="00271071">
        <w:t>C Haywood</w:t>
      </w:r>
    </w:p>
    <w:p w14:paraId="28B7BB8D" w14:textId="660D28EE" w:rsidR="00DE73BD" w:rsidRDefault="003004DB">
      <w:r>
        <w:t xml:space="preserve">                                                             Cllr </w:t>
      </w:r>
      <w:r w:rsidR="0099687C">
        <w:t xml:space="preserve">Tom Devine                                                          </w:t>
      </w:r>
      <w:r w:rsidR="002B0E7A">
        <w:t xml:space="preserve">                                 </w:t>
      </w:r>
      <w:r w:rsidR="00C7092D">
        <w:t xml:space="preserve">          </w:t>
      </w:r>
      <w:r w:rsidR="00744BE1">
        <w:t xml:space="preserve"> </w:t>
      </w:r>
      <w:r w:rsidR="00DE73BD">
        <w:t xml:space="preserve">             </w:t>
      </w:r>
    </w:p>
    <w:p w14:paraId="379FA59F" w14:textId="77777777" w:rsidR="00725581" w:rsidRDefault="3016D4BF">
      <w:r w:rsidRPr="008A350B">
        <w:rPr>
          <w:b/>
          <w:bCs/>
        </w:rPr>
        <w:t xml:space="preserve">Clerk                  </w:t>
      </w:r>
      <w:r>
        <w:t xml:space="preserve">                                  Jo Langford Yates</w:t>
      </w:r>
    </w:p>
    <w:p w14:paraId="60A23B52" w14:textId="21A03A3B" w:rsidR="00334E84" w:rsidRPr="00A42356" w:rsidRDefault="00334E84"/>
    <w:p w14:paraId="40A84B60" w14:textId="1BA52CBA" w:rsidR="00644F0A" w:rsidRDefault="00644F0A" w:rsidP="3016D4BF">
      <w:pPr>
        <w:rPr>
          <w:b/>
          <w:bCs/>
        </w:rPr>
      </w:pPr>
    </w:p>
    <w:p w14:paraId="0927D945" w14:textId="02491102" w:rsidR="002A4D3F" w:rsidRDefault="00980522" w:rsidP="3016D4BF">
      <w:r>
        <w:rPr>
          <w:b/>
          <w:bCs/>
        </w:rPr>
        <w:t>17.</w:t>
      </w:r>
      <w:r w:rsidR="00334E84">
        <w:rPr>
          <w:b/>
          <w:bCs/>
        </w:rPr>
        <w:t>8</w:t>
      </w:r>
      <w:r w:rsidR="00252B0D">
        <w:rPr>
          <w:b/>
          <w:bCs/>
        </w:rPr>
        <w:t>27</w:t>
      </w:r>
      <w:r>
        <w:rPr>
          <w:b/>
          <w:bCs/>
        </w:rPr>
        <w:t xml:space="preserve"> </w:t>
      </w:r>
      <w:r w:rsidR="00F02C18">
        <w:rPr>
          <w:b/>
          <w:bCs/>
        </w:rPr>
        <w:t xml:space="preserve">Declarations of Interest </w:t>
      </w:r>
      <w:r w:rsidR="00F02C18">
        <w:t>No declarations received</w:t>
      </w:r>
      <w:r w:rsidR="00374C26">
        <w:t>.</w:t>
      </w:r>
    </w:p>
    <w:p w14:paraId="63BE8692" w14:textId="341DD6EE" w:rsidR="00374C26" w:rsidRPr="00006EBD" w:rsidRDefault="00374C26" w:rsidP="3016D4BF">
      <w:r>
        <w:rPr>
          <w:b/>
          <w:bCs/>
        </w:rPr>
        <w:t>17.</w:t>
      </w:r>
      <w:r w:rsidR="00334E84">
        <w:rPr>
          <w:b/>
          <w:bCs/>
        </w:rPr>
        <w:t>8</w:t>
      </w:r>
      <w:r w:rsidR="00252B0D">
        <w:rPr>
          <w:b/>
          <w:bCs/>
        </w:rPr>
        <w:t>28</w:t>
      </w:r>
      <w:r>
        <w:rPr>
          <w:b/>
          <w:bCs/>
        </w:rPr>
        <w:t xml:space="preserve"> </w:t>
      </w:r>
      <w:r w:rsidR="003F6615">
        <w:rPr>
          <w:b/>
          <w:bCs/>
        </w:rPr>
        <w:t xml:space="preserve">Minutes </w:t>
      </w:r>
      <w:r w:rsidR="00006EBD">
        <w:t>The minutes for the</w:t>
      </w:r>
      <w:r w:rsidR="00257789">
        <w:t xml:space="preserve"> </w:t>
      </w:r>
      <w:r w:rsidR="00252B0D">
        <w:t xml:space="preserve">September </w:t>
      </w:r>
      <w:r w:rsidR="00006EBD">
        <w:t>meeting were read approved and signed.</w:t>
      </w:r>
    </w:p>
    <w:p w14:paraId="6D79D386" w14:textId="77D84CC9" w:rsidR="00394AB2" w:rsidRDefault="00D60167" w:rsidP="3016D4BF">
      <w:r w:rsidRPr="006174EB">
        <w:rPr>
          <w:b/>
          <w:bCs/>
        </w:rPr>
        <w:t>17.</w:t>
      </w:r>
      <w:r w:rsidR="00334E84">
        <w:rPr>
          <w:b/>
          <w:bCs/>
        </w:rPr>
        <w:t>8</w:t>
      </w:r>
      <w:r w:rsidR="00252B0D">
        <w:rPr>
          <w:b/>
          <w:bCs/>
        </w:rPr>
        <w:t>29</w:t>
      </w:r>
      <w:r w:rsidR="004E1CB7" w:rsidRPr="006174EB">
        <w:rPr>
          <w:b/>
          <w:bCs/>
        </w:rPr>
        <w:t xml:space="preserve"> </w:t>
      </w:r>
      <w:r w:rsidR="001B6DCE">
        <w:rPr>
          <w:b/>
          <w:bCs/>
        </w:rPr>
        <w:t>Standing Orders</w:t>
      </w:r>
      <w:r w:rsidR="00EC67D1">
        <w:t xml:space="preserve"> The</w:t>
      </w:r>
      <w:r w:rsidR="00E77A25">
        <w:t xml:space="preserve">re are no changes to the current standing orders and financial </w:t>
      </w:r>
      <w:proofErr w:type="gramStart"/>
      <w:r w:rsidR="00E77A25">
        <w:t>regulations</w:t>
      </w:r>
      <w:proofErr w:type="gramEnd"/>
    </w:p>
    <w:p w14:paraId="7AA22341" w14:textId="38102A00" w:rsidR="002F2941" w:rsidRDefault="002F2941" w:rsidP="3016D4BF">
      <w:r>
        <w:rPr>
          <w:b/>
          <w:bCs/>
        </w:rPr>
        <w:t>17.830 Councillors</w:t>
      </w:r>
      <w:r w:rsidR="00D372CA">
        <w:rPr>
          <w:b/>
          <w:bCs/>
        </w:rPr>
        <w:t xml:space="preserve"> </w:t>
      </w:r>
      <w:r w:rsidR="00D372CA">
        <w:t xml:space="preserve">Two new councillors </w:t>
      </w:r>
      <w:r w:rsidR="00913AC1">
        <w:t xml:space="preserve">namely Dr A Griffiths and Hazel Johns both residents of </w:t>
      </w:r>
      <w:proofErr w:type="spellStart"/>
      <w:proofErr w:type="gramStart"/>
      <w:r w:rsidR="00913AC1">
        <w:t>Knipton</w:t>
      </w:r>
      <w:proofErr w:type="spellEnd"/>
      <w:r w:rsidR="00913AC1">
        <w:t xml:space="preserve"> </w:t>
      </w:r>
      <w:r w:rsidR="00DF61E4">
        <w:t>,</w:t>
      </w:r>
      <w:proofErr w:type="gramEnd"/>
      <w:r w:rsidR="00DF61E4">
        <w:t xml:space="preserve"> </w:t>
      </w:r>
      <w:r w:rsidR="00D372CA">
        <w:t>were co</w:t>
      </w:r>
      <w:r w:rsidR="00DF61E4">
        <w:t>-</w:t>
      </w:r>
      <w:r w:rsidR="00D372CA">
        <w:t>o</w:t>
      </w:r>
      <w:r w:rsidR="006C1478">
        <w:t>pted on to the council, proposed by the Chairman Peter Carr and seconded by Councillor Haywood &amp; Councillor</w:t>
      </w:r>
      <w:r w:rsidR="00913AC1">
        <w:t xml:space="preserve"> Marshall</w:t>
      </w:r>
      <w:r w:rsidR="00DF61E4">
        <w:t>.</w:t>
      </w:r>
      <w:r w:rsidR="00452877">
        <w:t xml:space="preserve"> The newly elected councillors will sign their Acceptance of Office at the next meeting.</w:t>
      </w:r>
    </w:p>
    <w:p w14:paraId="01EDDF20" w14:textId="6ACC2113" w:rsidR="004F57D8" w:rsidRDefault="00605149" w:rsidP="3016D4BF">
      <w:r>
        <w:t xml:space="preserve">All Councillors will have an official </w:t>
      </w:r>
      <w:r w:rsidR="003D6AB3">
        <w:t>e mail address @Belvo</w:t>
      </w:r>
      <w:r w:rsidR="002E0E4F">
        <w:t>i</w:t>
      </w:r>
      <w:r w:rsidR="003D6AB3">
        <w:t>rparishcouncil.org.uk</w:t>
      </w:r>
      <w:r w:rsidR="002E0E4F">
        <w:t xml:space="preserve"> and individual access to the Belvoir Parish Council website</w:t>
      </w:r>
      <w:r w:rsidR="00055F94">
        <w:t xml:space="preserve"> at an annual cost of £35 per Councillor, this is </w:t>
      </w:r>
      <w:r w:rsidR="0045166B">
        <w:t xml:space="preserve">currently </w:t>
      </w:r>
      <w:r w:rsidR="00055F94">
        <w:t>being facili</w:t>
      </w:r>
      <w:r w:rsidR="006D0891">
        <w:t xml:space="preserve">tated by </w:t>
      </w:r>
      <w:r w:rsidR="0045166B">
        <w:t>t</w:t>
      </w:r>
      <w:r w:rsidR="006D0891">
        <w:t>he clerk and the website host 2Commune.</w:t>
      </w:r>
    </w:p>
    <w:p w14:paraId="67ACC044" w14:textId="646CE083" w:rsidR="00DF61E4" w:rsidRPr="00332F12" w:rsidRDefault="00DF61E4" w:rsidP="3016D4BF">
      <w:r>
        <w:rPr>
          <w:b/>
          <w:bCs/>
        </w:rPr>
        <w:t xml:space="preserve">17.831 </w:t>
      </w:r>
      <w:r w:rsidR="00332F12">
        <w:t>Councillor Devine resigned as Councillor</w:t>
      </w:r>
      <w:r w:rsidR="00A13174">
        <w:t>, due to</w:t>
      </w:r>
      <w:r w:rsidR="00093969">
        <w:t xml:space="preserve"> his lack of computer ski</w:t>
      </w:r>
      <w:r w:rsidR="000E6042">
        <w:t xml:space="preserve">lls. Councillor Devine has been a longstanding </w:t>
      </w:r>
      <w:r w:rsidR="000B61D9">
        <w:t>member, The Chair</w:t>
      </w:r>
      <w:r w:rsidR="00B350BB">
        <w:t xml:space="preserve">, Clerk and Councillors thanked him for his </w:t>
      </w:r>
      <w:r w:rsidR="00452877">
        <w:t xml:space="preserve">valued </w:t>
      </w:r>
      <w:r w:rsidR="00B350BB">
        <w:t>contribution to the parish</w:t>
      </w:r>
      <w:r w:rsidR="0023500D">
        <w:t xml:space="preserve"> and wished him well for the future.</w:t>
      </w:r>
    </w:p>
    <w:p w14:paraId="2BB88DEB" w14:textId="4F4FF049" w:rsidR="005F7E19" w:rsidRDefault="00006EBD" w:rsidP="3016D4BF">
      <w:r>
        <w:rPr>
          <w:b/>
          <w:bCs/>
        </w:rPr>
        <w:t>17.</w:t>
      </w:r>
      <w:r w:rsidR="00334E84">
        <w:rPr>
          <w:b/>
          <w:bCs/>
        </w:rPr>
        <w:t>8</w:t>
      </w:r>
      <w:r w:rsidR="00620F56">
        <w:rPr>
          <w:b/>
          <w:bCs/>
        </w:rPr>
        <w:t>3</w:t>
      </w:r>
      <w:r w:rsidR="00452877">
        <w:rPr>
          <w:b/>
          <w:bCs/>
        </w:rPr>
        <w:t>2</w:t>
      </w:r>
      <w:r>
        <w:rPr>
          <w:b/>
          <w:bCs/>
        </w:rPr>
        <w:t xml:space="preserve"> Financial</w:t>
      </w:r>
      <w:r w:rsidR="003D596E">
        <w:rPr>
          <w:b/>
          <w:bCs/>
        </w:rPr>
        <w:t xml:space="preserve"> </w:t>
      </w:r>
      <w:r w:rsidR="005F7E19">
        <w:t xml:space="preserve">The bank balance has been reconciled and stands at </w:t>
      </w:r>
      <w:r w:rsidR="00257789">
        <w:t>£</w:t>
      </w:r>
      <w:r w:rsidR="009777F3">
        <w:t>8438.21</w:t>
      </w:r>
      <w:r w:rsidR="005F7E19">
        <w:t xml:space="preserve">, payments </w:t>
      </w:r>
      <w:proofErr w:type="gramStart"/>
      <w:r w:rsidR="005F7E19">
        <w:t>approved</w:t>
      </w:r>
      <w:proofErr w:type="gramEnd"/>
    </w:p>
    <w:tbl>
      <w:tblPr>
        <w:tblpPr w:leftFromText="180" w:rightFromText="180" w:vertAnchor="text" w:tblpY="1"/>
        <w:tblOverlap w:val="never"/>
        <w:tblW w:w="5265" w:type="dxa"/>
        <w:tblLook w:val="04A0" w:firstRow="1" w:lastRow="0" w:firstColumn="1" w:lastColumn="0" w:noHBand="0" w:noVBand="1"/>
      </w:tblPr>
      <w:tblGrid>
        <w:gridCol w:w="960"/>
        <w:gridCol w:w="1425"/>
        <w:gridCol w:w="960"/>
        <w:gridCol w:w="960"/>
        <w:gridCol w:w="960"/>
      </w:tblGrid>
      <w:tr w:rsidR="00257789" w:rsidRPr="00257789" w14:paraId="502CCB35" w14:textId="77777777" w:rsidTr="006E266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1077" w14:textId="5BFD74EE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334E84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F2D" w14:textId="77777777" w:rsidR="00257789" w:rsidRPr="00257789" w:rsidRDefault="00257789" w:rsidP="006E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B8E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A3D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654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  <w:tr w:rsidR="00257789" w:rsidRPr="00257789" w14:paraId="732F10F0" w14:textId="77777777" w:rsidTr="006E266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029" w14:textId="75027F06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334E84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61EB" w14:textId="77777777" w:rsidR="00257789" w:rsidRPr="00257789" w:rsidRDefault="00257789" w:rsidP="006E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2DD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E80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02E" w14:textId="77777777" w:rsidR="00257789" w:rsidRPr="00257789" w:rsidRDefault="00257789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7789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</w:tr>
      <w:tr w:rsidR="00F24625" w:rsidRPr="00257789" w14:paraId="1ED68D80" w14:textId="77777777" w:rsidTr="006E266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B69C" w14:textId="0012F297" w:rsidR="00F24625" w:rsidRPr="00257789" w:rsidRDefault="00F24625" w:rsidP="006E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78F5" w14:textId="77777777" w:rsidR="00F24625" w:rsidRPr="00257789" w:rsidRDefault="00F24625" w:rsidP="006E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1344" w14:textId="77777777" w:rsidR="00F24625" w:rsidRPr="00257789" w:rsidRDefault="00F24625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DD62" w14:textId="77777777" w:rsidR="00F24625" w:rsidRPr="00257789" w:rsidRDefault="00F24625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F5F5" w14:textId="77777777" w:rsidR="00F24625" w:rsidRPr="00257789" w:rsidRDefault="00F24625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4E84" w:rsidRPr="003D596E" w14:paraId="6910984E" w14:textId="77777777" w:rsidTr="006E266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6666" w14:textId="77777777" w:rsidR="00334E84" w:rsidRPr="003D596E" w:rsidRDefault="00334E84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437A" w14:textId="77777777" w:rsidR="00334E84" w:rsidRPr="003D596E" w:rsidRDefault="00334E84" w:rsidP="006E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89CB" w14:textId="77777777" w:rsidR="00334E84" w:rsidRPr="003D596E" w:rsidRDefault="00334E84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0EEE" w14:textId="77777777" w:rsidR="00334E84" w:rsidRPr="003D596E" w:rsidRDefault="00334E84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A6A9" w14:textId="77777777" w:rsidR="00334E84" w:rsidRPr="003D596E" w:rsidRDefault="00334E84" w:rsidP="006E26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0C862BFD" w14:textId="3EF92B02" w:rsidR="00FA07D6" w:rsidRPr="00611102" w:rsidRDefault="006E2663" w:rsidP="3016D4BF">
      <w:r>
        <w:rPr>
          <w:b/>
          <w:bCs/>
        </w:rPr>
        <w:br w:type="textWrapping" w:clear="all"/>
      </w:r>
      <w:r w:rsidR="008D46C1" w:rsidRPr="006174EB">
        <w:rPr>
          <w:b/>
          <w:bCs/>
        </w:rPr>
        <w:t>17.</w:t>
      </w:r>
      <w:r w:rsidR="00334E84">
        <w:rPr>
          <w:b/>
          <w:bCs/>
        </w:rPr>
        <w:t>8</w:t>
      </w:r>
      <w:r w:rsidR="00620F56">
        <w:rPr>
          <w:b/>
          <w:bCs/>
        </w:rPr>
        <w:t>3</w:t>
      </w:r>
      <w:r w:rsidR="00452877">
        <w:rPr>
          <w:b/>
          <w:bCs/>
        </w:rPr>
        <w:t>3</w:t>
      </w:r>
      <w:r w:rsidR="00FA07D6">
        <w:rPr>
          <w:b/>
          <w:bCs/>
        </w:rPr>
        <w:t xml:space="preserve"> The Budget and Precept </w:t>
      </w:r>
      <w:r w:rsidR="00611102">
        <w:t xml:space="preserve">Councillors unanimously agreed </w:t>
      </w:r>
      <w:r w:rsidR="00742821">
        <w:t xml:space="preserve">with the budget remaining the same </w:t>
      </w:r>
      <w:r w:rsidR="00A37402">
        <w:t xml:space="preserve">as last year and </w:t>
      </w:r>
      <w:r w:rsidR="00611102">
        <w:t>to keep</w:t>
      </w:r>
      <w:r w:rsidR="00742821">
        <w:t xml:space="preserve"> the Precept at £19000.00</w:t>
      </w:r>
      <w:r w:rsidR="00A37402">
        <w:t xml:space="preserve">, therefore imposing no increase in cost to </w:t>
      </w:r>
      <w:r w:rsidR="00982991">
        <w:t>households.</w:t>
      </w:r>
    </w:p>
    <w:p w14:paraId="7ADD315D" w14:textId="77777777" w:rsidR="00FA07D6" w:rsidRDefault="00FA07D6" w:rsidP="3016D4BF">
      <w:pPr>
        <w:rPr>
          <w:b/>
          <w:bCs/>
        </w:rPr>
      </w:pPr>
    </w:p>
    <w:p w14:paraId="160D2619" w14:textId="2FC0AD9B" w:rsidR="005E7977" w:rsidRPr="009069B8" w:rsidRDefault="004E1CB7" w:rsidP="3016D4BF">
      <w:pPr>
        <w:rPr>
          <w:b/>
          <w:bCs/>
        </w:rPr>
      </w:pPr>
      <w:r w:rsidRPr="006174EB">
        <w:rPr>
          <w:b/>
          <w:bCs/>
        </w:rPr>
        <w:t xml:space="preserve"> </w:t>
      </w:r>
      <w:r w:rsidR="009069B8">
        <w:rPr>
          <w:b/>
          <w:bCs/>
        </w:rPr>
        <w:t xml:space="preserve">17.834 </w:t>
      </w:r>
      <w:r w:rsidR="00AF4F78" w:rsidRPr="006174EB">
        <w:rPr>
          <w:b/>
          <w:bCs/>
        </w:rPr>
        <w:t>Street Furniture and</w:t>
      </w:r>
      <w:r w:rsidR="00AF4F78">
        <w:rPr>
          <w:b/>
          <w:bCs/>
        </w:rPr>
        <w:t xml:space="preserve"> Risk Assessments </w:t>
      </w:r>
      <w:r w:rsidR="26E5AAE8" w:rsidRPr="26E5AAE8">
        <w:rPr>
          <w:u w:val="single"/>
        </w:rPr>
        <w:t xml:space="preserve">  </w:t>
      </w:r>
      <w:r w:rsidR="00E77A25">
        <w:t xml:space="preserve"> </w:t>
      </w:r>
      <w:r w:rsidR="005F7E19">
        <w:t xml:space="preserve">Defibrillators sited in </w:t>
      </w:r>
      <w:proofErr w:type="spellStart"/>
      <w:r w:rsidR="005F7E19">
        <w:t>Knipton</w:t>
      </w:r>
      <w:proofErr w:type="spellEnd"/>
      <w:r w:rsidR="005F7E19">
        <w:t xml:space="preserve"> Harston and </w:t>
      </w:r>
      <w:proofErr w:type="gramStart"/>
      <w:r w:rsidR="005F7E19">
        <w:t xml:space="preserve">Belvoir </w:t>
      </w:r>
      <w:r w:rsidR="00E77A25">
        <w:t>,</w:t>
      </w:r>
      <w:proofErr w:type="gramEnd"/>
      <w:r w:rsidR="00E77A25">
        <w:t xml:space="preserve"> </w:t>
      </w:r>
      <w:r w:rsidR="005F7E19">
        <w:t>are all reported to be in good order</w:t>
      </w:r>
      <w:r w:rsidR="00257789">
        <w:t xml:space="preserve"> by Cllr Devine and Cllr Haywood</w:t>
      </w:r>
      <w:r w:rsidR="00620F56">
        <w:t>.</w:t>
      </w:r>
    </w:p>
    <w:p w14:paraId="4A720A97" w14:textId="1F834661" w:rsidR="00DB0073" w:rsidRPr="00A32656" w:rsidRDefault="001F111F" w:rsidP="3016D4BF">
      <w:r>
        <w:rPr>
          <w:b/>
          <w:bCs/>
        </w:rPr>
        <w:lastRenderedPageBreak/>
        <w:t>17.</w:t>
      </w:r>
      <w:r w:rsidR="00257789">
        <w:rPr>
          <w:b/>
          <w:bCs/>
        </w:rPr>
        <w:t>8</w:t>
      </w:r>
      <w:r w:rsidR="006D1AB9">
        <w:rPr>
          <w:b/>
          <w:bCs/>
        </w:rPr>
        <w:t>3</w:t>
      </w:r>
      <w:r w:rsidR="009069B8">
        <w:rPr>
          <w:b/>
          <w:bCs/>
        </w:rPr>
        <w:t>5</w:t>
      </w:r>
      <w:r w:rsidR="00DB0073">
        <w:rPr>
          <w:b/>
          <w:bCs/>
        </w:rPr>
        <w:t xml:space="preserve"> War Memorial</w:t>
      </w:r>
      <w:r w:rsidR="00D5404C">
        <w:rPr>
          <w:b/>
          <w:bCs/>
        </w:rPr>
        <w:t xml:space="preserve"> </w:t>
      </w:r>
      <w:r w:rsidR="00F70654">
        <w:rPr>
          <w:b/>
          <w:bCs/>
        </w:rPr>
        <w:t xml:space="preserve">&amp; Village Pump </w:t>
      </w:r>
      <w:r w:rsidR="00596840">
        <w:t>Mark Stafford Stone Masonry</w:t>
      </w:r>
      <w:r w:rsidR="00E4442D">
        <w:t xml:space="preserve"> has completed</w:t>
      </w:r>
      <w:r w:rsidR="00596840">
        <w:t xml:space="preserve"> the </w:t>
      </w:r>
      <w:r w:rsidR="00254B44">
        <w:t xml:space="preserve">restoration </w:t>
      </w:r>
      <w:r w:rsidR="00596840">
        <w:t xml:space="preserve">work </w:t>
      </w:r>
      <w:r w:rsidR="00E77A25">
        <w:t>on the war memorial</w:t>
      </w:r>
      <w:r w:rsidR="00254B44">
        <w:t xml:space="preserve">. </w:t>
      </w:r>
    </w:p>
    <w:p w14:paraId="570CA334" w14:textId="66440BA5" w:rsidR="00FB7CC5" w:rsidRPr="00105B76" w:rsidRDefault="00510067" w:rsidP="3016D4BF">
      <w:r w:rsidRPr="006174EB">
        <w:rPr>
          <w:b/>
          <w:bCs/>
        </w:rPr>
        <w:t>17.</w:t>
      </w:r>
      <w:r w:rsidR="00257789">
        <w:rPr>
          <w:b/>
          <w:bCs/>
        </w:rPr>
        <w:t>8</w:t>
      </w:r>
      <w:r w:rsidR="006D1AB9">
        <w:rPr>
          <w:b/>
          <w:bCs/>
        </w:rPr>
        <w:t>3</w:t>
      </w:r>
      <w:r w:rsidR="009069B8">
        <w:rPr>
          <w:b/>
          <w:bCs/>
        </w:rPr>
        <w:t>6</w:t>
      </w:r>
      <w:r w:rsidR="00E432C8">
        <w:t xml:space="preserve"> </w:t>
      </w:r>
      <w:r w:rsidR="00E432C8">
        <w:rPr>
          <w:b/>
          <w:bCs/>
        </w:rPr>
        <w:t>Highways</w:t>
      </w:r>
      <w:r w:rsidR="00105B76">
        <w:rPr>
          <w:b/>
          <w:bCs/>
        </w:rPr>
        <w:t xml:space="preserve"> </w:t>
      </w:r>
      <w:r w:rsidR="00105B76">
        <w:t xml:space="preserve">The </w:t>
      </w:r>
      <w:r w:rsidR="005A7F46">
        <w:t>work to install the new speed monitor at Harston is due to take place shortly</w:t>
      </w:r>
      <w:r w:rsidR="002D26B2">
        <w:t xml:space="preserve">, this will release a monitor for use in </w:t>
      </w:r>
      <w:proofErr w:type="spellStart"/>
      <w:r w:rsidR="002D26B2">
        <w:t>Knipton</w:t>
      </w:r>
      <w:proofErr w:type="spellEnd"/>
      <w:r w:rsidR="002D26B2">
        <w:t xml:space="preserve">. A further mobile speed monitor will also be purchased </w:t>
      </w:r>
      <w:r w:rsidR="003A2A7C">
        <w:t xml:space="preserve">for use in the parish during the coming year. LCC Highways have inspected </w:t>
      </w:r>
      <w:r w:rsidR="00575B1A">
        <w:t xml:space="preserve">all approaches to </w:t>
      </w:r>
      <w:proofErr w:type="spellStart"/>
      <w:r w:rsidR="00575B1A">
        <w:t>Knipton</w:t>
      </w:r>
      <w:proofErr w:type="spellEnd"/>
      <w:r w:rsidR="00575B1A">
        <w:t xml:space="preserve"> village and monitoring </w:t>
      </w:r>
      <w:r w:rsidR="00950BA6">
        <w:t>of traffic speed and volume is currently being carried out.</w:t>
      </w:r>
    </w:p>
    <w:p w14:paraId="0FCB8658" w14:textId="5A9DB36E" w:rsidR="00B66257" w:rsidRPr="009E0CD5" w:rsidRDefault="00B66257" w:rsidP="3016D4BF">
      <w:r>
        <w:rPr>
          <w:b/>
          <w:bCs/>
        </w:rPr>
        <w:t>17.</w:t>
      </w:r>
      <w:r w:rsidR="00651F67">
        <w:rPr>
          <w:b/>
          <w:bCs/>
        </w:rPr>
        <w:t>8</w:t>
      </w:r>
      <w:r w:rsidR="00B423B4">
        <w:rPr>
          <w:b/>
          <w:bCs/>
        </w:rPr>
        <w:t>3</w:t>
      </w:r>
      <w:r w:rsidR="009069B8">
        <w:rPr>
          <w:b/>
          <w:bCs/>
        </w:rPr>
        <w:t>7</w:t>
      </w:r>
      <w:r>
        <w:rPr>
          <w:b/>
          <w:bCs/>
        </w:rPr>
        <w:t xml:space="preserve"> Street Lightin</w:t>
      </w:r>
      <w:r w:rsidR="00683D80">
        <w:rPr>
          <w:b/>
          <w:bCs/>
        </w:rPr>
        <w:t>g</w:t>
      </w:r>
      <w:r w:rsidR="009E0CD5">
        <w:rPr>
          <w:b/>
          <w:bCs/>
        </w:rPr>
        <w:t xml:space="preserve"> </w:t>
      </w:r>
      <w:r w:rsidR="001413EF">
        <w:t>no failures have been reported.</w:t>
      </w:r>
      <w:r w:rsidR="00F57545">
        <w:t xml:space="preserve"> </w:t>
      </w:r>
      <w:r w:rsidR="007F5314">
        <w:t xml:space="preserve"> Further replacements to </w:t>
      </w:r>
      <w:r w:rsidR="00651F67">
        <w:t>L</w:t>
      </w:r>
      <w:r w:rsidR="004A0634">
        <w:t xml:space="preserve">ED lamps are due in </w:t>
      </w:r>
      <w:proofErr w:type="spellStart"/>
      <w:r w:rsidR="004A0634">
        <w:t>Knipton</w:t>
      </w:r>
      <w:proofErr w:type="spellEnd"/>
      <w:r w:rsidR="004A0634">
        <w:t xml:space="preserve"> near the village hall</w:t>
      </w:r>
      <w:r w:rsidR="00B423B4">
        <w:t xml:space="preserve"> and </w:t>
      </w:r>
      <w:r w:rsidR="004A0634">
        <w:t>Belvoir on the corner of Stable Cottages</w:t>
      </w:r>
      <w:r w:rsidR="00B423B4">
        <w:t>.</w:t>
      </w:r>
      <w:r w:rsidR="009069B8">
        <w:t xml:space="preserve"> The </w:t>
      </w:r>
      <w:r w:rsidR="004F57D8">
        <w:t xml:space="preserve">energy efficient </w:t>
      </w:r>
      <w:r w:rsidR="009069B8">
        <w:t xml:space="preserve">replacements </w:t>
      </w:r>
      <w:r w:rsidR="004F57D8">
        <w:t>offset the increase in electricity prices.</w:t>
      </w:r>
    </w:p>
    <w:p w14:paraId="0EAE960C" w14:textId="72863252" w:rsidR="000E0506" w:rsidRDefault="005E11E9">
      <w:r w:rsidRPr="006174EB">
        <w:rPr>
          <w:b/>
          <w:bCs/>
        </w:rPr>
        <w:t>17.</w:t>
      </w:r>
      <w:r w:rsidR="00651F67">
        <w:rPr>
          <w:b/>
          <w:bCs/>
        </w:rPr>
        <w:t>8</w:t>
      </w:r>
      <w:r w:rsidR="00F00DCB">
        <w:rPr>
          <w:b/>
          <w:bCs/>
        </w:rPr>
        <w:t>3</w:t>
      </w:r>
      <w:r w:rsidR="004F57D8">
        <w:rPr>
          <w:b/>
          <w:bCs/>
        </w:rPr>
        <w:t>8</w:t>
      </w:r>
      <w:r w:rsidR="00E432C8">
        <w:t xml:space="preserve"> </w:t>
      </w:r>
      <w:r w:rsidR="00E432C8">
        <w:rPr>
          <w:b/>
          <w:bCs/>
        </w:rPr>
        <w:t xml:space="preserve">Planning </w:t>
      </w:r>
      <w:r w:rsidR="005855DD">
        <w:t>The</w:t>
      </w:r>
      <w:r w:rsidR="00651F67">
        <w:t>re are currently no planning applications for consideration.</w:t>
      </w:r>
      <w:r w:rsidR="004E00B4">
        <w:t xml:space="preserve"> </w:t>
      </w:r>
      <w:proofErr w:type="gramStart"/>
      <w:r w:rsidR="004E00B4">
        <w:t>However</w:t>
      </w:r>
      <w:proofErr w:type="gramEnd"/>
      <w:r w:rsidR="004E00B4">
        <w:t xml:space="preserve"> an informal open meeting for discussion of the revised application for Keepers Lodge</w:t>
      </w:r>
      <w:r w:rsidR="00F00DCB">
        <w:t xml:space="preserve"> (prior to resubmission)</w:t>
      </w:r>
      <w:r w:rsidR="004E00B4">
        <w:t xml:space="preserve"> </w:t>
      </w:r>
      <w:r w:rsidR="00430C09">
        <w:t>is due to take place at Denton Village Hall</w:t>
      </w:r>
      <w:r w:rsidR="001345BF">
        <w:t xml:space="preserve">, with the Vale Parish Group and representatives </w:t>
      </w:r>
      <w:r w:rsidR="00F00DCB">
        <w:t>for SKDC and MBC.</w:t>
      </w:r>
    </w:p>
    <w:p w14:paraId="321FE2E5" w14:textId="7C18DBB6" w:rsidR="004F2822" w:rsidRPr="00FA0393" w:rsidRDefault="00ED65F9" w:rsidP="2522EE4F">
      <w:r w:rsidRPr="006174EB">
        <w:rPr>
          <w:b/>
          <w:bCs/>
        </w:rPr>
        <w:t>17.</w:t>
      </w:r>
      <w:r w:rsidR="00651F67">
        <w:rPr>
          <w:b/>
          <w:bCs/>
        </w:rPr>
        <w:t>8</w:t>
      </w:r>
      <w:r w:rsidR="00F00DCB">
        <w:rPr>
          <w:b/>
          <w:bCs/>
        </w:rPr>
        <w:t>3</w:t>
      </w:r>
      <w:r w:rsidR="004F57D8">
        <w:rPr>
          <w:b/>
          <w:bCs/>
        </w:rPr>
        <w:t>9</w:t>
      </w:r>
      <w:r w:rsidR="00E34CC7">
        <w:t xml:space="preserve"> </w:t>
      </w:r>
      <w:r w:rsidR="00E34CC7">
        <w:rPr>
          <w:b/>
          <w:bCs/>
        </w:rPr>
        <w:t xml:space="preserve">Belvoir Estates </w:t>
      </w:r>
      <w:r w:rsidR="00D768C5">
        <w:t xml:space="preserve">The </w:t>
      </w:r>
      <w:r w:rsidR="00DC28B5">
        <w:t>annual</w:t>
      </w:r>
      <w:r w:rsidR="007F5314">
        <w:t xml:space="preserve"> </w:t>
      </w:r>
      <w:r w:rsidR="00D768C5">
        <w:t>Fo</w:t>
      </w:r>
      <w:r w:rsidR="00DC28B5">
        <w:t>r</w:t>
      </w:r>
      <w:r w:rsidR="00D768C5">
        <w:t xml:space="preserve">bidden </w:t>
      </w:r>
      <w:r w:rsidR="007F5314">
        <w:t xml:space="preserve">Forest </w:t>
      </w:r>
      <w:r w:rsidR="00D768C5">
        <w:t>F</w:t>
      </w:r>
      <w:r w:rsidR="00DC28B5">
        <w:t>estival</w:t>
      </w:r>
      <w:r w:rsidR="003E3D3F">
        <w:t xml:space="preserve"> and the Noisily </w:t>
      </w:r>
      <w:proofErr w:type="gramStart"/>
      <w:r w:rsidR="003E3D3F">
        <w:t xml:space="preserve">Festival </w:t>
      </w:r>
      <w:r w:rsidR="00DC28B5">
        <w:t xml:space="preserve"> </w:t>
      </w:r>
      <w:r w:rsidR="00651F67">
        <w:t>future</w:t>
      </w:r>
      <w:proofErr w:type="gramEnd"/>
      <w:r w:rsidR="00651F67">
        <w:t xml:space="preserve"> events are causing concern with the application to Melton Borough Council to extend their capacity to around 25,000 people.</w:t>
      </w:r>
      <w:r w:rsidR="00830A19">
        <w:t xml:space="preserve"> F</w:t>
      </w:r>
      <w:r w:rsidR="00567939">
        <w:t>uture licences</w:t>
      </w:r>
      <w:r w:rsidR="00B80648">
        <w:t xml:space="preserve"> are being questioned by the Vale Parish Group and discussions </w:t>
      </w:r>
      <w:r w:rsidR="001D6758">
        <w:t>are currently ongoing.</w:t>
      </w:r>
    </w:p>
    <w:p w14:paraId="5C313FA6" w14:textId="071216FC" w:rsidR="00617749" w:rsidRPr="001D6758" w:rsidRDefault="005E11E9" w:rsidP="2522EE4F">
      <w:r w:rsidRPr="006174EB">
        <w:rPr>
          <w:b/>
          <w:bCs/>
        </w:rPr>
        <w:t>17.</w:t>
      </w:r>
      <w:r w:rsidR="00651F67">
        <w:rPr>
          <w:b/>
          <w:bCs/>
        </w:rPr>
        <w:t>8</w:t>
      </w:r>
      <w:r w:rsidR="004F57D8">
        <w:rPr>
          <w:b/>
          <w:bCs/>
        </w:rPr>
        <w:t>40</w:t>
      </w:r>
      <w:r w:rsidR="007540FC" w:rsidRPr="006174EB">
        <w:rPr>
          <w:b/>
          <w:bCs/>
        </w:rPr>
        <w:t xml:space="preserve"> </w:t>
      </w:r>
      <w:r w:rsidR="00936373">
        <w:rPr>
          <w:b/>
          <w:bCs/>
        </w:rPr>
        <w:t xml:space="preserve">Crime &amp; Neighbourhood Watch </w:t>
      </w:r>
      <w:r w:rsidR="001D6758">
        <w:t>No reports within the parish.</w:t>
      </w:r>
    </w:p>
    <w:p w14:paraId="26C833AE" w14:textId="48C3B847" w:rsidR="006A6EEA" w:rsidRPr="00861313" w:rsidRDefault="005E11E9" w:rsidP="005C4937">
      <w:r w:rsidRPr="006174EB">
        <w:rPr>
          <w:b/>
          <w:bCs/>
        </w:rPr>
        <w:t>17.</w:t>
      </w:r>
      <w:r w:rsidR="00651F67">
        <w:rPr>
          <w:b/>
          <w:bCs/>
        </w:rPr>
        <w:t>8</w:t>
      </w:r>
      <w:r w:rsidR="001D6758">
        <w:rPr>
          <w:b/>
          <w:bCs/>
        </w:rPr>
        <w:t>4</w:t>
      </w:r>
      <w:r w:rsidR="004F57D8">
        <w:rPr>
          <w:b/>
          <w:bCs/>
        </w:rPr>
        <w:t>1</w:t>
      </w:r>
      <w:r w:rsidR="00FA0393">
        <w:rPr>
          <w:b/>
          <w:bCs/>
        </w:rPr>
        <w:t xml:space="preserve"> </w:t>
      </w:r>
      <w:r w:rsidR="00CF1771">
        <w:rPr>
          <w:b/>
          <w:bCs/>
        </w:rPr>
        <w:t xml:space="preserve">Harston &amp; </w:t>
      </w:r>
      <w:proofErr w:type="spellStart"/>
      <w:r w:rsidR="00CF1771">
        <w:rPr>
          <w:b/>
          <w:bCs/>
        </w:rPr>
        <w:t>Knipton</w:t>
      </w:r>
      <w:proofErr w:type="spellEnd"/>
      <w:r w:rsidR="00B2632D">
        <w:rPr>
          <w:b/>
          <w:bCs/>
        </w:rPr>
        <w:t xml:space="preserve"> </w:t>
      </w:r>
      <w:r w:rsidR="00CF1771">
        <w:rPr>
          <w:b/>
          <w:bCs/>
        </w:rPr>
        <w:t>Churches</w:t>
      </w:r>
      <w:r w:rsidR="00C12FA1">
        <w:rPr>
          <w:b/>
          <w:bCs/>
        </w:rPr>
        <w:t xml:space="preserve"> </w:t>
      </w:r>
      <w:r w:rsidR="00861313">
        <w:t>there is nothing to report.</w:t>
      </w:r>
    </w:p>
    <w:p w14:paraId="3353FC3A" w14:textId="58461372" w:rsidR="0011027E" w:rsidRPr="00423262" w:rsidRDefault="00923581" w:rsidP="005C4937">
      <w:r>
        <w:rPr>
          <w:b/>
          <w:bCs/>
        </w:rPr>
        <w:t>1</w:t>
      </w:r>
      <w:r w:rsidR="00E21EFD">
        <w:rPr>
          <w:b/>
          <w:bCs/>
        </w:rPr>
        <w:t>7.</w:t>
      </w:r>
      <w:r w:rsidR="00861313">
        <w:rPr>
          <w:b/>
          <w:bCs/>
        </w:rPr>
        <w:t>8</w:t>
      </w:r>
      <w:r w:rsidR="001D6758">
        <w:rPr>
          <w:b/>
          <w:bCs/>
        </w:rPr>
        <w:t>4</w:t>
      </w:r>
      <w:r w:rsidR="004F57D8">
        <w:rPr>
          <w:b/>
          <w:bCs/>
        </w:rPr>
        <w:t>2</w:t>
      </w:r>
      <w:r w:rsidR="000A5DEF">
        <w:rPr>
          <w:b/>
          <w:bCs/>
        </w:rPr>
        <w:t xml:space="preserve"> Village Hall</w:t>
      </w:r>
      <w:r w:rsidR="00D51B6A">
        <w:rPr>
          <w:b/>
          <w:bCs/>
        </w:rPr>
        <w:t xml:space="preserve"> </w:t>
      </w:r>
      <w:r w:rsidR="00D51B6A">
        <w:t>The</w:t>
      </w:r>
      <w:r w:rsidR="001D6758">
        <w:t>re is nothing to report.</w:t>
      </w:r>
    </w:p>
    <w:p w14:paraId="0CD3C7B9" w14:textId="1E23314C" w:rsidR="00483660" w:rsidRPr="00E54BFC" w:rsidRDefault="00483660" w:rsidP="005C4937">
      <w:proofErr w:type="gramStart"/>
      <w:r>
        <w:rPr>
          <w:b/>
          <w:bCs/>
        </w:rPr>
        <w:t>17.</w:t>
      </w:r>
      <w:r w:rsidR="00861313">
        <w:rPr>
          <w:b/>
          <w:bCs/>
        </w:rPr>
        <w:t>8</w:t>
      </w:r>
      <w:r w:rsidR="001D6758">
        <w:rPr>
          <w:b/>
          <w:bCs/>
        </w:rPr>
        <w:t>4</w:t>
      </w:r>
      <w:r w:rsidR="004F57D8">
        <w:rPr>
          <w:b/>
          <w:bCs/>
        </w:rPr>
        <w:t>3</w:t>
      </w:r>
      <w:r w:rsidR="000A5DE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E41F0">
        <w:rPr>
          <w:b/>
          <w:bCs/>
        </w:rPr>
        <w:t>Correspondence</w:t>
      </w:r>
      <w:proofErr w:type="gramEnd"/>
      <w:r w:rsidR="009E41F0">
        <w:rPr>
          <w:b/>
          <w:bCs/>
        </w:rPr>
        <w:t xml:space="preserve"> and Reports</w:t>
      </w:r>
      <w:r w:rsidR="00E54BFC">
        <w:rPr>
          <w:b/>
          <w:bCs/>
        </w:rPr>
        <w:t xml:space="preserve"> </w:t>
      </w:r>
      <w:r w:rsidR="001D6758">
        <w:t xml:space="preserve">The Clerk reported that MBC are due to have discussions </w:t>
      </w:r>
      <w:r w:rsidR="00DF16C0">
        <w:t xml:space="preserve">with Severn Trent regarding </w:t>
      </w:r>
      <w:r w:rsidR="004900DE">
        <w:t>local flooding issues.</w:t>
      </w:r>
      <w:r w:rsidR="00733945">
        <w:t xml:space="preserve"> The Clerk has written to MBC to express concern over </w:t>
      </w:r>
      <w:proofErr w:type="spellStart"/>
      <w:r w:rsidR="00733945">
        <w:t>Knipton</w:t>
      </w:r>
      <w:proofErr w:type="spellEnd"/>
      <w:r w:rsidR="00733945">
        <w:t xml:space="preserve"> village flooding that occurs </w:t>
      </w:r>
      <w:r w:rsidR="00E04833">
        <w:t>every Autumn with the brook breaching the highway</w:t>
      </w:r>
      <w:r w:rsidR="006A080D">
        <w:t xml:space="preserve"> and concerns with the safety of </w:t>
      </w:r>
      <w:proofErr w:type="spellStart"/>
      <w:r w:rsidR="006A080D">
        <w:t>Knipton</w:t>
      </w:r>
      <w:proofErr w:type="spellEnd"/>
      <w:r w:rsidR="006A080D">
        <w:t xml:space="preserve"> Dam</w:t>
      </w:r>
      <w:r w:rsidR="0027793A">
        <w:t xml:space="preserve">. </w:t>
      </w:r>
    </w:p>
    <w:p w14:paraId="4F16216D" w14:textId="3BDD7C96" w:rsidR="002C0608" w:rsidRPr="00D37BC2" w:rsidRDefault="002C0608" w:rsidP="005C4937">
      <w:r>
        <w:rPr>
          <w:b/>
          <w:bCs/>
        </w:rPr>
        <w:t>17.</w:t>
      </w:r>
      <w:r w:rsidR="00861313">
        <w:rPr>
          <w:b/>
          <w:bCs/>
        </w:rPr>
        <w:t>8</w:t>
      </w:r>
      <w:r w:rsidR="0027793A">
        <w:rPr>
          <w:b/>
          <w:bCs/>
        </w:rPr>
        <w:t>4</w:t>
      </w:r>
      <w:r w:rsidR="004F57D8">
        <w:rPr>
          <w:b/>
          <w:bCs/>
        </w:rPr>
        <w:t>4</w:t>
      </w:r>
      <w:r w:rsidR="00725D9E">
        <w:rPr>
          <w:b/>
          <w:bCs/>
        </w:rPr>
        <w:t xml:space="preserve"> </w:t>
      </w:r>
      <w:r>
        <w:rPr>
          <w:b/>
          <w:bCs/>
        </w:rPr>
        <w:t>Further Business</w:t>
      </w:r>
      <w:r w:rsidR="008F2DE2">
        <w:rPr>
          <w:b/>
          <w:bCs/>
        </w:rPr>
        <w:t xml:space="preserve"> </w:t>
      </w:r>
      <w:r w:rsidR="00D37BC2">
        <w:t>No further business</w:t>
      </w:r>
    </w:p>
    <w:p w14:paraId="6C4E1446" w14:textId="0FC807FC" w:rsidR="00B34DAB" w:rsidRPr="00B34DAB" w:rsidRDefault="00B34DAB" w:rsidP="005C4937"/>
    <w:p w14:paraId="03C272F2" w14:textId="3BD9F115" w:rsidR="002744FB" w:rsidRDefault="00B7143D">
      <w:r>
        <w:rPr>
          <w:b/>
          <w:bCs/>
        </w:rPr>
        <w:t>17.</w:t>
      </w:r>
      <w:r w:rsidR="00E53A42">
        <w:rPr>
          <w:b/>
          <w:bCs/>
        </w:rPr>
        <w:t>8</w:t>
      </w:r>
      <w:r w:rsidR="00D37BC2">
        <w:rPr>
          <w:b/>
          <w:bCs/>
        </w:rPr>
        <w:t>4</w:t>
      </w:r>
      <w:r w:rsidR="004F57D8">
        <w:rPr>
          <w:b/>
          <w:bCs/>
        </w:rPr>
        <w:t>5</w:t>
      </w:r>
      <w:r w:rsidR="000A5DEF">
        <w:rPr>
          <w:b/>
          <w:bCs/>
        </w:rPr>
        <w:t xml:space="preserve"> </w:t>
      </w:r>
      <w:r w:rsidR="00075106">
        <w:rPr>
          <w:b/>
          <w:bCs/>
        </w:rPr>
        <w:t>Next meeting</w:t>
      </w:r>
      <w:r w:rsidR="00B660AA">
        <w:rPr>
          <w:b/>
          <w:bCs/>
        </w:rPr>
        <w:t xml:space="preserve"> </w:t>
      </w:r>
      <w:r w:rsidR="00B660AA">
        <w:t>The</w:t>
      </w:r>
      <w:r w:rsidR="002078B6">
        <w:t xml:space="preserve"> </w:t>
      </w:r>
      <w:r w:rsidR="00B660AA">
        <w:t xml:space="preserve">next meeting date was agreed for </w:t>
      </w:r>
      <w:r w:rsidR="00D37BC2">
        <w:t>16</w:t>
      </w:r>
      <w:r w:rsidR="00D37BC2" w:rsidRPr="00D37BC2">
        <w:rPr>
          <w:vertAlign w:val="superscript"/>
        </w:rPr>
        <w:t>th</w:t>
      </w:r>
      <w:r w:rsidR="00D37BC2">
        <w:t xml:space="preserve"> </w:t>
      </w:r>
      <w:r w:rsidR="00F24625">
        <w:t xml:space="preserve">January </w:t>
      </w:r>
      <w:proofErr w:type="gramStart"/>
      <w:r w:rsidR="00F24625">
        <w:t>2024</w:t>
      </w:r>
      <w:r w:rsidR="005F0C88">
        <w:t xml:space="preserve"> </w:t>
      </w:r>
      <w:r w:rsidR="00DF3886">
        <w:t xml:space="preserve"> at</w:t>
      </w:r>
      <w:proofErr w:type="gramEnd"/>
      <w:r w:rsidR="00DF3886">
        <w:t xml:space="preserve"> 6.30pm</w:t>
      </w:r>
    </w:p>
    <w:p w14:paraId="4EBB9E24" w14:textId="77777777" w:rsidR="002744FB" w:rsidRDefault="002744FB"/>
    <w:p w14:paraId="0DFAE634" w14:textId="55C0564D" w:rsidR="00271A87" w:rsidRPr="00A2012C" w:rsidRDefault="3016D4BF">
      <w:r w:rsidRPr="00075106">
        <w:rPr>
          <w:b/>
          <w:bCs/>
        </w:rPr>
        <w:t xml:space="preserve">Clerk to the Parish Council                                                         </w:t>
      </w:r>
      <w:r w:rsidR="00243BA7" w:rsidRPr="00075106">
        <w:rPr>
          <w:b/>
          <w:bCs/>
        </w:rPr>
        <w:t xml:space="preserve">                     </w:t>
      </w:r>
      <w:r w:rsidRPr="00075106">
        <w:rPr>
          <w:b/>
          <w:bCs/>
        </w:rPr>
        <w:t>Chairman</w:t>
      </w:r>
    </w:p>
    <w:p w14:paraId="44EAFD9C" w14:textId="77777777" w:rsidR="001D7423" w:rsidRDefault="001D7423"/>
    <w:p w14:paraId="4B94D5A5" w14:textId="77777777" w:rsidR="001D7423" w:rsidRPr="001D7423" w:rsidRDefault="001D7423">
      <w:pPr>
        <w:rPr>
          <w:sz w:val="24"/>
          <w:szCs w:val="24"/>
        </w:rPr>
      </w:pPr>
    </w:p>
    <w:sectPr w:rsidR="001D7423" w:rsidRPr="001D7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3"/>
    <w:rsid w:val="00000A96"/>
    <w:rsid w:val="00002875"/>
    <w:rsid w:val="00003EAC"/>
    <w:rsid w:val="00006EBD"/>
    <w:rsid w:val="00014DCF"/>
    <w:rsid w:val="00016C55"/>
    <w:rsid w:val="00017B27"/>
    <w:rsid w:val="00022128"/>
    <w:rsid w:val="000225DD"/>
    <w:rsid w:val="00024CB0"/>
    <w:rsid w:val="0002741D"/>
    <w:rsid w:val="00031032"/>
    <w:rsid w:val="00032DF8"/>
    <w:rsid w:val="00036E4E"/>
    <w:rsid w:val="00042726"/>
    <w:rsid w:val="00043997"/>
    <w:rsid w:val="0004614F"/>
    <w:rsid w:val="00047FE9"/>
    <w:rsid w:val="00055F94"/>
    <w:rsid w:val="000575EF"/>
    <w:rsid w:val="000578C8"/>
    <w:rsid w:val="00057943"/>
    <w:rsid w:val="00057EAA"/>
    <w:rsid w:val="00067217"/>
    <w:rsid w:val="0007013A"/>
    <w:rsid w:val="000703EB"/>
    <w:rsid w:val="00070887"/>
    <w:rsid w:val="00071854"/>
    <w:rsid w:val="00075073"/>
    <w:rsid w:val="00075106"/>
    <w:rsid w:val="000772E6"/>
    <w:rsid w:val="000849D2"/>
    <w:rsid w:val="0009199E"/>
    <w:rsid w:val="00093969"/>
    <w:rsid w:val="000A07CA"/>
    <w:rsid w:val="000A19B0"/>
    <w:rsid w:val="000A3557"/>
    <w:rsid w:val="000A5DEF"/>
    <w:rsid w:val="000A715E"/>
    <w:rsid w:val="000A7178"/>
    <w:rsid w:val="000B2394"/>
    <w:rsid w:val="000B2F62"/>
    <w:rsid w:val="000B61D9"/>
    <w:rsid w:val="000D3D2B"/>
    <w:rsid w:val="000D487F"/>
    <w:rsid w:val="000D4E10"/>
    <w:rsid w:val="000E0506"/>
    <w:rsid w:val="000E6042"/>
    <w:rsid w:val="000E6FEA"/>
    <w:rsid w:val="000F437D"/>
    <w:rsid w:val="0010357E"/>
    <w:rsid w:val="00103E9B"/>
    <w:rsid w:val="00104096"/>
    <w:rsid w:val="00105B76"/>
    <w:rsid w:val="00105BBA"/>
    <w:rsid w:val="0011027E"/>
    <w:rsid w:val="00111354"/>
    <w:rsid w:val="00114A29"/>
    <w:rsid w:val="00116503"/>
    <w:rsid w:val="00120281"/>
    <w:rsid w:val="0012145E"/>
    <w:rsid w:val="001245BA"/>
    <w:rsid w:val="00126718"/>
    <w:rsid w:val="001345BF"/>
    <w:rsid w:val="001413EF"/>
    <w:rsid w:val="00145E7F"/>
    <w:rsid w:val="00146EA0"/>
    <w:rsid w:val="001474F9"/>
    <w:rsid w:val="001501DD"/>
    <w:rsid w:val="00150A89"/>
    <w:rsid w:val="00152B91"/>
    <w:rsid w:val="00157446"/>
    <w:rsid w:val="00157525"/>
    <w:rsid w:val="00165D7D"/>
    <w:rsid w:val="00173F23"/>
    <w:rsid w:val="00175368"/>
    <w:rsid w:val="001803DA"/>
    <w:rsid w:val="00181C8B"/>
    <w:rsid w:val="00181F63"/>
    <w:rsid w:val="0018301D"/>
    <w:rsid w:val="00184D38"/>
    <w:rsid w:val="001956C7"/>
    <w:rsid w:val="001A231B"/>
    <w:rsid w:val="001A4304"/>
    <w:rsid w:val="001A653B"/>
    <w:rsid w:val="001B0910"/>
    <w:rsid w:val="001B0F4D"/>
    <w:rsid w:val="001B4DAC"/>
    <w:rsid w:val="001B6DCE"/>
    <w:rsid w:val="001C034C"/>
    <w:rsid w:val="001C5520"/>
    <w:rsid w:val="001C6187"/>
    <w:rsid w:val="001C7EAC"/>
    <w:rsid w:val="001D1CFE"/>
    <w:rsid w:val="001D6758"/>
    <w:rsid w:val="001D7423"/>
    <w:rsid w:val="001E5F7F"/>
    <w:rsid w:val="001E6BA5"/>
    <w:rsid w:val="001F0F47"/>
    <w:rsid w:val="001F111F"/>
    <w:rsid w:val="001F69BA"/>
    <w:rsid w:val="002001AF"/>
    <w:rsid w:val="00200B25"/>
    <w:rsid w:val="0020365F"/>
    <w:rsid w:val="00204730"/>
    <w:rsid w:val="002074D1"/>
    <w:rsid w:val="002078B6"/>
    <w:rsid w:val="0020794A"/>
    <w:rsid w:val="002102EA"/>
    <w:rsid w:val="002132D9"/>
    <w:rsid w:val="00214E47"/>
    <w:rsid w:val="00215057"/>
    <w:rsid w:val="00215A72"/>
    <w:rsid w:val="00222435"/>
    <w:rsid w:val="002226CC"/>
    <w:rsid w:val="002229B1"/>
    <w:rsid w:val="00230D49"/>
    <w:rsid w:val="002346E1"/>
    <w:rsid w:val="0023500D"/>
    <w:rsid w:val="0023793F"/>
    <w:rsid w:val="002437EA"/>
    <w:rsid w:val="00243BA7"/>
    <w:rsid w:val="00245BC0"/>
    <w:rsid w:val="00246627"/>
    <w:rsid w:val="00246F8F"/>
    <w:rsid w:val="00250D7F"/>
    <w:rsid w:val="00251A87"/>
    <w:rsid w:val="00252B0D"/>
    <w:rsid w:val="00252CF0"/>
    <w:rsid w:val="00254B44"/>
    <w:rsid w:val="002552B3"/>
    <w:rsid w:val="002552F9"/>
    <w:rsid w:val="0025667E"/>
    <w:rsid w:val="00257789"/>
    <w:rsid w:val="002578C5"/>
    <w:rsid w:val="00261221"/>
    <w:rsid w:val="002665F1"/>
    <w:rsid w:val="00270999"/>
    <w:rsid w:val="00271071"/>
    <w:rsid w:val="00271A87"/>
    <w:rsid w:val="002744FB"/>
    <w:rsid w:val="0027548F"/>
    <w:rsid w:val="0027793A"/>
    <w:rsid w:val="0028002A"/>
    <w:rsid w:val="002929D1"/>
    <w:rsid w:val="00296799"/>
    <w:rsid w:val="00296973"/>
    <w:rsid w:val="002A2944"/>
    <w:rsid w:val="002A35A2"/>
    <w:rsid w:val="002A4D3F"/>
    <w:rsid w:val="002A5136"/>
    <w:rsid w:val="002B0E7A"/>
    <w:rsid w:val="002C0608"/>
    <w:rsid w:val="002C1A02"/>
    <w:rsid w:val="002C4736"/>
    <w:rsid w:val="002C491A"/>
    <w:rsid w:val="002D26B2"/>
    <w:rsid w:val="002D2A5B"/>
    <w:rsid w:val="002E0E4F"/>
    <w:rsid w:val="002E4F21"/>
    <w:rsid w:val="002E6C30"/>
    <w:rsid w:val="002F2941"/>
    <w:rsid w:val="002F54B3"/>
    <w:rsid w:val="002F63EC"/>
    <w:rsid w:val="003004DB"/>
    <w:rsid w:val="00300C87"/>
    <w:rsid w:val="0030155F"/>
    <w:rsid w:val="0030278B"/>
    <w:rsid w:val="00304EDD"/>
    <w:rsid w:val="00306B0A"/>
    <w:rsid w:val="00307F4E"/>
    <w:rsid w:val="00313EC4"/>
    <w:rsid w:val="00322B61"/>
    <w:rsid w:val="003323C0"/>
    <w:rsid w:val="00332C52"/>
    <w:rsid w:val="00332F12"/>
    <w:rsid w:val="0033300E"/>
    <w:rsid w:val="00334E84"/>
    <w:rsid w:val="00337268"/>
    <w:rsid w:val="0034003C"/>
    <w:rsid w:val="00346543"/>
    <w:rsid w:val="00350DD2"/>
    <w:rsid w:val="00353552"/>
    <w:rsid w:val="00355962"/>
    <w:rsid w:val="00362114"/>
    <w:rsid w:val="00364A61"/>
    <w:rsid w:val="003652EF"/>
    <w:rsid w:val="0036654F"/>
    <w:rsid w:val="003669C0"/>
    <w:rsid w:val="00366A90"/>
    <w:rsid w:val="0037284B"/>
    <w:rsid w:val="00374C26"/>
    <w:rsid w:val="00374CBB"/>
    <w:rsid w:val="00376963"/>
    <w:rsid w:val="00377A63"/>
    <w:rsid w:val="0038038F"/>
    <w:rsid w:val="003803DE"/>
    <w:rsid w:val="00383B38"/>
    <w:rsid w:val="00384685"/>
    <w:rsid w:val="0039104F"/>
    <w:rsid w:val="00391BDB"/>
    <w:rsid w:val="003939A9"/>
    <w:rsid w:val="00394AB2"/>
    <w:rsid w:val="003955F0"/>
    <w:rsid w:val="003962CC"/>
    <w:rsid w:val="003A0CA0"/>
    <w:rsid w:val="003A2A7C"/>
    <w:rsid w:val="003A4E6C"/>
    <w:rsid w:val="003B1CCB"/>
    <w:rsid w:val="003B5FCC"/>
    <w:rsid w:val="003B6DC3"/>
    <w:rsid w:val="003B7A04"/>
    <w:rsid w:val="003C2376"/>
    <w:rsid w:val="003C51A3"/>
    <w:rsid w:val="003D087B"/>
    <w:rsid w:val="003D0B12"/>
    <w:rsid w:val="003D596E"/>
    <w:rsid w:val="003D6AB3"/>
    <w:rsid w:val="003D7F17"/>
    <w:rsid w:val="003E0515"/>
    <w:rsid w:val="003E1AB7"/>
    <w:rsid w:val="003E3D3F"/>
    <w:rsid w:val="003E677E"/>
    <w:rsid w:val="003E686B"/>
    <w:rsid w:val="003E7DBC"/>
    <w:rsid w:val="003F0A3B"/>
    <w:rsid w:val="003F1D56"/>
    <w:rsid w:val="003F200A"/>
    <w:rsid w:val="003F2541"/>
    <w:rsid w:val="003F392D"/>
    <w:rsid w:val="003F44E9"/>
    <w:rsid w:val="003F5275"/>
    <w:rsid w:val="003F6615"/>
    <w:rsid w:val="003F6EEB"/>
    <w:rsid w:val="004039BD"/>
    <w:rsid w:val="004039FB"/>
    <w:rsid w:val="00410FC9"/>
    <w:rsid w:val="00411BEE"/>
    <w:rsid w:val="00411DF5"/>
    <w:rsid w:val="00413448"/>
    <w:rsid w:val="0041383D"/>
    <w:rsid w:val="00414378"/>
    <w:rsid w:val="00415692"/>
    <w:rsid w:val="00415E3D"/>
    <w:rsid w:val="00417119"/>
    <w:rsid w:val="0041711F"/>
    <w:rsid w:val="00423262"/>
    <w:rsid w:val="004275DC"/>
    <w:rsid w:val="00430C09"/>
    <w:rsid w:val="0043766A"/>
    <w:rsid w:val="00437F3C"/>
    <w:rsid w:val="00440404"/>
    <w:rsid w:val="004448B8"/>
    <w:rsid w:val="0045166B"/>
    <w:rsid w:val="004526AE"/>
    <w:rsid w:val="00452877"/>
    <w:rsid w:val="00453209"/>
    <w:rsid w:val="00464500"/>
    <w:rsid w:val="00473792"/>
    <w:rsid w:val="004741BF"/>
    <w:rsid w:val="0047591F"/>
    <w:rsid w:val="00475F8E"/>
    <w:rsid w:val="004768B3"/>
    <w:rsid w:val="00477645"/>
    <w:rsid w:val="00483660"/>
    <w:rsid w:val="00486D2A"/>
    <w:rsid w:val="004876EB"/>
    <w:rsid w:val="00487F0E"/>
    <w:rsid w:val="004900DE"/>
    <w:rsid w:val="00495D9F"/>
    <w:rsid w:val="00497356"/>
    <w:rsid w:val="004A0634"/>
    <w:rsid w:val="004A1B0A"/>
    <w:rsid w:val="004A31EC"/>
    <w:rsid w:val="004A69F5"/>
    <w:rsid w:val="004B27B2"/>
    <w:rsid w:val="004C022E"/>
    <w:rsid w:val="004C0629"/>
    <w:rsid w:val="004C41A7"/>
    <w:rsid w:val="004C4C88"/>
    <w:rsid w:val="004C75A7"/>
    <w:rsid w:val="004D07F3"/>
    <w:rsid w:val="004D0DE6"/>
    <w:rsid w:val="004D10AC"/>
    <w:rsid w:val="004D11D2"/>
    <w:rsid w:val="004D27C7"/>
    <w:rsid w:val="004D761A"/>
    <w:rsid w:val="004E00B4"/>
    <w:rsid w:val="004E1CB7"/>
    <w:rsid w:val="004E7163"/>
    <w:rsid w:val="004F01EE"/>
    <w:rsid w:val="004F2822"/>
    <w:rsid w:val="004F48B1"/>
    <w:rsid w:val="004F57D8"/>
    <w:rsid w:val="00504F15"/>
    <w:rsid w:val="00510067"/>
    <w:rsid w:val="00516E2B"/>
    <w:rsid w:val="00526AE7"/>
    <w:rsid w:val="005309E2"/>
    <w:rsid w:val="00535E37"/>
    <w:rsid w:val="0053602C"/>
    <w:rsid w:val="00543AC5"/>
    <w:rsid w:val="005467D5"/>
    <w:rsid w:val="00547114"/>
    <w:rsid w:val="005524C7"/>
    <w:rsid w:val="005678D9"/>
    <w:rsid w:val="00567939"/>
    <w:rsid w:val="00575B1A"/>
    <w:rsid w:val="005810DC"/>
    <w:rsid w:val="005855DD"/>
    <w:rsid w:val="00590798"/>
    <w:rsid w:val="00590F90"/>
    <w:rsid w:val="00591E7B"/>
    <w:rsid w:val="005920C6"/>
    <w:rsid w:val="005948AB"/>
    <w:rsid w:val="00595405"/>
    <w:rsid w:val="00596840"/>
    <w:rsid w:val="0059724B"/>
    <w:rsid w:val="005A073A"/>
    <w:rsid w:val="005A08A3"/>
    <w:rsid w:val="005A3774"/>
    <w:rsid w:val="005A7F46"/>
    <w:rsid w:val="005B1F4F"/>
    <w:rsid w:val="005B22EB"/>
    <w:rsid w:val="005B3F15"/>
    <w:rsid w:val="005B4404"/>
    <w:rsid w:val="005B4452"/>
    <w:rsid w:val="005B6D82"/>
    <w:rsid w:val="005B756C"/>
    <w:rsid w:val="005B7CE8"/>
    <w:rsid w:val="005C2005"/>
    <w:rsid w:val="005C3168"/>
    <w:rsid w:val="005C4937"/>
    <w:rsid w:val="005D3C58"/>
    <w:rsid w:val="005D566E"/>
    <w:rsid w:val="005E11E9"/>
    <w:rsid w:val="005E1C17"/>
    <w:rsid w:val="005E1C1A"/>
    <w:rsid w:val="005E7977"/>
    <w:rsid w:val="005F0C88"/>
    <w:rsid w:val="005F40B3"/>
    <w:rsid w:val="005F4417"/>
    <w:rsid w:val="005F6CB6"/>
    <w:rsid w:val="005F730D"/>
    <w:rsid w:val="005F7E19"/>
    <w:rsid w:val="006040A2"/>
    <w:rsid w:val="00605149"/>
    <w:rsid w:val="00611102"/>
    <w:rsid w:val="006174EB"/>
    <w:rsid w:val="00617749"/>
    <w:rsid w:val="00620F56"/>
    <w:rsid w:val="00627E20"/>
    <w:rsid w:val="0063614E"/>
    <w:rsid w:val="006441CD"/>
    <w:rsid w:val="00644F0A"/>
    <w:rsid w:val="006517BC"/>
    <w:rsid w:val="00651F67"/>
    <w:rsid w:val="006617A3"/>
    <w:rsid w:val="00662144"/>
    <w:rsid w:val="00675885"/>
    <w:rsid w:val="006807CB"/>
    <w:rsid w:val="00681122"/>
    <w:rsid w:val="0068191B"/>
    <w:rsid w:val="00681CB8"/>
    <w:rsid w:val="00683D80"/>
    <w:rsid w:val="006846E6"/>
    <w:rsid w:val="006847BB"/>
    <w:rsid w:val="00697416"/>
    <w:rsid w:val="006A080D"/>
    <w:rsid w:val="006A0F80"/>
    <w:rsid w:val="006A5AD3"/>
    <w:rsid w:val="006A6EEA"/>
    <w:rsid w:val="006B3CCA"/>
    <w:rsid w:val="006B4986"/>
    <w:rsid w:val="006B5F0C"/>
    <w:rsid w:val="006B75F8"/>
    <w:rsid w:val="006C1478"/>
    <w:rsid w:val="006C199F"/>
    <w:rsid w:val="006D0891"/>
    <w:rsid w:val="006D1AB9"/>
    <w:rsid w:val="006D21BE"/>
    <w:rsid w:val="006D3C7E"/>
    <w:rsid w:val="006D5978"/>
    <w:rsid w:val="006E192C"/>
    <w:rsid w:val="006E2663"/>
    <w:rsid w:val="006E3B97"/>
    <w:rsid w:val="006E7CA4"/>
    <w:rsid w:val="006F2D32"/>
    <w:rsid w:val="006F33BC"/>
    <w:rsid w:val="006F49E3"/>
    <w:rsid w:val="00713974"/>
    <w:rsid w:val="007154BA"/>
    <w:rsid w:val="00716CB6"/>
    <w:rsid w:val="00716D32"/>
    <w:rsid w:val="00717E00"/>
    <w:rsid w:val="007217A9"/>
    <w:rsid w:val="00724991"/>
    <w:rsid w:val="00725581"/>
    <w:rsid w:val="00725D9E"/>
    <w:rsid w:val="0073047D"/>
    <w:rsid w:val="00733945"/>
    <w:rsid w:val="00742821"/>
    <w:rsid w:val="00742D16"/>
    <w:rsid w:val="00744BE1"/>
    <w:rsid w:val="00751203"/>
    <w:rsid w:val="00752279"/>
    <w:rsid w:val="007540FC"/>
    <w:rsid w:val="007561DB"/>
    <w:rsid w:val="007567DC"/>
    <w:rsid w:val="00757B52"/>
    <w:rsid w:val="007620DE"/>
    <w:rsid w:val="007628FD"/>
    <w:rsid w:val="00765FD3"/>
    <w:rsid w:val="00773EA5"/>
    <w:rsid w:val="00777FA3"/>
    <w:rsid w:val="0078179B"/>
    <w:rsid w:val="0078557E"/>
    <w:rsid w:val="0078598D"/>
    <w:rsid w:val="00786451"/>
    <w:rsid w:val="00787D69"/>
    <w:rsid w:val="0079260C"/>
    <w:rsid w:val="007A574A"/>
    <w:rsid w:val="007A5E45"/>
    <w:rsid w:val="007A7644"/>
    <w:rsid w:val="007B1F46"/>
    <w:rsid w:val="007B699B"/>
    <w:rsid w:val="007C0E7A"/>
    <w:rsid w:val="007C18EC"/>
    <w:rsid w:val="007C1DCC"/>
    <w:rsid w:val="007C3A1F"/>
    <w:rsid w:val="007C6A35"/>
    <w:rsid w:val="007D131E"/>
    <w:rsid w:val="007E077F"/>
    <w:rsid w:val="007E2D1C"/>
    <w:rsid w:val="007F1E3E"/>
    <w:rsid w:val="007F5314"/>
    <w:rsid w:val="007F64C6"/>
    <w:rsid w:val="00801C06"/>
    <w:rsid w:val="008048E2"/>
    <w:rsid w:val="008057A3"/>
    <w:rsid w:val="0080742E"/>
    <w:rsid w:val="00812CDD"/>
    <w:rsid w:val="00816943"/>
    <w:rsid w:val="00816B6A"/>
    <w:rsid w:val="00816E77"/>
    <w:rsid w:val="00820138"/>
    <w:rsid w:val="008229CD"/>
    <w:rsid w:val="00824626"/>
    <w:rsid w:val="00826128"/>
    <w:rsid w:val="00830A19"/>
    <w:rsid w:val="0083179D"/>
    <w:rsid w:val="00835E63"/>
    <w:rsid w:val="00837B32"/>
    <w:rsid w:val="00842450"/>
    <w:rsid w:val="00847171"/>
    <w:rsid w:val="00847A30"/>
    <w:rsid w:val="00850725"/>
    <w:rsid w:val="00854E47"/>
    <w:rsid w:val="00855A49"/>
    <w:rsid w:val="00856BC7"/>
    <w:rsid w:val="00857D62"/>
    <w:rsid w:val="00861313"/>
    <w:rsid w:val="00877BBC"/>
    <w:rsid w:val="00895057"/>
    <w:rsid w:val="008969F1"/>
    <w:rsid w:val="00897913"/>
    <w:rsid w:val="008A1488"/>
    <w:rsid w:val="008A29B7"/>
    <w:rsid w:val="008A350B"/>
    <w:rsid w:val="008A7327"/>
    <w:rsid w:val="008B1784"/>
    <w:rsid w:val="008C1EBC"/>
    <w:rsid w:val="008C34E0"/>
    <w:rsid w:val="008C39B8"/>
    <w:rsid w:val="008C4B04"/>
    <w:rsid w:val="008C619A"/>
    <w:rsid w:val="008D1D14"/>
    <w:rsid w:val="008D328D"/>
    <w:rsid w:val="008D46C1"/>
    <w:rsid w:val="008D6920"/>
    <w:rsid w:val="008F244E"/>
    <w:rsid w:val="008F2DE2"/>
    <w:rsid w:val="008F2EA2"/>
    <w:rsid w:val="008F5DAF"/>
    <w:rsid w:val="00900408"/>
    <w:rsid w:val="0090328A"/>
    <w:rsid w:val="00903746"/>
    <w:rsid w:val="009069B8"/>
    <w:rsid w:val="00907290"/>
    <w:rsid w:val="00913AC1"/>
    <w:rsid w:val="009178DB"/>
    <w:rsid w:val="00923581"/>
    <w:rsid w:val="00932C85"/>
    <w:rsid w:val="009350EE"/>
    <w:rsid w:val="00936373"/>
    <w:rsid w:val="009417E6"/>
    <w:rsid w:val="00941BFA"/>
    <w:rsid w:val="00942ECE"/>
    <w:rsid w:val="00943AC3"/>
    <w:rsid w:val="00943AEB"/>
    <w:rsid w:val="00946293"/>
    <w:rsid w:val="00950BA6"/>
    <w:rsid w:val="00955D52"/>
    <w:rsid w:val="00957F17"/>
    <w:rsid w:val="00962039"/>
    <w:rsid w:val="009709AB"/>
    <w:rsid w:val="00975230"/>
    <w:rsid w:val="009777F3"/>
    <w:rsid w:val="00980522"/>
    <w:rsid w:val="00981A39"/>
    <w:rsid w:val="00982991"/>
    <w:rsid w:val="00984E6C"/>
    <w:rsid w:val="0099687C"/>
    <w:rsid w:val="009A1C17"/>
    <w:rsid w:val="009A2EC8"/>
    <w:rsid w:val="009B0E56"/>
    <w:rsid w:val="009B5708"/>
    <w:rsid w:val="009C1D61"/>
    <w:rsid w:val="009C7267"/>
    <w:rsid w:val="009D40BD"/>
    <w:rsid w:val="009D4707"/>
    <w:rsid w:val="009D7D48"/>
    <w:rsid w:val="009E0CD5"/>
    <w:rsid w:val="009E41F0"/>
    <w:rsid w:val="009E46FF"/>
    <w:rsid w:val="009E4DB8"/>
    <w:rsid w:val="009E5AC7"/>
    <w:rsid w:val="009F0613"/>
    <w:rsid w:val="009F290F"/>
    <w:rsid w:val="009F7C8E"/>
    <w:rsid w:val="00A03517"/>
    <w:rsid w:val="00A06EAD"/>
    <w:rsid w:val="00A13174"/>
    <w:rsid w:val="00A14F61"/>
    <w:rsid w:val="00A15AD8"/>
    <w:rsid w:val="00A169C6"/>
    <w:rsid w:val="00A2012C"/>
    <w:rsid w:val="00A205A9"/>
    <w:rsid w:val="00A2624D"/>
    <w:rsid w:val="00A30D93"/>
    <w:rsid w:val="00A32656"/>
    <w:rsid w:val="00A36E41"/>
    <w:rsid w:val="00A37402"/>
    <w:rsid w:val="00A375A3"/>
    <w:rsid w:val="00A42356"/>
    <w:rsid w:val="00A42655"/>
    <w:rsid w:val="00A44268"/>
    <w:rsid w:val="00A45DFA"/>
    <w:rsid w:val="00A479D0"/>
    <w:rsid w:val="00A505C2"/>
    <w:rsid w:val="00A50F2E"/>
    <w:rsid w:val="00A540C2"/>
    <w:rsid w:val="00A6063B"/>
    <w:rsid w:val="00A620A1"/>
    <w:rsid w:val="00A71359"/>
    <w:rsid w:val="00A814F4"/>
    <w:rsid w:val="00A81F83"/>
    <w:rsid w:val="00A83894"/>
    <w:rsid w:val="00A8487B"/>
    <w:rsid w:val="00A84C4D"/>
    <w:rsid w:val="00A87B94"/>
    <w:rsid w:val="00A9068C"/>
    <w:rsid w:val="00A91E61"/>
    <w:rsid w:val="00A944B3"/>
    <w:rsid w:val="00A947D9"/>
    <w:rsid w:val="00A94B20"/>
    <w:rsid w:val="00A95FD7"/>
    <w:rsid w:val="00AA0504"/>
    <w:rsid w:val="00AA239A"/>
    <w:rsid w:val="00AA5624"/>
    <w:rsid w:val="00AA5BF2"/>
    <w:rsid w:val="00AA6555"/>
    <w:rsid w:val="00AB1EB2"/>
    <w:rsid w:val="00AB3E88"/>
    <w:rsid w:val="00AC077D"/>
    <w:rsid w:val="00AC2D71"/>
    <w:rsid w:val="00AC3424"/>
    <w:rsid w:val="00AC3F27"/>
    <w:rsid w:val="00AC57E1"/>
    <w:rsid w:val="00AC7CE0"/>
    <w:rsid w:val="00AD3F62"/>
    <w:rsid w:val="00AE1E37"/>
    <w:rsid w:val="00AE27AC"/>
    <w:rsid w:val="00AE313F"/>
    <w:rsid w:val="00AF3A6A"/>
    <w:rsid w:val="00AF4F78"/>
    <w:rsid w:val="00AF5204"/>
    <w:rsid w:val="00B001A8"/>
    <w:rsid w:val="00B05382"/>
    <w:rsid w:val="00B10CBF"/>
    <w:rsid w:val="00B10FB8"/>
    <w:rsid w:val="00B157B0"/>
    <w:rsid w:val="00B21D6E"/>
    <w:rsid w:val="00B22968"/>
    <w:rsid w:val="00B23F74"/>
    <w:rsid w:val="00B24A69"/>
    <w:rsid w:val="00B25906"/>
    <w:rsid w:val="00B2632D"/>
    <w:rsid w:val="00B32F12"/>
    <w:rsid w:val="00B34344"/>
    <w:rsid w:val="00B34DAB"/>
    <w:rsid w:val="00B350BB"/>
    <w:rsid w:val="00B40F37"/>
    <w:rsid w:val="00B41236"/>
    <w:rsid w:val="00B423B4"/>
    <w:rsid w:val="00B61EDB"/>
    <w:rsid w:val="00B62A91"/>
    <w:rsid w:val="00B63F09"/>
    <w:rsid w:val="00B660AA"/>
    <w:rsid w:val="00B66257"/>
    <w:rsid w:val="00B7143D"/>
    <w:rsid w:val="00B73CA1"/>
    <w:rsid w:val="00B80648"/>
    <w:rsid w:val="00B906B2"/>
    <w:rsid w:val="00B926B8"/>
    <w:rsid w:val="00B9357D"/>
    <w:rsid w:val="00BA0787"/>
    <w:rsid w:val="00BA339D"/>
    <w:rsid w:val="00BA4F72"/>
    <w:rsid w:val="00BB1BD9"/>
    <w:rsid w:val="00BC19CA"/>
    <w:rsid w:val="00BC1E20"/>
    <w:rsid w:val="00BC20BD"/>
    <w:rsid w:val="00BC277B"/>
    <w:rsid w:val="00BC4777"/>
    <w:rsid w:val="00BD4247"/>
    <w:rsid w:val="00BD5120"/>
    <w:rsid w:val="00BD6803"/>
    <w:rsid w:val="00BD6DEC"/>
    <w:rsid w:val="00BE072E"/>
    <w:rsid w:val="00BE282D"/>
    <w:rsid w:val="00BF1B57"/>
    <w:rsid w:val="00BF2FD7"/>
    <w:rsid w:val="00C10004"/>
    <w:rsid w:val="00C12C7C"/>
    <w:rsid w:val="00C12FA1"/>
    <w:rsid w:val="00C15033"/>
    <w:rsid w:val="00C34319"/>
    <w:rsid w:val="00C4095A"/>
    <w:rsid w:val="00C55D19"/>
    <w:rsid w:val="00C63923"/>
    <w:rsid w:val="00C67ACF"/>
    <w:rsid w:val="00C7092D"/>
    <w:rsid w:val="00C71B37"/>
    <w:rsid w:val="00C72AC0"/>
    <w:rsid w:val="00C74927"/>
    <w:rsid w:val="00C811AD"/>
    <w:rsid w:val="00C817EE"/>
    <w:rsid w:val="00C85EC8"/>
    <w:rsid w:val="00C92358"/>
    <w:rsid w:val="00C94F96"/>
    <w:rsid w:val="00CA15FC"/>
    <w:rsid w:val="00CA32DD"/>
    <w:rsid w:val="00CA3D46"/>
    <w:rsid w:val="00CA4BC0"/>
    <w:rsid w:val="00CA6D3D"/>
    <w:rsid w:val="00CB3C75"/>
    <w:rsid w:val="00CB5C19"/>
    <w:rsid w:val="00CC577B"/>
    <w:rsid w:val="00CD6342"/>
    <w:rsid w:val="00CE393B"/>
    <w:rsid w:val="00CE3C0F"/>
    <w:rsid w:val="00CF1771"/>
    <w:rsid w:val="00CF2559"/>
    <w:rsid w:val="00CF3EB6"/>
    <w:rsid w:val="00D008EB"/>
    <w:rsid w:val="00D01F56"/>
    <w:rsid w:val="00D02ED1"/>
    <w:rsid w:val="00D05D96"/>
    <w:rsid w:val="00D10D37"/>
    <w:rsid w:val="00D137F1"/>
    <w:rsid w:val="00D155B9"/>
    <w:rsid w:val="00D22890"/>
    <w:rsid w:val="00D23FB4"/>
    <w:rsid w:val="00D3476F"/>
    <w:rsid w:val="00D372CA"/>
    <w:rsid w:val="00D37327"/>
    <w:rsid w:val="00D37BC2"/>
    <w:rsid w:val="00D41186"/>
    <w:rsid w:val="00D43BC3"/>
    <w:rsid w:val="00D44919"/>
    <w:rsid w:val="00D46579"/>
    <w:rsid w:val="00D46B7B"/>
    <w:rsid w:val="00D51646"/>
    <w:rsid w:val="00D51B6A"/>
    <w:rsid w:val="00D5404C"/>
    <w:rsid w:val="00D60167"/>
    <w:rsid w:val="00D64283"/>
    <w:rsid w:val="00D6691B"/>
    <w:rsid w:val="00D66AC2"/>
    <w:rsid w:val="00D66C9B"/>
    <w:rsid w:val="00D75EC4"/>
    <w:rsid w:val="00D768C5"/>
    <w:rsid w:val="00D80295"/>
    <w:rsid w:val="00D82780"/>
    <w:rsid w:val="00D82893"/>
    <w:rsid w:val="00D9252F"/>
    <w:rsid w:val="00D96864"/>
    <w:rsid w:val="00D96CA3"/>
    <w:rsid w:val="00DA06AE"/>
    <w:rsid w:val="00DA3384"/>
    <w:rsid w:val="00DA4551"/>
    <w:rsid w:val="00DA5B1E"/>
    <w:rsid w:val="00DB0073"/>
    <w:rsid w:val="00DB3D84"/>
    <w:rsid w:val="00DB4D6A"/>
    <w:rsid w:val="00DB5AEC"/>
    <w:rsid w:val="00DB7B65"/>
    <w:rsid w:val="00DC10DC"/>
    <w:rsid w:val="00DC12D4"/>
    <w:rsid w:val="00DC28B5"/>
    <w:rsid w:val="00DC52DE"/>
    <w:rsid w:val="00DC6AA5"/>
    <w:rsid w:val="00DD10B1"/>
    <w:rsid w:val="00DD2339"/>
    <w:rsid w:val="00DD2DEF"/>
    <w:rsid w:val="00DD3F78"/>
    <w:rsid w:val="00DD4AE0"/>
    <w:rsid w:val="00DD7873"/>
    <w:rsid w:val="00DE73BD"/>
    <w:rsid w:val="00DF0FE8"/>
    <w:rsid w:val="00DF16C0"/>
    <w:rsid w:val="00DF2F80"/>
    <w:rsid w:val="00DF3886"/>
    <w:rsid w:val="00DF45AA"/>
    <w:rsid w:val="00DF4729"/>
    <w:rsid w:val="00DF61E4"/>
    <w:rsid w:val="00DF75ED"/>
    <w:rsid w:val="00DF75F6"/>
    <w:rsid w:val="00E013B4"/>
    <w:rsid w:val="00E01D13"/>
    <w:rsid w:val="00E02265"/>
    <w:rsid w:val="00E031AE"/>
    <w:rsid w:val="00E0401B"/>
    <w:rsid w:val="00E04833"/>
    <w:rsid w:val="00E058B8"/>
    <w:rsid w:val="00E07828"/>
    <w:rsid w:val="00E12148"/>
    <w:rsid w:val="00E1235A"/>
    <w:rsid w:val="00E15220"/>
    <w:rsid w:val="00E202FA"/>
    <w:rsid w:val="00E217F5"/>
    <w:rsid w:val="00E21EFD"/>
    <w:rsid w:val="00E2277F"/>
    <w:rsid w:val="00E25713"/>
    <w:rsid w:val="00E260CC"/>
    <w:rsid w:val="00E34CC7"/>
    <w:rsid w:val="00E35A70"/>
    <w:rsid w:val="00E432C8"/>
    <w:rsid w:val="00E4442D"/>
    <w:rsid w:val="00E53A42"/>
    <w:rsid w:val="00E54BFC"/>
    <w:rsid w:val="00E5796F"/>
    <w:rsid w:val="00E6146B"/>
    <w:rsid w:val="00E71778"/>
    <w:rsid w:val="00E73248"/>
    <w:rsid w:val="00E76674"/>
    <w:rsid w:val="00E77A25"/>
    <w:rsid w:val="00E86560"/>
    <w:rsid w:val="00E86B82"/>
    <w:rsid w:val="00E97AF0"/>
    <w:rsid w:val="00EA37FC"/>
    <w:rsid w:val="00EB5314"/>
    <w:rsid w:val="00EB60CC"/>
    <w:rsid w:val="00EC0B82"/>
    <w:rsid w:val="00EC24ED"/>
    <w:rsid w:val="00EC67D1"/>
    <w:rsid w:val="00ED65F9"/>
    <w:rsid w:val="00ED7B8E"/>
    <w:rsid w:val="00ED7D1E"/>
    <w:rsid w:val="00EE1677"/>
    <w:rsid w:val="00F00DCB"/>
    <w:rsid w:val="00F02C18"/>
    <w:rsid w:val="00F032BF"/>
    <w:rsid w:val="00F07551"/>
    <w:rsid w:val="00F10CF9"/>
    <w:rsid w:val="00F128C2"/>
    <w:rsid w:val="00F159F3"/>
    <w:rsid w:val="00F2312E"/>
    <w:rsid w:val="00F23C1B"/>
    <w:rsid w:val="00F24625"/>
    <w:rsid w:val="00F2531E"/>
    <w:rsid w:val="00F264C4"/>
    <w:rsid w:val="00F325EE"/>
    <w:rsid w:val="00F3792B"/>
    <w:rsid w:val="00F414E5"/>
    <w:rsid w:val="00F471EB"/>
    <w:rsid w:val="00F47E0B"/>
    <w:rsid w:val="00F52BA9"/>
    <w:rsid w:val="00F57545"/>
    <w:rsid w:val="00F61DB6"/>
    <w:rsid w:val="00F62497"/>
    <w:rsid w:val="00F63B79"/>
    <w:rsid w:val="00F652D9"/>
    <w:rsid w:val="00F67193"/>
    <w:rsid w:val="00F70654"/>
    <w:rsid w:val="00F70669"/>
    <w:rsid w:val="00F80777"/>
    <w:rsid w:val="00F8602A"/>
    <w:rsid w:val="00F871A9"/>
    <w:rsid w:val="00F932B4"/>
    <w:rsid w:val="00F946CD"/>
    <w:rsid w:val="00F947EF"/>
    <w:rsid w:val="00FA0393"/>
    <w:rsid w:val="00FA07D6"/>
    <w:rsid w:val="00FA45EA"/>
    <w:rsid w:val="00FA5D56"/>
    <w:rsid w:val="00FB0A4C"/>
    <w:rsid w:val="00FB47EC"/>
    <w:rsid w:val="00FB5743"/>
    <w:rsid w:val="00FB7CC5"/>
    <w:rsid w:val="00FC0DBB"/>
    <w:rsid w:val="00FC310B"/>
    <w:rsid w:val="00FD0743"/>
    <w:rsid w:val="00FE2879"/>
    <w:rsid w:val="00FF0E80"/>
    <w:rsid w:val="00FF28B4"/>
    <w:rsid w:val="00FF728E"/>
    <w:rsid w:val="00FF7617"/>
    <w:rsid w:val="00FF7E8E"/>
    <w:rsid w:val="2522EE4F"/>
    <w:rsid w:val="26E5AAE8"/>
    <w:rsid w:val="301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7B3"/>
  <w15:docId w15:val="{74D81219-2592-410C-8E43-2328426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4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8EB4-8689-47CA-9FA2-42C2844D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Joanne Langford-Yates</cp:lastModifiedBy>
  <cp:revision>3</cp:revision>
  <cp:lastPrinted>2020-06-17T13:52:00Z</cp:lastPrinted>
  <dcterms:created xsi:type="dcterms:W3CDTF">2024-01-08T09:39:00Z</dcterms:created>
  <dcterms:modified xsi:type="dcterms:W3CDTF">2024-01-08T09:40:00Z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-1366032114</vt:i4>
  </property>
</Properties>
</file>